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F674D9" w:rsidRPr="009571D0" w14:paraId="745957E6" w14:textId="77777777" w:rsidTr="009571D0">
        <w:trPr>
          <w:trHeight w:val="398"/>
        </w:trPr>
        <w:tc>
          <w:tcPr>
            <w:tcW w:w="9924" w:type="dxa"/>
            <w:tcBorders>
              <w:top w:val="single" w:sz="4" w:space="0" w:color="C4D600"/>
              <w:left w:val="single" w:sz="4" w:space="0" w:color="C4D600"/>
              <w:bottom w:val="single" w:sz="4" w:space="0" w:color="C4D600"/>
              <w:right w:val="single" w:sz="4" w:space="0" w:color="C4D600"/>
            </w:tcBorders>
            <w:shd w:val="clear" w:color="auto" w:fill="C4D600"/>
          </w:tcPr>
          <w:p w14:paraId="07EEEF27" w14:textId="3831C840" w:rsidR="00F674D9" w:rsidRPr="009571D0" w:rsidRDefault="009862FD" w:rsidP="63E7550D">
            <w:pPr>
              <w:pStyle w:val="ListParagraph"/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Bidi"/>
                <w:b/>
                <w:sz w:val="22"/>
                <w:szCs w:val="22"/>
              </w:rPr>
            </w:pPr>
            <w:r w:rsidRPr="63E7550D">
              <w:rPr>
                <w:rFonts w:asciiTheme="minorHAnsi" w:hAnsiTheme="minorHAnsi" w:cstheme="minorBidi"/>
                <w:b/>
                <w:sz w:val="32"/>
                <w:szCs w:val="32"/>
              </w:rPr>
              <w:t>Request for Quotation (</w:t>
            </w:r>
            <w:proofErr w:type="spellStart"/>
            <w:r w:rsidRPr="63E7550D">
              <w:rPr>
                <w:rFonts w:asciiTheme="minorHAnsi" w:hAnsiTheme="minorHAnsi" w:cstheme="minorBidi"/>
                <w:b/>
                <w:sz w:val="32"/>
                <w:szCs w:val="32"/>
              </w:rPr>
              <w:t>RfQ</w:t>
            </w:r>
            <w:proofErr w:type="spellEnd"/>
            <w:r w:rsidRPr="63E7550D">
              <w:rPr>
                <w:rFonts w:asciiTheme="minorHAnsi" w:hAnsiTheme="minorHAnsi" w:cstheme="minorBidi"/>
                <w:b/>
                <w:sz w:val="32"/>
                <w:szCs w:val="32"/>
              </w:rPr>
              <w:t>)</w:t>
            </w:r>
          </w:p>
        </w:tc>
      </w:tr>
      <w:tr w:rsidR="007E1E9E" w:rsidRPr="009571D0" w14:paraId="1E87C369" w14:textId="77777777" w:rsidTr="009571D0">
        <w:trPr>
          <w:trHeight w:val="398"/>
        </w:trPr>
        <w:tc>
          <w:tcPr>
            <w:tcW w:w="9924" w:type="dxa"/>
            <w:tcBorders>
              <w:top w:val="single" w:sz="4" w:space="0" w:color="C4D600"/>
              <w:left w:val="single" w:sz="4" w:space="0" w:color="C4D600"/>
              <w:bottom w:val="single" w:sz="4" w:space="0" w:color="C4D600"/>
              <w:right w:val="single" w:sz="4" w:space="0" w:color="C4D600"/>
            </w:tcBorders>
            <w:shd w:val="clear" w:color="auto" w:fill="C4D600"/>
          </w:tcPr>
          <w:p w14:paraId="507E7628" w14:textId="571684F4" w:rsidR="007E1E9E" w:rsidRPr="00C41053" w:rsidRDefault="007E1E9E" w:rsidP="00A3009E">
            <w:pPr>
              <w:pStyle w:val="ListParagraph"/>
              <w:widowControl w:val="0"/>
              <w:tabs>
                <w:tab w:val="clear" w:pos="-2693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Ref: LCEI-LJMU</w:t>
            </w:r>
            <w:r w:rsidR="00B51010">
              <w:rPr>
                <w:rFonts w:asciiTheme="minorHAnsi" w:hAnsiTheme="minorHAnsi" w:cstheme="minorHAnsi"/>
                <w:b/>
                <w:sz w:val="32"/>
                <w:szCs w:val="32"/>
              </w:rPr>
              <w:t>-</w:t>
            </w:r>
            <w:r w:rsidR="00032FE8">
              <w:rPr>
                <w:rFonts w:asciiTheme="minorHAnsi" w:hAnsiTheme="minorHAnsi" w:cstheme="minorHAnsi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36"/>
                  <w:szCs w:val="36"/>
                </w:rPr>
                <w:id w:val="419692686"/>
                <w:placeholder>
                  <w:docPart w:val="62C3A37F63904878A793FEE34574B514"/>
                </w:placeholder>
              </w:sdtPr>
              <w:sdtContent>
                <w:sdt>
                  <w:sdtPr>
                    <w:rPr>
                      <w:rFonts w:asciiTheme="minorHAnsi" w:hAnsiTheme="minorHAnsi" w:cstheme="minorHAnsi"/>
                      <w:b/>
                      <w:bCs/>
                      <w:sz w:val="32"/>
                      <w:szCs w:val="36"/>
                    </w:rPr>
                    <w:alias w:val="Company"/>
                    <w:tag w:val=""/>
                    <w:id w:val="-2028855663"/>
                    <w:placeholder>
                      <w:docPart w:val="B1EA09A1D48044EDA4B13A1E1E690A24"/>
                    </w:placeholder>
                    <w:dataBinding w:prefixMappings="xmlns:ns0='http://schemas.openxmlformats.org/officeDocument/2006/extended-properties' " w:xpath="/ns0:Properties[1]/ns0:Company[1]" w:storeItemID="{6668398D-A668-4E3E-A5EB-62B293D839F1}"/>
                    <w:text/>
                  </w:sdtPr>
                  <w:sdtContent>
                    <w:r w:rsidR="00486007" w:rsidRPr="00486007">
                      <w:rPr>
                        <w:rFonts w:asciiTheme="minorHAnsi" w:hAnsiTheme="minorHAnsi" w:cstheme="minorHAnsi"/>
                        <w:b/>
                        <w:bCs/>
                        <w:sz w:val="32"/>
                        <w:szCs w:val="36"/>
                      </w:rPr>
                      <w:t>0</w:t>
                    </w:r>
                    <w:r w:rsidR="0044774A">
                      <w:rPr>
                        <w:rFonts w:asciiTheme="minorHAnsi" w:hAnsiTheme="minorHAnsi" w:cstheme="minorHAnsi"/>
                        <w:b/>
                        <w:bCs/>
                        <w:sz w:val="32"/>
                        <w:szCs w:val="36"/>
                      </w:rPr>
                      <w:t>58</w:t>
                    </w:r>
                  </w:sdtContent>
                </w:sdt>
              </w:sdtContent>
            </w:sdt>
          </w:p>
        </w:tc>
      </w:tr>
      <w:tr w:rsidR="00383AD6" w:rsidRPr="009571D0" w14:paraId="5CC816C8" w14:textId="77777777" w:rsidTr="00383AD6">
        <w:trPr>
          <w:trHeight w:val="398"/>
        </w:trPr>
        <w:tc>
          <w:tcPr>
            <w:tcW w:w="9924" w:type="dxa"/>
            <w:tcBorders>
              <w:top w:val="single" w:sz="4" w:space="0" w:color="C4D600"/>
              <w:left w:val="single" w:sz="4" w:space="0" w:color="C4D600"/>
              <w:bottom w:val="single" w:sz="4" w:space="0" w:color="C4D600"/>
              <w:right w:val="single" w:sz="4" w:space="0" w:color="C4D600"/>
            </w:tcBorders>
            <w:shd w:val="clear" w:color="auto" w:fill="FFFFFF" w:themeFill="background1"/>
          </w:tcPr>
          <w:p w14:paraId="2D8830E2" w14:textId="41492FF8" w:rsidR="00383AD6" w:rsidRPr="00416D71" w:rsidRDefault="004574CB" w:rsidP="004574CB">
            <w:pPr>
              <w:pStyle w:val="ListParagraph"/>
              <w:widowControl w:val="0"/>
              <w:tabs>
                <w:tab w:val="clear" w:pos="-269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1" w:hanging="31"/>
              <w:jc w:val="left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N.B. </w:t>
            </w:r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>This Request for Quotation (</w:t>
            </w:r>
            <w:proofErr w:type="spellStart"/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>RfQ</w:t>
            </w:r>
            <w:proofErr w:type="spellEnd"/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is being promoted by Low Carbon Eco-Innovatory (LCEI) on behalf of the company </w:t>
            </w:r>
            <w:r w:rsidR="009247F1">
              <w:rPr>
                <w:rFonts w:asciiTheme="minorHAnsi" w:hAnsiTheme="minorHAnsi" w:cstheme="minorHAnsi"/>
                <w:bCs/>
                <w:sz w:val="22"/>
                <w:szCs w:val="22"/>
              </w:rPr>
              <w:t>stated</w:t>
            </w:r>
            <w:r w:rsidR="009247F1" w:rsidRPr="009247F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below as part of their assistance through the UKSPF-funded LCEI project. The company will be solely responsible for all scoring and decision-making processes.</w:t>
            </w:r>
          </w:p>
        </w:tc>
      </w:tr>
    </w:tbl>
    <w:p w14:paraId="636410AE" w14:textId="37285DCF" w:rsidR="001F1457" w:rsidRPr="009571D0" w:rsidRDefault="001F1457" w:rsidP="00A3009E">
      <w:pPr>
        <w:spacing w:after="160"/>
        <w:rPr>
          <w:rFonts w:cstheme="minorHAnsi"/>
          <w:color w:val="002060"/>
        </w:rPr>
      </w:pPr>
    </w:p>
    <w:tbl>
      <w:tblPr>
        <w:tblW w:w="9924" w:type="dxa"/>
        <w:tblInd w:w="-431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984"/>
        <w:gridCol w:w="1560"/>
        <w:gridCol w:w="4536"/>
      </w:tblGrid>
      <w:tr w:rsidR="009862FD" w:rsidRPr="009571D0" w14:paraId="48B9B7FC" w14:textId="77777777" w:rsidTr="66019A3B">
        <w:tc>
          <w:tcPr>
            <w:tcW w:w="3828" w:type="dxa"/>
            <w:gridSpan w:val="2"/>
            <w:shd w:val="clear" w:color="auto" w:fill="C4D600"/>
          </w:tcPr>
          <w:p w14:paraId="65235498" w14:textId="7AB07A77" w:rsidR="009862FD" w:rsidRPr="00140F75" w:rsidRDefault="009862FD" w:rsidP="00A3009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140F75">
              <w:rPr>
                <w:rFonts w:cstheme="minorHAnsi"/>
                <w:b/>
                <w:bCs/>
                <w:sz w:val="28"/>
                <w:szCs w:val="28"/>
              </w:rPr>
              <w:t>Name of item/system required</w:t>
            </w:r>
          </w:p>
        </w:tc>
        <w:tc>
          <w:tcPr>
            <w:tcW w:w="6096" w:type="dxa"/>
            <w:gridSpan w:val="2"/>
            <w:shd w:val="clear" w:color="auto" w:fill="auto"/>
          </w:tcPr>
          <w:p w14:paraId="559B7A90" w14:textId="686A1618" w:rsidR="009862FD" w:rsidRPr="00140F75" w:rsidRDefault="00000000" w:rsidP="00A3009E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sdt>
              <w:sdtPr>
                <w:rPr>
                  <w:rFonts w:cstheme="minorHAnsi"/>
                  <w:sz w:val="28"/>
                  <w:szCs w:val="28"/>
                </w:rPr>
                <w:id w:val="-151069583"/>
                <w:placeholder>
                  <w:docPart w:val="D8A168CA0B834B2F9C46E701424412C9"/>
                </w:placeholder>
              </w:sdtPr>
              <w:sdtContent>
                <w:r w:rsidR="009A38FD" w:rsidRPr="00705A9B">
                  <w:rPr>
                    <w:rFonts w:cstheme="minorHAnsi"/>
                  </w:rPr>
                  <w:t xml:space="preserve">Replace old heating system with </w:t>
                </w:r>
                <w:r w:rsidR="00BE6618">
                  <w:rPr>
                    <w:rStyle w:val="normaltextrun"/>
                    <w:rFonts w:ascii="Calibri" w:hAnsi="Calibri" w:cs="Calibri"/>
                    <w:color w:val="000000"/>
                    <w:shd w:val="clear" w:color="auto" w:fill="FFFFFF"/>
                  </w:rPr>
                  <w:t>air-source heat pump</w:t>
                </w:r>
                <w:r w:rsidR="00705A9B">
                  <w:rPr>
                    <w:rStyle w:val="normaltextrun"/>
                    <w:rFonts w:ascii="Calibri" w:hAnsi="Calibri" w:cs="Calibri"/>
                    <w:color w:val="000000"/>
                    <w:shd w:val="clear" w:color="auto" w:fill="FFFFFF"/>
                  </w:rPr>
                  <w:t>/</w:t>
                </w:r>
                <w:r w:rsidR="00004D2D">
                  <w:rPr>
                    <w:rStyle w:val="Header"/>
                    <w:rFonts w:ascii="Calibri" w:hAnsi="Calibri" w:cs="Calibri"/>
                    <w:color w:val="000000"/>
                    <w:shd w:val="clear" w:color="auto" w:fill="FFFFFF"/>
                  </w:rPr>
                  <w:t xml:space="preserve"> </w:t>
                </w:r>
                <w:r w:rsidR="00004D2D">
                  <w:rPr>
                    <w:rStyle w:val="normaltextrun"/>
                    <w:rFonts w:ascii="Calibri" w:hAnsi="Calibri" w:cs="Calibri"/>
                    <w:color w:val="000000"/>
                    <w:shd w:val="clear" w:color="auto" w:fill="FFFFFF"/>
                  </w:rPr>
                  <w:t xml:space="preserve">electrical boiler </w:t>
                </w:r>
              </w:sdtContent>
            </w:sdt>
          </w:p>
        </w:tc>
      </w:tr>
      <w:tr w:rsidR="009862FD" w:rsidRPr="009571D0" w14:paraId="2C934E43" w14:textId="77777777" w:rsidTr="66019A3B">
        <w:trPr>
          <w:trHeight w:val="233"/>
        </w:trPr>
        <w:tc>
          <w:tcPr>
            <w:tcW w:w="1844" w:type="dxa"/>
          </w:tcPr>
          <w:p w14:paraId="17D417F0" w14:textId="50B5E740" w:rsidR="009862FD" w:rsidRPr="009571D0" w:rsidRDefault="009862FD" w:rsidP="00A3009E">
            <w:pPr>
              <w:rPr>
                <w:rFonts w:cstheme="minorHAnsi"/>
                <w:b/>
              </w:rPr>
            </w:pPr>
            <w:r w:rsidRPr="009571D0">
              <w:rPr>
                <w:rFonts w:cstheme="minorHAnsi"/>
                <w:b/>
              </w:rPr>
              <w:t>Company Name</w:t>
            </w:r>
          </w:p>
        </w:tc>
        <w:tc>
          <w:tcPr>
            <w:tcW w:w="8080" w:type="dxa"/>
            <w:gridSpan w:val="3"/>
          </w:tcPr>
          <w:p w14:paraId="3EA7206A" w14:textId="50B1F6A6" w:rsidR="009862FD" w:rsidRPr="009571D0" w:rsidRDefault="00000000" w:rsidP="00A3009E">
            <w:pPr>
              <w:tabs>
                <w:tab w:val="left" w:pos="4390"/>
              </w:tabs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67240531"/>
                <w:placeholder>
                  <w:docPart w:val="7CC5CEBFF5B7455995C94F7BFF181C3A"/>
                </w:placeholder>
              </w:sdtPr>
              <w:sdtContent>
                <w:r w:rsidR="0044774A">
                  <w:rPr>
                    <w:rFonts w:cstheme="minorHAnsi"/>
                  </w:rPr>
                  <w:t>Sigmatex (UK) Ltd</w:t>
                </w:r>
              </w:sdtContent>
            </w:sdt>
          </w:p>
        </w:tc>
      </w:tr>
      <w:tr w:rsidR="009862FD" w:rsidRPr="009571D0" w14:paraId="3283AB38" w14:textId="77777777" w:rsidTr="66019A3B">
        <w:trPr>
          <w:trHeight w:val="282"/>
        </w:trPr>
        <w:tc>
          <w:tcPr>
            <w:tcW w:w="1844" w:type="dxa"/>
          </w:tcPr>
          <w:p w14:paraId="2A2E2C52" w14:textId="03C1D335" w:rsidR="009862FD" w:rsidRPr="009571D0" w:rsidRDefault="009862FD" w:rsidP="00A3009E">
            <w:pPr>
              <w:rPr>
                <w:rFonts w:cstheme="minorHAnsi"/>
                <w:b/>
              </w:rPr>
            </w:pPr>
            <w:r w:rsidRPr="009571D0">
              <w:rPr>
                <w:rFonts w:cstheme="minorHAnsi"/>
                <w:b/>
              </w:rPr>
              <w:t>Address</w:t>
            </w:r>
          </w:p>
        </w:tc>
        <w:tc>
          <w:tcPr>
            <w:tcW w:w="8080" w:type="dxa"/>
            <w:gridSpan w:val="3"/>
          </w:tcPr>
          <w:p w14:paraId="4867004F" w14:textId="35F23811" w:rsidR="009862FD" w:rsidRPr="009571D0" w:rsidRDefault="00000000" w:rsidP="00A3009E">
            <w:pPr>
              <w:tabs>
                <w:tab w:val="left" w:pos="4390"/>
              </w:tabs>
              <w:spacing w:before="4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68288923"/>
                <w:placeholder>
                  <w:docPart w:val="5D0BC00E83C44C9A9FC7D8A734B46CBC"/>
                </w:placeholder>
              </w:sdtPr>
              <w:sdtContent>
                <w:r w:rsidR="009F3600">
                  <w:rPr>
                    <w:rFonts w:cstheme="minorHAnsi"/>
                  </w:rPr>
                  <w:t>Manor Farm Road, Runcorn</w:t>
                </w:r>
                <w:r w:rsidR="00355EBC">
                  <w:rPr>
                    <w:rFonts w:cstheme="minorHAnsi"/>
                  </w:rPr>
                  <w:t>, WA7 1TE</w:t>
                </w:r>
              </w:sdtContent>
            </w:sdt>
          </w:p>
        </w:tc>
      </w:tr>
      <w:tr w:rsidR="009862FD" w:rsidRPr="009571D0" w14:paraId="443F3FE7" w14:textId="77777777" w:rsidTr="66019A3B">
        <w:trPr>
          <w:trHeight w:val="282"/>
        </w:trPr>
        <w:tc>
          <w:tcPr>
            <w:tcW w:w="9924" w:type="dxa"/>
            <w:gridSpan w:val="4"/>
            <w:shd w:val="clear" w:color="auto" w:fill="C4D600"/>
          </w:tcPr>
          <w:p w14:paraId="0BFEACFE" w14:textId="1FB00971" w:rsidR="009862FD" w:rsidRPr="009571D0" w:rsidRDefault="009862FD" w:rsidP="00A3009E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>Background</w:t>
            </w:r>
          </w:p>
        </w:tc>
      </w:tr>
      <w:tr w:rsidR="009862FD" w:rsidRPr="009571D0" w14:paraId="4E15A493" w14:textId="77777777" w:rsidTr="66019A3B">
        <w:trPr>
          <w:trHeight w:val="231"/>
        </w:trPr>
        <w:tc>
          <w:tcPr>
            <w:tcW w:w="9924" w:type="dxa"/>
            <w:gridSpan w:val="4"/>
          </w:tcPr>
          <w:p w14:paraId="5E168AB8" w14:textId="689A353B" w:rsidR="009862FD" w:rsidRPr="009571D0" w:rsidRDefault="009862FD" w:rsidP="00EA2321">
            <w:pPr>
              <w:spacing w:after="0"/>
              <w:ind w:right="544"/>
            </w:pPr>
            <w:r w:rsidRPr="10D8C577">
              <w:t>[Intro to the business and summary of why the item/system is required]</w:t>
            </w:r>
          </w:p>
          <w:p w14:paraId="0C3D9E2B" w14:textId="77777777" w:rsidR="00EC61C4" w:rsidRDefault="00000000" w:rsidP="00054739">
            <w:pPr>
              <w:spacing w:after="0"/>
              <w:ind w:left="31" w:right="544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23758383"/>
                <w:placeholder>
                  <w:docPart w:val="F1CB45CFC26F4DB7BFCD3194646687E8"/>
                </w:placeholder>
              </w:sdtPr>
              <w:sdtContent>
                <w:r w:rsidR="00EC61C4" w:rsidRPr="00C45BD4">
                  <w:rPr>
                    <w:rFonts w:cs="Arial"/>
                  </w:rPr>
                  <w:t>Sigmatex is a leading UK-based carbon fibre converter into carbon fibre fabrics</w:t>
                </w:r>
                <w:r w:rsidR="00EC61C4">
                  <w:rPr>
                    <w:rFonts w:cs="Arial"/>
                  </w:rPr>
                  <w:t xml:space="preserve">. </w:t>
                </w:r>
                <w:r w:rsidR="00EC61C4" w:rsidRPr="00C45BD4">
                  <w:rPr>
                    <w:rFonts w:cs="Arial"/>
                  </w:rPr>
                  <w:t>Known for our extensive range of high-quality carbon fibre products, we serve the automotive, aerospace, marine, and industrial sectors globally. Our products include woven, non-crimp fabric (NCF), flat and spread tow fabrics, all meeting high quality standards for various applications.</w:t>
                </w:r>
              </w:sdtContent>
            </w:sdt>
          </w:p>
          <w:p w14:paraId="4C82B990" w14:textId="73A496E4" w:rsidR="009862FD" w:rsidRPr="009571D0" w:rsidRDefault="711EE27B" w:rsidP="00054739">
            <w:pPr>
              <w:spacing w:after="0"/>
              <w:ind w:left="31" w:right="544"/>
            </w:pPr>
            <w:r w:rsidRPr="2F79DCF8">
              <w:t>Following support from LCEI to decarbonise their</w:t>
            </w:r>
            <w:r w:rsidR="013701BD" w:rsidRPr="2F79DCF8">
              <w:t xml:space="preserve"> business, this item has been identified and funding allocated towards the purchase by the business.</w:t>
            </w:r>
          </w:p>
        </w:tc>
      </w:tr>
      <w:tr w:rsidR="009F60E2" w:rsidRPr="009571D0" w14:paraId="5CB2E382" w14:textId="77777777" w:rsidTr="66019A3B">
        <w:trPr>
          <w:trHeight w:val="231"/>
        </w:trPr>
        <w:tc>
          <w:tcPr>
            <w:tcW w:w="9924" w:type="dxa"/>
            <w:gridSpan w:val="4"/>
            <w:shd w:val="clear" w:color="auto" w:fill="C4D600"/>
          </w:tcPr>
          <w:p w14:paraId="60C76678" w14:textId="14DAE387" w:rsidR="009F60E2" w:rsidRPr="005007E7" w:rsidRDefault="009F60E2" w:rsidP="00A3009E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07E7">
              <w:rPr>
                <w:rFonts w:asciiTheme="minorHAnsi" w:hAnsiTheme="minorHAnsi" w:cstheme="minorHAnsi"/>
                <w:b/>
                <w:sz w:val="22"/>
                <w:szCs w:val="22"/>
              </w:rPr>
              <w:t>Requirement:</w:t>
            </w:r>
          </w:p>
        </w:tc>
      </w:tr>
      <w:tr w:rsidR="009F60E2" w:rsidRPr="009571D0" w14:paraId="1323B4F9" w14:textId="77777777" w:rsidTr="66019A3B">
        <w:trPr>
          <w:trHeight w:val="231"/>
        </w:trPr>
        <w:tc>
          <w:tcPr>
            <w:tcW w:w="9924" w:type="dxa"/>
            <w:gridSpan w:val="4"/>
          </w:tcPr>
          <w:p w14:paraId="48CD5D50" w14:textId="50A7FE2E" w:rsidR="00315075" w:rsidRPr="009571D0" w:rsidRDefault="00000000" w:rsidP="00A3009E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24687942"/>
                <w:placeholder>
                  <w:docPart w:val="408563AE697A44C7A74B272AA29F5C87"/>
                </w:placeholder>
              </w:sdtPr>
              <w:sdtContent>
                <w:r w:rsidR="00054739" w:rsidRPr="00054739">
                  <w:rPr>
                    <w:rFonts w:asciiTheme="minorHAnsi" w:eastAsiaTheme="minorHAnsi" w:hAnsiTheme="minorHAnsi" w:cstheme="minorBidi"/>
                    <w:iCs/>
                    <w:sz w:val="22"/>
                    <w:szCs w:val="22"/>
                    <w:lang w:eastAsia="en-US"/>
                  </w:rPr>
                  <w:t>There are two types of boilers currently in use: a) Heating boilers used for heating the building; these can be replaced by an equivalent sized air-source heat pump. b) 1 x 37 kW domestic hot water boiler to be replaced by an electrical boiler or calorifier</w:t>
                </w:r>
                <w:r w:rsidR="00054739">
                  <w:rPr>
                    <w:rFonts w:asciiTheme="minorHAnsi" w:eastAsiaTheme="minorHAnsi" w:hAnsiTheme="minorHAnsi" w:cstheme="minorBidi"/>
                    <w:iCs/>
                    <w:sz w:val="22"/>
                    <w:szCs w:val="22"/>
                    <w:lang w:eastAsia="en-US"/>
                  </w:rPr>
                  <w:t>.</w:t>
                </w:r>
                <w:r w:rsidR="00054739">
                  <w:t xml:space="preserve"> </w:t>
                </w:r>
              </w:sdtContent>
            </w:sdt>
          </w:p>
          <w:p w14:paraId="79497BEA" w14:textId="77777777" w:rsidR="009F60E2" w:rsidRPr="009571D0" w:rsidRDefault="009F60E2" w:rsidP="00A3009E">
            <w:pPr>
              <w:spacing w:after="0"/>
              <w:ind w:left="-142" w:right="544"/>
              <w:rPr>
                <w:rFonts w:cstheme="minorHAnsi"/>
              </w:rPr>
            </w:pPr>
          </w:p>
        </w:tc>
      </w:tr>
      <w:tr w:rsidR="009F60E2" w:rsidRPr="009571D0" w14:paraId="181B9822" w14:textId="77777777" w:rsidTr="66019A3B">
        <w:trPr>
          <w:trHeight w:val="231"/>
        </w:trPr>
        <w:tc>
          <w:tcPr>
            <w:tcW w:w="9924" w:type="dxa"/>
            <w:gridSpan w:val="4"/>
          </w:tcPr>
          <w:p w14:paraId="1AD9298C" w14:textId="5A9DA9AB" w:rsidR="009F60E2" w:rsidRPr="006D091D" w:rsidRDefault="009F60E2" w:rsidP="00A3009E">
            <w:pPr>
              <w:spacing w:after="0"/>
              <w:ind w:left="31" w:right="-111"/>
              <w:rPr>
                <w:iCs/>
              </w:rPr>
            </w:pPr>
            <w:r w:rsidRPr="00DC4C10">
              <w:rPr>
                <w:iCs/>
              </w:rPr>
              <w:t xml:space="preserve">A detailed list of the anticipated works required is included as Addendum </w:t>
            </w:r>
            <w:r w:rsidR="00130862">
              <w:rPr>
                <w:iCs/>
              </w:rPr>
              <w:t>1</w:t>
            </w:r>
            <w:r w:rsidRPr="00DC4C10">
              <w:rPr>
                <w:iCs/>
              </w:rPr>
              <w:t xml:space="preserve"> to this Request for a Quotation</w:t>
            </w:r>
            <w:r w:rsidR="00DC4C10" w:rsidRPr="00DC4C10">
              <w:rPr>
                <w:iCs/>
              </w:rPr>
              <w:t>*</w:t>
            </w:r>
            <w:r w:rsidRPr="00DC4C10">
              <w:rPr>
                <w:iCs/>
              </w:rPr>
              <w:t xml:space="preserve"> (RFQ).</w:t>
            </w:r>
            <w:r w:rsidR="008620C6">
              <w:rPr>
                <w:i/>
              </w:rPr>
              <w:t xml:space="preserve"> </w:t>
            </w:r>
            <w:r w:rsidR="006D091D">
              <w:rPr>
                <w:iCs/>
              </w:rPr>
              <w:t>[*Remove this section if not applicable]</w:t>
            </w:r>
          </w:p>
        </w:tc>
      </w:tr>
      <w:tr w:rsidR="009F60E2" w:rsidRPr="009571D0" w14:paraId="04D80588" w14:textId="77777777" w:rsidTr="66019A3B">
        <w:trPr>
          <w:trHeight w:val="378"/>
        </w:trPr>
        <w:tc>
          <w:tcPr>
            <w:tcW w:w="9924" w:type="dxa"/>
            <w:gridSpan w:val="4"/>
            <w:shd w:val="clear" w:color="auto" w:fill="C4D600"/>
          </w:tcPr>
          <w:p w14:paraId="0E5C4537" w14:textId="748F0F4D" w:rsidR="009F60E2" w:rsidRPr="009571D0" w:rsidRDefault="009F60E2" w:rsidP="00A3009E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 your </w:t>
            </w:r>
            <w:r w:rsidR="000024EA"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quotation,</w:t>
            </w: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please provide evidence of your company’s ability to;</w:t>
            </w:r>
          </w:p>
        </w:tc>
      </w:tr>
      <w:tr w:rsidR="00A05846" w:rsidRPr="009571D0" w14:paraId="39F88859" w14:textId="77777777" w:rsidTr="66019A3B">
        <w:trPr>
          <w:trHeight w:val="233"/>
        </w:trPr>
        <w:tc>
          <w:tcPr>
            <w:tcW w:w="9924" w:type="dxa"/>
            <w:gridSpan w:val="4"/>
          </w:tcPr>
          <w:p w14:paraId="64D0D141" w14:textId="44DE6A62" w:rsidR="00A05846" w:rsidRPr="00D3732D" w:rsidRDefault="00C277DA" w:rsidP="00A3009E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right="544" w:hanging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Demonstrate value for money</w:t>
            </w:r>
            <w:r w:rsidR="00B5387C">
              <w:rPr>
                <w:rFonts w:asciiTheme="minorHAnsi" w:hAnsiTheme="minorHAnsi" w:cstheme="minorHAnsi"/>
                <w:sz w:val="22"/>
                <w:szCs w:val="22"/>
              </w:rPr>
              <w:t xml:space="preserve"> (costs)</w:t>
            </w:r>
            <w:r w:rsidR="002C25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712FE0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</w:tc>
      </w:tr>
      <w:tr w:rsidR="00A05846" w:rsidRPr="009571D0" w14:paraId="4C901D1E" w14:textId="77777777" w:rsidTr="66019A3B">
        <w:trPr>
          <w:trHeight w:val="233"/>
        </w:trPr>
        <w:tc>
          <w:tcPr>
            <w:tcW w:w="9924" w:type="dxa"/>
            <w:gridSpan w:val="4"/>
          </w:tcPr>
          <w:p w14:paraId="1D43C959" w14:textId="5D132980" w:rsidR="00A05846" w:rsidRPr="009571D0" w:rsidRDefault="0583753D" w:rsidP="2F79DCF8">
            <w:pPr>
              <w:pStyle w:val="ListParagraph"/>
              <w:numPr>
                <w:ilvl w:val="0"/>
                <w:numId w:val="15"/>
              </w:numPr>
              <w:tabs>
                <w:tab w:val="left" w:pos="4390"/>
              </w:tabs>
              <w:spacing w:before="40" w:line="276" w:lineRule="auto"/>
              <w:ind w:left="315" w:hanging="284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Be able to complete the project by </w:t>
            </w:r>
            <w:r w:rsidR="009E6B0D">
              <w:rPr>
                <w:rFonts w:asciiTheme="minorHAnsi" w:hAnsiTheme="minorHAnsi" w:cstheme="minorBidi"/>
                <w:sz w:val="22"/>
                <w:szCs w:val="22"/>
              </w:rPr>
              <w:t>15</w:t>
            </w:r>
            <w:r w:rsidR="009E6B0D" w:rsidRPr="009E6B0D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th</w:t>
            </w:r>
            <w:r w:rsidR="009E6B0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691E8914" w:rsidRPr="2F79DCF8">
              <w:rPr>
                <w:rFonts w:asciiTheme="minorHAnsi" w:hAnsiTheme="minorHAnsi" w:cstheme="minorBidi"/>
                <w:sz w:val="22"/>
                <w:szCs w:val="22"/>
              </w:rPr>
              <w:t>January</w:t>
            </w: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 2025</w:t>
            </w:r>
            <w:r w:rsidR="0AAEF3C1"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 in line with LCEI funding regulations</w:t>
            </w:r>
            <w:r w:rsidR="655CA682" w:rsidRPr="2F79DCF8">
              <w:rPr>
                <w:rFonts w:asciiTheme="minorHAnsi" w:hAnsiTheme="minorHAnsi" w:cstheme="minorBidi"/>
                <w:sz w:val="22"/>
                <w:szCs w:val="22"/>
              </w:rPr>
              <w:t>:</w:t>
            </w:r>
            <w:r w:rsidR="00B5387C">
              <w:br/>
            </w:r>
            <w:r w:rsidR="7F665685"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A05846" w:rsidRPr="009571D0" w14:paraId="3F1C145F" w14:textId="77777777" w:rsidTr="66019A3B">
        <w:trPr>
          <w:trHeight w:val="233"/>
        </w:trPr>
        <w:tc>
          <w:tcPr>
            <w:tcW w:w="9924" w:type="dxa"/>
            <w:gridSpan w:val="4"/>
          </w:tcPr>
          <w:p w14:paraId="40DA6BA1" w14:textId="04884BFD" w:rsidR="00A05846" w:rsidRPr="002C25F2" w:rsidRDefault="00B738DF" w:rsidP="00177178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right="544" w:hanging="284"/>
              <w:jc w:val="left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 the specification of the</w:t>
            </w:r>
            <w:r w:rsidR="00177178">
              <w:rPr>
                <w:rFonts w:asciiTheme="minorHAnsi" w:hAnsiTheme="minorHAnsi" w:cstheme="minorHAnsi"/>
                <w:sz w:val="22"/>
                <w:szCs w:val="22"/>
              </w:rPr>
              <w:t xml:space="preserve"> required item</w:t>
            </w:r>
            <w:r w:rsidR="00315075" w:rsidRPr="009571D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BD90185" w14:textId="3B31C26A" w:rsidR="002C25F2" w:rsidRPr="009571D0" w:rsidRDefault="002C25F2" w:rsidP="002C25F2">
            <w:pPr>
              <w:pStyle w:val="ListParagraph"/>
              <w:spacing w:line="276" w:lineRule="auto"/>
              <w:ind w:left="315" w:right="544"/>
              <w:jc w:val="left"/>
              <w:rPr>
                <w:rFonts w:cstheme="minorHAnsi"/>
              </w:rPr>
            </w:pPr>
          </w:p>
        </w:tc>
      </w:tr>
      <w:tr w:rsidR="00177178" w:rsidRPr="009571D0" w14:paraId="2F2C5454" w14:textId="77777777" w:rsidTr="66019A3B">
        <w:trPr>
          <w:trHeight w:val="233"/>
        </w:trPr>
        <w:tc>
          <w:tcPr>
            <w:tcW w:w="9924" w:type="dxa"/>
            <w:gridSpan w:val="4"/>
          </w:tcPr>
          <w:p w14:paraId="64E1E581" w14:textId="61974D96" w:rsidR="0097002C" w:rsidRDefault="00326BE9" w:rsidP="00712FE0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15" w:right="544" w:hanging="28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Detail why your product is deemed suitable to the </w:t>
            </w:r>
            <w:r w:rsidR="0097002C">
              <w:rPr>
                <w:rFonts w:asciiTheme="minorHAnsi" w:hAnsiTheme="minorHAnsi" w:cstheme="minorHAnsi"/>
                <w:sz w:val="22"/>
                <w:szCs w:val="22"/>
              </w:rPr>
              <w:t xml:space="preserve">company and their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requirements</w:t>
            </w:r>
            <w:r w:rsidR="0097002C">
              <w:rPr>
                <w:rFonts w:asciiTheme="minorHAnsi" w:hAnsiTheme="minorHAnsi" w:cstheme="minorHAnsi"/>
                <w:sz w:val="22"/>
                <w:szCs w:val="22"/>
              </w:rPr>
              <w:t xml:space="preserve"> specified</w:t>
            </w:r>
            <w:r w:rsidR="002C25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D18E595" w14:textId="2CFA3867" w:rsidR="002C25F2" w:rsidRPr="002C25F2" w:rsidRDefault="002C25F2" w:rsidP="002C25F2">
            <w:pPr>
              <w:ind w:left="31" w:right="544" w:firstLine="284"/>
            </w:pPr>
          </w:p>
        </w:tc>
      </w:tr>
      <w:tr w:rsidR="00A05846" w:rsidRPr="009571D0" w14:paraId="669EBC68" w14:textId="77777777" w:rsidTr="66019A3B">
        <w:trPr>
          <w:trHeight w:val="282"/>
        </w:trPr>
        <w:tc>
          <w:tcPr>
            <w:tcW w:w="9924" w:type="dxa"/>
            <w:gridSpan w:val="4"/>
          </w:tcPr>
          <w:p w14:paraId="4BE32A40" w14:textId="20A29868" w:rsidR="00A05846" w:rsidRPr="002C25F2" w:rsidRDefault="00614E60" w:rsidP="002C25F2">
            <w:pPr>
              <w:pStyle w:val="ListParagraph"/>
              <w:numPr>
                <w:ilvl w:val="0"/>
                <w:numId w:val="15"/>
              </w:numPr>
              <w:tabs>
                <w:tab w:val="left" w:pos="315"/>
              </w:tabs>
              <w:spacing w:before="40"/>
              <w:ind w:left="31" w:firstLine="0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Sustainability/ESG</w:t>
            </w:r>
            <w:r w:rsidR="00681F92" w:rsidRPr="004A75D8">
              <w:rPr>
                <w:rFonts w:asciiTheme="minorHAnsi" w:hAnsiTheme="minorHAnsi" w:cstheme="minorHAnsi"/>
                <w:sz w:val="22"/>
                <w:szCs w:val="22"/>
              </w:rPr>
              <w:t xml:space="preserve"> credentials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your business operations and </w:t>
            </w:r>
            <w:r w:rsidR="00775102">
              <w:rPr>
                <w:rFonts w:asciiTheme="minorHAnsi" w:hAnsiTheme="minorHAnsi" w:cstheme="minorHAnsi"/>
                <w:sz w:val="22"/>
                <w:szCs w:val="22"/>
              </w:rPr>
              <w:t xml:space="preserve">more specifically about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</w:t>
            </w:r>
            <w:r w:rsidR="00775102">
              <w:rPr>
                <w:rFonts w:asciiTheme="minorHAnsi" w:hAnsiTheme="minorHAnsi" w:cstheme="minorHAnsi"/>
                <w:sz w:val="22"/>
                <w:szCs w:val="22"/>
              </w:rPr>
              <w:t>oduct</w:t>
            </w:r>
            <w:r w:rsidR="002C25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097B244" w14:textId="0E812ACA" w:rsidR="002C25F2" w:rsidRPr="002C25F2" w:rsidRDefault="002C25F2" w:rsidP="002C25F2">
            <w:pPr>
              <w:pStyle w:val="ListParagraph"/>
              <w:tabs>
                <w:tab w:val="left" w:pos="315"/>
              </w:tabs>
              <w:spacing w:before="40"/>
              <w:ind w:left="31" w:firstLine="284"/>
              <w:rPr>
                <w:rFonts w:cstheme="minorHAnsi"/>
              </w:rPr>
            </w:pPr>
          </w:p>
        </w:tc>
      </w:tr>
      <w:tr w:rsidR="00681F92" w:rsidRPr="009571D0" w14:paraId="623C91B5" w14:textId="77777777" w:rsidTr="66019A3B">
        <w:trPr>
          <w:trHeight w:val="282"/>
        </w:trPr>
        <w:tc>
          <w:tcPr>
            <w:tcW w:w="9924" w:type="dxa"/>
            <w:gridSpan w:val="4"/>
          </w:tcPr>
          <w:p w14:paraId="4F8CA902" w14:textId="083543A5" w:rsidR="00681F92" w:rsidRPr="00681F92" w:rsidRDefault="00681F92" w:rsidP="00681F92">
            <w:pPr>
              <w:tabs>
                <w:tab w:val="left" w:pos="315"/>
              </w:tabs>
              <w:spacing w:before="40"/>
              <w:rPr>
                <w:rFonts w:cstheme="minorHAnsi"/>
              </w:rPr>
            </w:pPr>
            <w:r w:rsidRPr="00681F92">
              <w:rPr>
                <w:rFonts w:cstheme="minorHAnsi"/>
              </w:rPr>
              <w:lastRenderedPageBreak/>
              <w:t>Please advise in your quotation if a physical visit, by how many people and for how long, to the nominated premises is required to undertake the described work.</w:t>
            </w:r>
          </w:p>
        </w:tc>
      </w:tr>
      <w:tr w:rsidR="009F60E2" w:rsidRPr="009571D0" w14:paraId="39515B88" w14:textId="77777777" w:rsidTr="66019A3B">
        <w:trPr>
          <w:trHeight w:val="282"/>
        </w:trPr>
        <w:tc>
          <w:tcPr>
            <w:tcW w:w="9924" w:type="dxa"/>
            <w:gridSpan w:val="4"/>
            <w:shd w:val="clear" w:color="auto" w:fill="C4D600"/>
          </w:tcPr>
          <w:p w14:paraId="72AEDC96" w14:textId="5B04E55D" w:rsidR="009F60E2" w:rsidRPr="009571D0" w:rsidRDefault="00F77FCE" w:rsidP="00A3009E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Deliverable Timescale:  </w:t>
            </w:r>
          </w:p>
        </w:tc>
      </w:tr>
      <w:tr w:rsidR="008A77A6" w:rsidRPr="009571D0" w14:paraId="365615E9" w14:textId="77777777" w:rsidTr="66019A3B">
        <w:trPr>
          <w:trHeight w:val="231"/>
        </w:trPr>
        <w:tc>
          <w:tcPr>
            <w:tcW w:w="5388" w:type="dxa"/>
            <w:gridSpan w:val="3"/>
          </w:tcPr>
          <w:p w14:paraId="6F55C8A1" w14:textId="301C3855" w:rsidR="008A77A6" w:rsidRPr="009571D0" w:rsidRDefault="008A77A6" w:rsidP="00A3009E">
            <w:pPr>
              <w:pStyle w:val="ListParagraph"/>
              <w:spacing w:line="276" w:lineRule="auto"/>
              <w:ind w:left="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It is anticipated that this project will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ommence in </w:t>
            </w:r>
          </w:p>
        </w:tc>
        <w:tc>
          <w:tcPr>
            <w:tcW w:w="4536" w:type="dxa"/>
          </w:tcPr>
          <w:p w14:paraId="7AD772A5" w14:textId="5C9D1EE8" w:rsidR="008A77A6" w:rsidRPr="009571D0" w:rsidRDefault="00EC61C4" w:rsidP="00A3009E">
            <w:pPr>
              <w:spacing w:after="0"/>
              <w:ind w:right="544"/>
              <w:rPr>
                <w:rFonts w:cstheme="minorHAnsi"/>
              </w:rPr>
            </w:pPr>
            <w:r>
              <w:rPr>
                <w:rFonts w:cstheme="minorHAnsi"/>
              </w:rPr>
              <w:t>October 2024</w:t>
            </w:r>
          </w:p>
        </w:tc>
      </w:tr>
      <w:tr w:rsidR="008A77A6" w:rsidRPr="009571D0" w14:paraId="65BABBD9" w14:textId="77777777" w:rsidTr="66019A3B">
        <w:trPr>
          <w:trHeight w:val="231"/>
        </w:trPr>
        <w:tc>
          <w:tcPr>
            <w:tcW w:w="5388" w:type="dxa"/>
            <w:gridSpan w:val="3"/>
          </w:tcPr>
          <w:p w14:paraId="0DE2D02E" w14:textId="55CE0865" w:rsidR="008A77A6" w:rsidRPr="009571D0" w:rsidRDefault="004435CA" w:rsidP="00A3009E">
            <w:pPr>
              <w:pStyle w:val="ListParagraph"/>
              <w:spacing w:line="276" w:lineRule="auto"/>
              <w:ind w:left="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8A77A6"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nd be completed by </w:t>
            </w:r>
          </w:p>
        </w:tc>
        <w:tc>
          <w:tcPr>
            <w:tcW w:w="4536" w:type="dxa"/>
          </w:tcPr>
          <w:p w14:paraId="51593107" w14:textId="78165D1D" w:rsidR="008A77A6" w:rsidRPr="009571D0" w:rsidRDefault="00EC61C4" w:rsidP="66019A3B">
            <w:pPr>
              <w:spacing w:after="0"/>
              <w:ind w:right="544"/>
            </w:pPr>
            <w:r>
              <w:t>December 2024</w:t>
            </w:r>
          </w:p>
        </w:tc>
      </w:tr>
    </w:tbl>
    <w:p w14:paraId="70074C23" w14:textId="77777777" w:rsidR="00C7592B" w:rsidRDefault="00C7592B"/>
    <w:tbl>
      <w:tblPr>
        <w:tblpPr w:leftFromText="180" w:rightFromText="180" w:vertAnchor="text" w:tblpY="1"/>
        <w:tblOverlap w:val="never"/>
        <w:tblW w:w="9924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536"/>
        <w:gridCol w:w="3119"/>
      </w:tblGrid>
      <w:tr w:rsidR="009F60E2" w:rsidRPr="009571D0" w14:paraId="70818791" w14:textId="77777777" w:rsidTr="00E12DFF">
        <w:trPr>
          <w:trHeight w:val="231"/>
        </w:trPr>
        <w:tc>
          <w:tcPr>
            <w:tcW w:w="9924" w:type="dxa"/>
            <w:gridSpan w:val="3"/>
            <w:shd w:val="clear" w:color="auto" w:fill="C4D600"/>
          </w:tcPr>
          <w:p w14:paraId="1F9349C3" w14:textId="4294A5AA" w:rsidR="009F60E2" w:rsidRPr="009571D0" w:rsidRDefault="00F77FCE" w:rsidP="00E12DFF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Indicative Budget: </w:t>
            </w:r>
          </w:p>
        </w:tc>
      </w:tr>
      <w:tr w:rsidR="009F60E2" w:rsidRPr="009571D0" w14:paraId="2E8AA647" w14:textId="77777777" w:rsidTr="00E12DFF">
        <w:trPr>
          <w:trHeight w:val="231"/>
        </w:trPr>
        <w:tc>
          <w:tcPr>
            <w:tcW w:w="9924" w:type="dxa"/>
            <w:gridSpan w:val="3"/>
          </w:tcPr>
          <w:p w14:paraId="4C3F2C13" w14:textId="7C110949" w:rsidR="009F60E2" w:rsidRPr="00AD0B2F" w:rsidRDefault="00EC61C4" w:rsidP="00E12DFF">
            <w:pPr>
              <w:pStyle w:val="ListParagraph"/>
              <w:spacing w:line="276" w:lineRule="auto"/>
              <w:ind w:left="31" w:right="544" w:hanging="3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 the regions of £50,000.00</w:t>
            </w:r>
            <w:r w:rsidR="00F77FCE"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</w:t>
            </w:r>
          </w:p>
        </w:tc>
      </w:tr>
      <w:tr w:rsidR="00652C3A" w:rsidRPr="009571D0" w14:paraId="1151AE67" w14:textId="77777777" w:rsidTr="00E12DFF">
        <w:trPr>
          <w:trHeight w:val="231"/>
        </w:trPr>
        <w:tc>
          <w:tcPr>
            <w:tcW w:w="9924" w:type="dxa"/>
            <w:gridSpan w:val="3"/>
            <w:shd w:val="clear" w:color="auto" w:fill="C4D600"/>
          </w:tcPr>
          <w:p w14:paraId="2C674869" w14:textId="390C097A" w:rsidR="009F60E2" w:rsidRPr="00E10896" w:rsidRDefault="00E4207F" w:rsidP="00E12DFF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10896">
              <w:rPr>
                <w:rFonts w:asciiTheme="minorHAnsi" w:hAnsiTheme="minorHAnsi" w:cstheme="minorHAnsi"/>
                <w:b/>
                <w:sz w:val="22"/>
                <w:szCs w:val="22"/>
              </w:rPr>
              <w:t>Evaluation Criteria: Quotations will be assessed and scored on the following criteria:</w:t>
            </w:r>
          </w:p>
        </w:tc>
      </w:tr>
      <w:tr w:rsidR="00E4207F" w:rsidRPr="009571D0" w14:paraId="4703B663" w14:textId="77777777" w:rsidTr="00E12DFF">
        <w:trPr>
          <w:trHeight w:val="231"/>
        </w:trPr>
        <w:tc>
          <w:tcPr>
            <w:tcW w:w="9924" w:type="dxa"/>
            <w:gridSpan w:val="3"/>
          </w:tcPr>
          <w:p w14:paraId="25979B5C" w14:textId="2515084A" w:rsidR="00E62268" w:rsidRPr="009571D0" w:rsidRDefault="00E62268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Cost/Value for money (</w:t>
            </w:r>
            <w:r w:rsidR="003454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E84B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%): 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Does supplier offer value for money. This will not necessarily be the cheapest quote.</w:t>
            </w:r>
          </w:p>
          <w:p w14:paraId="6CEA507A" w14:textId="77777777" w:rsidR="00E84BBA" w:rsidRDefault="00E84BBA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Delivery Timescale (25%):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Supplier must demonstrate they can deliver the requirement to timescales above.</w:t>
            </w:r>
          </w:p>
          <w:p w14:paraId="22D56DF3" w14:textId="67D2AC29" w:rsidR="00E84BBA" w:rsidRPr="009571D0" w:rsidRDefault="00E84BBA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Specification</w:t>
            </w:r>
            <w:r w:rsidR="00697A2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(20%): </w:t>
            </w:r>
            <w:r w:rsidR="00697A21">
              <w:rPr>
                <w:rFonts w:asciiTheme="minorHAnsi" w:hAnsiTheme="minorHAnsi" w:cstheme="minorHAnsi"/>
                <w:sz w:val="22"/>
                <w:szCs w:val="22"/>
              </w:rPr>
              <w:t>Supplier must meet the specification as detailed above</w:t>
            </w:r>
            <w:r w:rsidR="00766C3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47B0C3D" w14:textId="33AF3209" w:rsidR="00F805B9" w:rsidRDefault="00E4207F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Quality/ Technical Merit (</w:t>
            </w:r>
            <w:r w:rsidR="003454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  <w:r w:rsidRPr="009571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%):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Supplier must demonstrate they have the technical and professional capability to deliver the requirement.</w:t>
            </w:r>
          </w:p>
          <w:p w14:paraId="440D5AD0" w14:textId="721FABEC" w:rsidR="0068089A" w:rsidRPr="0068089A" w:rsidRDefault="0068089A" w:rsidP="00E12DFF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60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Sustainability/ESG (10%)</w:t>
            </w:r>
            <w:r w:rsidR="00E31E3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E31E3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01DE8">
              <w:rPr>
                <w:rFonts w:asciiTheme="minorHAnsi" w:hAnsiTheme="minorHAnsi" w:cstheme="minorHAnsi"/>
                <w:sz w:val="22"/>
                <w:szCs w:val="22"/>
              </w:rPr>
              <w:t xml:space="preserve">Show commitment to </w:t>
            </w:r>
            <w:r w:rsidR="00F54A1F">
              <w:rPr>
                <w:rFonts w:asciiTheme="minorHAnsi" w:hAnsiTheme="minorHAnsi" w:cstheme="minorHAnsi"/>
                <w:sz w:val="22"/>
                <w:szCs w:val="22"/>
              </w:rPr>
              <w:t>decarbonisation.</w:t>
            </w:r>
          </w:p>
          <w:p w14:paraId="4A555752" w14:textId="77777777" w:rsidR="00E4207F" w:rsidRPr="009571D0" w:rsidRDefault="00E4207F" w:rsidP="00E12DFF">
            <w:pPr>
              <w:spacing w:after="0"/>
              <w:ind w:left="-142" w:right="544"/>
              <w:rPr>
                <w:rFonts w:cstheme="minorHAnsi"/>
              </w:rPr>
            </w:pPr>
          </w:p>
        </w:tc>
      </w:tr>
      <w:tr w:rsidR="009247F1" w:rsidRPr="009571D0" w14:paraId="66164683" w14:textId="77777777" w:rsidTr="00E12DFF">
        <w:trPr>
          <w:trHeight w:val="231"/>
        </w:trPr>
        <w:tc>
          <w:tcPr>
            <w:tcW w:w="9924" w:type="dxa"/>
            <w:gridSpan w:val="3"/>
            <w:shd w:val="clear" w:color="auto" w:fill="C4D600"/>
          </w:tcPr>
          <w:p w14:paraId="585F964F" w14:textId="24B653DF" w:rsidR="00E4207F" w:rsidRPr="009571D0" w:rsidRDefault="00E4207F" w:rsidP="00E12DFF">
            <w:pPr>
              <w:pStyle w:val="ListParagraph"/>
              <w:numPr>
                <w:ilvl w:val="0"/>
                <w:numId w:val="16"/>
              </w:numPr>
              <w:spacing w:line="276" w:lineRule="auto"/>
              <w:ind w:right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>Scoring Methodology</w:t>
            </w:r>
          </w:p>
        </w:tc>
      </w:tr>
      <w:tr w:rsidR="004D397E" w:rsidRPr="009571D0" w14:paraId="1C1A3542" w14:textId="77777777" w:rsidTr="00E12DFF">
        <w:trPr>
          <w:trHeight w:val="231"/>
        </w:trPr>
        <w:tc>
          <w:tcPr>
            <w:tcW w:w="2269" w:type="dxa"/>
          </w:tcPr>
          <w:p w14:paraId="0E086732" w14:textId="7B2DE421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cstheme="minorHAnsi"/>
                <w:b/>
                <w:bCs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4 Excellent</w:t>
            </w:r>
          </w:p>
        </w:tc>
        <w:tc>
          <w:tcPr>
            <w:tcW w:w="7655" w:type="dxa"/>
            <w:gridSpan w:val="2"/>
          </w:tcPr>
          <w:p w14:paraId="2095563D" w14:textId="2D3A2EF9" w:rsidR="00E50706" w:rsidRPr="009571D0" w:rsidRDefault="00E50706" w:rsidP="00E12DFF">
            <w:pPr>
              <w:spacing w:after="0" w:line="360" w:lineRule="auto"/>
              <w:ind w:right="544"/>
              <w:jc w:val="both"/>
              <w:rPr>
                <w:rFonts w:cstheme="minorHAnsi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meets and, in some places, exceeds the required standard</w:t>
            </w:r>
          </w:p>
        </w:tc>
      </w:tr>
      <w:tr w:rsidR="00E50706" w:rsidRPr="009571D0" w14:paraId="6971567E" w14:textId="77777777" w:rsidTr="00E12DFF">
        <w:trPr>
          <w:trHeight w:val="231"/>
        </w:trPr>
        <w:tc>
          <w:tcPr>
            <w:tcW w:w="2269" w:type="dxa"/>
          </w:tcPr>
          <w:p w14:paraId="7D2E591D" w14:textId="10E633A1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3 Good</w:t>
            </w:r>
          </w:p>
        </w:tc>
        <w:tc>
          <w:tcPr>
            <w:tcW w:w="7655" w:type="dxa"/>
            <w:gridSpan w:val="2"/>
          </w:tcPr>
          <w:p w14:paraId="761D9F33" w14:textId="2F90AD2F" w:rsidR="00E50706" w:rsidRPr="009571D0" w:rsidRDefault="00E50706" w:rsidP="00E12DFF">
            <w:pPr>
              <w:spacing w:after="0" w:line="36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meets required standard</w:t>
            </w:r>
          </w:p>
        </w:tc>
      </w:tr>
      <w:tr w:rsidR="00E50706" w:rsidRPr="009571D0" w14:paraId="3A610C04" w14:textId="77777777" w:rsidTr="00E12DFF">
        <w:trPr>
          <w:trHeight w:val="231"/>
        </w:trPr>
        <w:tc>
          <w:tcPr>
            <w:tcW w:w="2269" w:type="dxa"/>
          </w:tcPr>
          <w:p w14:paraId="3945B582" w14:textId="5A8599DA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2 Acceptable</w:t>
            </w:r>
          </w:p>
        </w:tc>
        <w:tc>
          <w:tcPr>
            <w:tcW w:w="7655" w:type="dxa"/>
            <w:gridSpan w:val="2"/>
          </w:tcPr>
          <w:p w14:paraId="42510CB3" w14:textId="6A10A730" w:rsidR="00E50706" w:rsidRPr="009571D0" w:rsidRDefault="00E50706" w:rsidP="00E12DFF">
            <w:pPr>
              <w:spacing w:after="0" w:line="24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meets the required standard in most respects, but is lacking or inconsistent in others</w:t>
            </w:r>
          </w:p>
        </w:tc>
      </w:tr>
      <w:tr w:rsidR="00E50706" w:rsidRPr="009571D0" w14:paraId="715F2C99" w14:textId="77777777" w:rsidTr="00E12DFF">
        <w:trPr>
          <w:trHeight w:val="231"/>
        </w:trPr>
        <w:tc>
          <w:tcPr>
            <w:tcW w:w="2269" w:type="dxa"/>
          </w:tcPr>
          <w:p w14:paraId="0A7F0075" w14:textId="64F70313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1 Poor</w:t>
            </w:r>
          </w:p>
        </w:tc>
        <w:tc>
          <w:tcPr>
            <w:tcW w:w="7655" w:type="dxa"/>
            <w:gridSpan w:val="2"/>
          </w:tcPr>
          <w:p w14:paraId="45413370" w14:textId="2F9CF797" w:rsidR="00E50706" w:rsidRPr="009571D0" w:rsidRDefault="00E50706" w:rsidP="00E12DFF">
            <w:pPr>
              <w:spacing w:after="0" w:line="36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Proposal falls short of expected standard</w:t>
            </w:r>
          </w:p>
        </w:tc>
      </w:tr>
      <w:tr w:rsidR="00E50706" w:rsidRPr="009571D0" w14:paraId="3FA9FC65" w14:textId="77777777" w:rsidTr="00E12DFF">
        <w:trPr>
          <w:trHeight w:val="231"/>
        </w:trPr>
        <w:tc>
          <w:tcPr>
            <w:tcW w:w="2269" w:type="dxa"/>
          </w:tcPr>
          <w:p w14:paraId="7AFB3B7E" w14:textId="4317EADE" w:rsidR="00E50706" w:rsidRPr="00367616" w:rsidRDefault="00E50706" w:rsidP="00E12DFF">
            <w:pPr>
              <w:spacing w:after="0" w:line="360" w:lineRule="auto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367616">
              <w:rPr>
                <w:rFonts w:eastAsia="Times New Roman" w:cstheme="minorHAnsi"/>
                <w:b/>
                <w:bCs/>
                <w:lang w:eastAsia="ar-SA"/>
              </w:rPr>
              <w:t>0 Unacceptable</w:t>
            </w:r>
          </w:p>
        </w:tc>
        <w:tc>
          <w:tcPr>
            <w:tcW w:w="7655" w:type="dxa"/>
            <w:gridSpan w:val="2"/>
          </w:tcPr>
          <w:p w14:paraId="13264ECE" w14:textId="06C44B8B" w:rsidR="00E50706" w:rsidRPr="009571D0" w:rsidRDefault="00E50706" w:rsidP="00E12DFF">
            <w:pPr>
              <w:spacing w:after="0" w:line="240" w:lineRule="auto"/>
              <w:ind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lang w:eastAsia="ar-SA"/>
              </w:rPr>
              <w:t>Completely or significantly fails to meet required standard or does not provide the relevant answer</w:t>
            </w:r>
          </w:p>
        </w:tc>
      </w:tr>
      <w:tr w:rsidR="006A0A34" w:rsidRPr="009571D0" w14:paraId="53392BD7" w14:textId="77777777" w:rsidTr="00E12DFF">
        <w:tc>
          <w:tcPr>
            <w:tcW w:w="9924" w:type="dxa"/>
            <w:gridSpan w:val="3"/>
            <w:shd w:val="clear" w:color="auto" w:fill="C4D600"/>
          </w:tcPr>
          <w:p w14:paraId="6B5C691B" w14:textId="7F09F568" w:rsidR="006A0A34" w:rsidRPr="000A58FC" w:rsidRDefault="006A0A34" w:rsidP="00E12DFF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58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Proposal Format: </w:t>
            </w:r>
          </w:p>
        </w:tc>
      </w:tr>
      <w:tr w:rsidR="006A0A34" w:rsidRPr="009571D0" w14:paraId="2709BE73" w14:textId="77777777" w:rsidTr="00E12DFF">
        <w:trPr>
          <w:trHeight w:val="233"/>
        </w:trPr>
        <w:tc>
          <w:tcPr>
            <w:tcW w:w="9924" w:type="dxa"/>
            <w:gridSpan w:val="3"/>
          </w:tcPr>
          <w:p w14:paraId="4E337484" w14:textId="05FFB489" w:rsidR="006A0A34" w:rsidRPr="009571D0" w:rsidRDefault="006A0A34" w:rsidP="00E12DFF">
            <w:pPr>
              <w:pStyle w:val="ListParagraph"/>
              <w:spacing w:line="360" w:lineRule="auto"/>
              <w:ind w:left="31" w:right="544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Your </w:t>
            </w: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proposal should clearly demonstrate how it meets the requirements set out above.</w:t>
            </w:r>
          </w:p>
        </w:tc>
      </w:tr>
      <w:tr w:rsidR="006A0A34" w:rsidRPr="009571D0" w14:paraId="06082EFB" w14:textId="77777777" w:rsidTr="00E12DFF">
        <w:trPr>
          <w:trHeight w:val="233"/>
        </w:trPr>
        <w:tc>
          <w:tcPr>
            <w:tcW w:w="9924" w:type="dxa"/>
            <w:gridSpan w:val="3"/>
          </w:tcPr>
          <w:p w14:paraId="3BDC1B18" w14:textId="10D73C1E" w:rsidR="006A0A34" w:rsidRPr="00793EB4" w:rsidRDefault="006A0A34" w:rsidP="00E12DFF">
            <w:pPr>
              <w:pStyle w:val="ListParagraph"/>
              <w:spacing w:line="360" w:lineRule="auto"/>
              <w:ind w:left="31" w:right="544"/>
              <w:rPr>
                <w:rFonts w:asciiTheme="minorHAnsi" w:hAnsiTheme="minorHAnsi" w:cstheme="minorBidi"/>
                <w:sz w:val="22"/>
                <w:szCs w:val="22"/>
              </w:rPr>
            </w:pPr>
            <w:r w:rsidRPr="39447280">
              <w:rPr>
                <w:rFonts w:asciiTheme="minorHAnsi" w:hAnsiTheme="minorHAnsi" w:cstheme="minorBidi"/>
                <w:sz w:val="22"/>
                <w:szCs w:val="22"/>
              </w:rPr>
              <w:t>Please provide details of any sub-contractors you will use to deliver this work.</w:t>
            </w:r>
          </w:p>
        </w:tc>
      </w:tr>
      <w:tr w:rsidR="006A0A34" w:rsidRPr="009571D0" w14:paraId="727D891B" w14:textId="77777777" w:rsidTr="00E12DFF">
        <w:trPr>
          <w:trHeight w:val="233"/>
        </w:trPr>
        <w:tc>
          <w:tcPr>
            <w:tcW w:w="9924" w:type="dxa"/>
            <w:gridSpan w:val="3"/>
            <w:shd w:val="clear" w:color="auto" w:fill="C4D600"/>
          </w:tcPr>
          <w:p w14:paraId="0B310445" w14:textId="5110B278" w:rsidR="006A0A34" w:rsidRPr="009571D0" w:rsidRDefault="006A0A34" w:rsidP="00E12DFF">
            <w:pPr>
              <w:pStyle w:val="ListParagraph"/>
              <w:numPr>
                <w:ilvl w:val="0"/>
                <w:numId w:val="16"/>
              </w:numPr>
              <w:spacing w:line="360" w:lineRule="auto"/>
              <w:ind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Deadline and Submission: </w:t>
            </w:r>
          </w:p>
        </w:tc>
      </w:tr>
      <w:tr w:rsidR="00836659" w:rsidRPr="009571D0" w14:paraId="41B8F607" w14:textId="77777777" w:rsidTr="00E12DFF">
        <w:trPr>
          <w:trHeight w:val="819"/>
        </w:trPr>
        <w:tc>
          <w:tcPr>
            <w:tcW w:w="6805" w:type="dxa"/>
            <w:gridSpan w:val="2"/>
          </w:tcPr>
          <w:p w14:paraId="49693037" w14:textId="2B598ECE" w:rsidR="00836659" w:rsidRPr="00DC5E8C" w:rsidRDefault="00836659" w:rsidP="00E12DFF">
            <w:pPr>
              <w:pStyle w:val="ListParagraph"/>
              <w:spacing w:line="360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Completed quotations responding to this RFQ must be e-mailed to</w:t>
            </w:r>
            <w:r w:rsidR="000147F2"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70118FD7" w14:textId="50D8E4DC" w:rsidR="00836659" w:rsidRPr="00DC5E8C" w:rsidRDefault="000147F2" w:rsidP="00E12DFF">
            <w:pPr>
              <w:spacing w:line="360" w:lineRule="auto"/>
              <w:contextualSpacing/>
              <w:rPr>
                <w:rFonts w:cstheme="minorHAnsi"/>
                <w:b/>
              </w:rPr>
            </w:pPr>
            <w:r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Email </w:t>
            </w:r>
            <w:r w:rsidR="00FD20F3"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subject </w:t>
            </w:r>
            <w:r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must include the </w:t>
            </w:r>
            <w:proofErr w:type="spellStart"/>
            <w:r w:rsidR="003D225C" w:rsidRPr="00C04528">
              <w:rPr>
                <w:rFonts w:cstheme="minorHAnsi"/>
                <w:b/>
                <w:color w:val="000000" w:themeColor="text1"/>
                <w:highlight w:val="yellow"/>
              </w:rPr>
              <w:t>RfQ</w:t>
            </w:r>
            <w:proofErr w:type="spellEnd"/>
            <w:r w:rsidR="003D225C" w:rsidRPr="00C04528">
              <w:rPr>
                <w:rFonts w:cstheme="minorHAnsi"/>
                <w:b/>
                <w:color w:val="000000" w:themeColor="text1"/>
                <w:highlight w:val="yellow"/>
              </w:rPr>
              <w:t xml:space="preserve"> Code e.g. LCEI-LJMU-</w:t>
            </w:r>
            <w:r w:rsidR="00032FE8">
              <w:rPr>
                <w:rFonts w:cstheme="minorHAnsi"/>
                <w:szCs w:val="24"/>
              </w:rPr>
              <w:t xml:space="preserve"> </w:t>
            </w:r>
            <w:sdt>
              <w:sdtPr>
                <w:rPr>
                  <w:rFonts w:cstheme="minorHAnsi"/>
                  <w:szCs w:val="24"/>
                </w:rPr>
                <w:id w:val="-615600294"/>
                <w:placeholder>
                  <w:docPart w:val="B14458D7B9FF4EC3BA1BF38B5402073F"/>
                </w:placeholder>
              </w:sdtPr>
              <w:sdtContent>
                <w:sdt>
                  <w:sdtPr>
                    <w:rPr>
                      <w:rFonts w:cstheme="minorHAnsi"/>
                      <w:b/>
                      <w:bCs/>
                      <w:szCs w:val="24"/>
                    </w:rPr>
                    <w:alias w:val="Company"/>
                    <w:tag w:val=""/>
                    <w:id w:val="1796103165"/>
                    <w:placeholder>
                      <w:docPart w:val="89F85CC3980846ECBE612DA67E8A32EB"/>
                    </w:placeholder>
                    <w:dataBinding w:prefixMappings="xmlns:ns0='http://schemas.openxmlformats.org/officeDocument/2006/extended-properties' " w:xpath="/ns0:Properties[1]/ns0:Company[1]" w:storeItemID="{6668398D-A668-4E3E-A5EB-62B293D839F1}"/>
                    <w:text/>
                  </w:sdtPr>
                  <w:sdtContent>
                    <w:r w:rsidR="0044774A">
                      <w:rPr>
                        <w:rFonts w:cstheme="minorHAnsi"/>
                        <w:b/>
                        <w:bCs/>
                        <w:szCs w:val="24"/>
                      </w:rPr>
                      <w:t>058</w:t>
                    </w:r>
                  </w:sdtContent>
                </w:sdt>
              </w:sdtContent>
            </w:sdt>
          </w:p>
        </w:tc>
        <w:tc>
          <w:tcPr>
            <w:tcW w:w="3119" w:type="dxa"/>
          </w:tcPr>
          <w:p w14:paraId="25382A05" w14:textId="6F212E6A" w:rsidR="00671832" w:rsidRDefault="00D639DD" w:rsidP="00E12DFF">
            <w:pPr>
              <w:tabs>
                <w:tab w:val="left" w:pos="4390"/>
              </w:tabs>
              <w:spacing w:before="40" w:line="360" w:lineRule="auto"/>
              <w:ind w:left="31"/>
            </w:pPr>
            <w:hyperlink r:id="rId10" w:history="1">
              <w:r>
                <w:rPr>
                  <w:rStyle w:val="Hyperlink"/>
                </w:rPr>
                <w:t>gerard.turk@sigmatex.co.uk</w:t>
              </w:r>
            </w:hyperlink>
            <w:r>
              <w:t xml:space="preserve">   </w:t>
            </w:r>
            <w:r w:rsidR="009E0D0E">
              <w:t xml:space="preserve"> </w:t>
            </w:r>
            <w:r w:rsidR="00671832">
              <w:t xml:space="preserve"> and</w:t>
            </w:r>
          </w:p>
          <w:p w14:paraId="5501D0ED" w14:textId="3F14C837" w:rsidR="00671832" w:rsidRPr="00671832" w:rsidRDefault="00000000" w:rsidP="00E12DFF">
            <w:pPr>
              <w:tabs>
                <w:tab w:val="left" w:pos="4390"/>
              </w:tabs>
              <w:spacing w:before="40" w:line="360" w:lineRule="auto"/>
              <w:ind w:left="31"/>
              <w:rPr>
                <w:rFonts w:cstheme="minorHAnsi"/>
                <w:bCs/>
                <w:color w:val="0563C1" w:themeColor="hyperlink"/>
                <w:u w:val="single"/>
              </w:rPr>
            </w:pPr>
            <w:hyperlink r:id="rId11" w:history="1">
              <w:r w:rsidR="00671832" w:rsidRPr="00836AF7">
                <w:rPr>
                  <w:rStyle w:val="Hyperlink"/>
                  <w:rFonts w:cstheme="minorHAnsi"/>
                  <w:bCs/>
                </w:rPr>
                <w:t>EcoInnovatory@ljmu.ac.uk</w:t>
              </w:r>
            </w:hyperlink>
          </w:p>
        </w:tc>
      </w:tr>
      <w:tr w:rsidR="00A87547" w:rsidRPr="009571D0" w14:paraId="459D9DFD" w14:textId="77777777" w:rsidTr="00E12DFF">
        <w:trPr>
          <w:trHeight w:val="282"/>
        </w:trPr>
        <w:tc>
          <w:tcPr>
            <w:tcW w:w="6805" w:type="dxa"/>
            <w:gridSpan w:val="2"/>
          </w:tcPr>
          <w:p w14:paraId="69EB926B" w14:textId="517B77DB" w:rsidR="00A87547" w:rsidRPr="00DC5E8C" w:rsidRDefault="00A87547" w:rsidP="00E12DFF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No later than 17:00 Greenwich Mean Time on</w:t>
            </w:r>
            <w:r w:rsidR="000147F2" w:rsidRPr="00DC5E8C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119" w:type="dxa"/>
          </w:tcPr>
          <w:p w14:paraId="0D5D0BE2" w14:textId="1EA1887F" w:rsidR="00A87547" w:rsidRDefault="00000000" w:rsidP="00E12DFF">
            <w:pPr>
              <w:tabs>
                <w:tab w:val="left" w:pos="4390"/>
              </w:tabs>
              <w:spacing w:before="40"/>
              <w:ind w:left="31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</w:rPr>
                <w:id w:val="-1473744619"/>
                <w:placeholder>
                  <w:docPart w:val="CEEF80D96E454006ACFA9011C589FE31"/>
                </w:placeholder>
                <w:date w:fullDate="2024-10-04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065297">
                  <w:rPr>
                    <w:rFonts w:cstheme="minorHAnsi"/>
                  </w:rPr>
                  <w:t>04/10/2024</w:t>
                </w:r>
              </w:sdtContent>
            </w:sdt>
          </w:p>
        </w:tc>
      </w:tr>
      <w:tr w:rsidR="00386658" w:rsidRPr="009571D0" w14:paraId="33763A81" w14:textId="77777777" w:rsidTr="00E12DFF">
        <w:trPr>
          <w:trHeight w:val="282"/>
        </w:trPr>
        <w:tc>
          <w:tcPr>
            <w:tcW w:w="2269" w:type="dxa"/>
            <w:shd w:val="clear" w:color="auto" w:fill="C4D600"/>
          </w:tcPr>
          <w:p w14:paraId="630322C4" w14:textId="53D8F31C" w:rsidR="00386658" w:rsidRPr="009571D0" w:rsidRDefault="00386658" w:rsidP="00E12DFF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 Published: </w:t>
            </w:r>
          </w:p>
        </w:tc>
        <w:tc>
          <w:tcPr>
            <w:tcW w:w="7655" w:type="dxa"/>
            <w:gridSpan w:val="2"/>
            <w:shd w:val="clear" w:color="auto" w:fill="FFFFFF" w:themeFill="background1"/>
          </w:tcPr>
          <w:sdt>
            <w:sdtPr>
              <w:rPr>
                <w:rFonts w:cstheme="minorHAnsi"/>
              </w:rPr>
              <w:id w:val="2116713805"/>
              <w:placeholder>
                <w:docPart w:val="67DE84A628FD49CBA9848C3F8FA7D352"/>
              </w:placeholder>
              <w:date w:fullDate="2024-09-20T00:00:00Z"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p w14:paraId="6FC353E4" w14:textId="0C3A5218" w:rsidR="00386658" w:rsidRPr="009571D0" w:rsidRDefault="00065297" w:rsidP="00E12DFF">
                <w:pPr>
                  <w:spacing w:line="360" w:lineRule="auto"/>
                  <w:contextualSpacing/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>20/09/2024</w:t>
                </w:r>
              </w:p>
            </w:sdtContent>
          </w:sdt>
        </w:tc>
      </w:tr>
      <w:tr w:rsidR="006A0A34" w:rsidRPr="009571D0" w14:paraId="26D71FFB" w14:textId="77777777" w:rsidTr="00E12DFF">
        <w:trPr>
          <w:trHeight w:val="231"/>
        </w:trPr>
        <w:tc>
          <w:tcPr>
            <w:tcW w:w="9924" w:type="dxa"/>
            <w:gridSpan w:val="3"/>
          </w:tcPr>
          <w:p w14:paraId="31E7DB5C" w14:textId="77777777" w:rsidR="00FE00E0" w:rsidRPr="009571D0" w:rsidRDefault="00FE00E0" w:rsidP="00E12DFF">
            <w:pPr>
              <w:spacing w:after="0"/>
              <w:ind w:right="544"/>
              <w:jc w:val="both"/>
              <w:rPr>
                <w:rFonts w:cstheme="minorHAnsi"/>
              </w:rPr>
            </w:pPr>
          </w:p>
        </w:tc>
      </w:tr>
      <w:tr w:rsidR="006A0A34" w:rsidRPr="009571D0" w14:paraId="68C68D28" w14:textId="77777777" w:rsidTr="00E12DFF">
        <w:trPr>
          <w:trHeight w:val="231"/>
        </w:trPr>
        <w:tc>
          <w:tcPr>
            <w:tcW w:w="9924" w:type="dxa"/>
            <w:gridSpan w:val="3"/>
            <w:tcBorders>
              <w:bottom w:val="single" w:sz="4" w:space="0" w:color="C4D600"/>
            </w:tcBorders>
            <w:shd w:val="clear" w:color="auto" w:fill="C4D600"/>
          </w:tcPr>
          <w:p w14:paraId="25F2A592" w14:textId="6C3BB6F7" w:rsidR="006A0A34" w:rsidRPr="009571D0" w:rsidRDefault="00386658" w:rsidP="00E12DFF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This work is part funded though UKSPF Low Carbon Eco-Innovatory (LCEI). </w:t>
            </w:r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LCEI is a partnership between Liverpool John </w:t>
            </w:r>
            <w:proofErr w:type="spellStart"/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>Moores</w:t>
            </w:r>
            <w:proofErr w:type="spellEnd"/>
            <w:r w:rsidRPr="009571D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University and University of Liverpool, funded by the UK Government through the UK Shared Prosperity Fund with the Liverpool City Region Combined Authority as the lead authority.</w:t>
            </w:r>
          </w:p>
        </w:tc>
      </w:tr>
    </w:tbl>
    <w:p w14:paraId="7EF5653E" w14:textId="546D534B" w:rsidR="00C04528" w:rsidRDefault="00E12DFF">
      <w:r>
        <w:br w:type="textWrapping" w:clear="all"/>
      </w:r>
      <w:r w:rsidR="00C04528">
        <w:br w:type="page"/>
      </w:r>
    </w:p>
    <w:tbl>
      <w:tblPr>
        <w:tblW w:w="9924" w:type="dxa"/>
        <w:tblInd w:w="-426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6A0A34" w:rsidRPr="009571D0" w14:paraId="0690EBDD" w14:textId="77777777" w:rsidTr="2F79DCF8">
        <w:trPr>
          <w:trHeight w:val="231"/>
        </w:trPr>
        <w:tc>
          <w:tcPr>
            <w:tcW w:w="9924" w:type="dxa"/>
            <w:tcBorders>
              <w:left w:val="nil"/>
              <w:right w:val="nil"/>
            </w:tcBorders>
          </w:tcPr>
          <w:p w14:paraId="2B0C447E" w14:textId="32D05FBB" w:rsidR="00386658" w:rsidRPr="009571D0" w:rsidRDefault="00386658" w:rsidP="00A3009E">
            <w:pPr>
              <w:spacing w:after="0"/>
              <w:ind w:right="544"/>
              <w:jc w:val="both"/>
              <w:rPr>
                <w:rFonts w:cstheme="minorHAnsi"/>
              </w:rPr>
            </w:pPr>
          </w:p>
          <w:p w14:paraId="4BD0065D" w14:textId="77777777" w:rsidR="00974E98" w:rsidRPr="009571D0" w:rsidRDefault="00974E98" w:rsidP="00A3009E">
            <w:pPr>
              <w:spacing w:after="0"/>
              <w:ind w:right="544"/>
              <w:jc w:val="both"/>
              <w:rPr>
                <w:rFonts w:cstheme="minorHAnsi"/>
              </w:rPr>
            </w:pPr>
          </w:p>
        </w:tc>
      </w:tr>
      <w:tr w:rsidR="006A0A34" w:rsidRPr="009571D0" w14:paraId="43A928AA" w14:textId="77777777" w:rsidTr="2F79DCF8">
        <w:trPr>
          <w:trHeight w:val="231"/>
        </w:trPr>
        <w:tc>
          <w:tcPr>
            <w:tcW w:w="9924" w:type="dxa"/>
            <w:shd w:val="clear" w:color="auto" w:fill="C4D600"/>
          </w:tcPr>
          <w:p w14:paraId="00B53B1B" w14:textId="476E8F3B" w:rsidR="006A0A34" w:rsidRPr="0005519C" w:rsidRDefault="00386658" w:rsidP="0005519C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Conditions of Tender: </w:t>
            </w:r>
          </w:p>
        </w:tc>
      </w:tr>
      <w:tr w:rsidR="006A0A34" w:rsidRPr="009571D0" w14:paraId="27663DBE" w14:textId="77777777" w:rsidTr="2F79DCF8">
        <w:trPr>
          <w:trHeight w:val="231"/>
        </w:trPr>
        <w:tc>
          <w:tcPr>
            <w:tcW w:w="9924" w:type="dxa"/>
            <w:vAlign w:val="center"/>
          </w:tcPr>
          <w:p w14:paraId="5BF0291E" w14:textId="3D927DAC" w:rsidR="006A0A34" w:rsidRPr="00635EE1" w:rsidRDefault="00386658" w:rsidP="2F79DCF8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Please be aware that </w:t>
            </w:r>
            <w:r w:rsidR="0052599A">
              <w:rPr>
                <w:rFonts w:asciiTheme="minorHAnsi" w:hAnsiTheme="minorHAnsi" w:cstheme="minorBidi"/>
                <w:sz w:val="22"/>
                <w:szCs w:val="22"/>
              </w:rPr>
              <w:t>t</w:t>
            </w:r>
            <w:r w:rsidRPr="2F79DCF8">
              <w:rPr>
                <w:rFonts w:asciiTheme="minorHAnsi" w:hAnsiTheme="minorHAnsi" w:cstheme="minorBidi"/>
                <w:sz w:val="22"/>
                <w:szCs w:val="22"/>
              </w:rPr>
              <w:t xml:space="preserve">here is no regulatory obligation for us to provide feedback if you are </w:t>
            </w:r>
            <w:r w:rsidR="0052599A">
              <w:rPr>
                <w:rFonts w:asciiTheme="minorHAnsi" w:hAnsiTheme="minorHAnsi" w:cstheme="minorBidi"/>
                <w:sz w:val="22"/>
                <w:szCs w:val="22"/>
              </w:rPr>
              <w:t>u</w:t>
            </w:r>
            <w:r w:rsidRPr="2F79DCF8">
              <w:rPr>
                <w:rFonts w:asciiTheme="minorHAnsi" w:hAnsiTheme="minorHAnsi" w:cstheme="minorBidi"/>
                <w:sz w:val="22"/>
                <w:szCs w:val="22"/>
              </w:rPr>
              <w:t>nsuccessful.</w:t>
            </w:r>
          </w:p>
        </w:tc>
      </w:tr>
      <w:tr w:rsidR="006A0A34" w:rsidRPr="009571D0" w14:paraId="6EFE834C" w14:textId="77777777" w:rsidTr="2F79DCF8">
        <w:trPr>
          <w:trHeight w:val="231"/>
        </w:trPr>
        <w:tc>
          <w:tcPr>
            <w:tcW w:w="9924" w:type="dxa"/>
            <w:shd w:val="clear" w:color="auto" w:fill="FFFFFF" w:themeFill="background1"/>
            <w:vAlign w:val="center"/>
          </w:tcPr>
          <w:p w14:paraId="03DA7671" w14:textId="587877F6" w:rsidR="006A0A34" w:rsidRPr="00C14615" w:rsidRDefault="00386658" w:rsidP="00C14615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We reserve the right to discontinue this tender process at any time and not award a contract.</w:t>
            </w:r>
          </w:p>
        </w:tc>
      </w:tr>
      <w:tr w:rsidR="00386658" w:rsidRPr="009571D0" w14:paraId="1F72D20F" w14:textId="77777777" w:rsidTr="2F79DCF8">
        <w:trPr>
          <w:trHeight w:val="231"/>
        </w:trPr>
        <w:tc>
          <w:tcPr>
            <w:tcW w:w="9924" w:type="dxa"/>
            <w:shd w:val="clear" w:color="auto" w:fill="FFFFFF" w:themeFill="background1"/>
          </w:tcPr>
          <w:p w14:paraId="491E0356" w14:textId="78242645" w:rsidR="00386658" w:rsidRPr="00C14615" w:rsidRDefault="00386658" w:rsidP="00C14615">
            <w:pPr>
              <w:pStyle w:val="ListParagraph"/>
              <w:spacing w:line="276" w:lineRule="auto"/>
              <w:ind w:left="31" w:right="544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You will not be entitled to claim from us any costs or expenses which you may incur in preparing and/or submitting your Tender at any stage of this exercise.  This applies </w:t>
            </w:r>
            <w:proofErr w:type="gramStart"/>
            <w:r w:rsidRPr="009571D0">
              <w:rPr>
                <w:rFonts w:asciiTheme="minorHAnsi" w:hAnsiTheme="minorHAnsi" w:cstheme="minorHAnsi"/>
                <w:sz w:val="22"/>
                <w:szCs w:val="22"/>
              </w:rPr>
              <w:t>whether or not</w:t>
            </w:r>
            <w:proofErr w:type="gramEnd"/>
            <w:r w:rsidRPr="009571D0">
              <w:rPr>
                <w:rFonts w:asciiTheme="minorHAnsi" w:hAnsiTheme="minorHAnsi" w:cstheme="minorHAnsi"/>
                <w:sz w:val="22"/>
                <w:szCs w:val="22"/>
              </w:rPr>
              <w:t xml:space="preserve"> your organisation is successful. </w:t>
            </w:r>
          </w:p>
        </w:tc>
      </w:tr>
    </w:tbl>
    <w:p w14:paraId="2480E7CB" w14:textId="77777777" w:rsidR="00E50706" w:rsidRPr="009571D0" w:rsidRDefault="00E50706" w:rsidP="00A3009E">
      <w:pPr>
        <w:pStyle w:val="ListParagraph"/>
        <w:spacing w:line="276" w:lineRule="auto"/>
        <w:ind w:left="-142" w:right="544"/>
        <w:rPr>
          <w:rFonts w:asciiTheme="minorHAnsi" w:hAnsiTheme="minorHAnsi" w:cstheme="minorHAnsi"/>
          <w:b/>
          <w:sz w:val="22"/>
          <w:szCs w:val="22"/>
        </w:rPr>
      </w:pPr>
    </w:p>
    <w:p w14:paraId="119A4D84" w14:textId="77777777" w:rsidR="00580FFC" w:rsidRPr="009571D0" w:rsidRDefault="00580FFC" w:rsidP="00A3009E">
      <w:pPr>
        <w:spacing w:after="0"/>
        <w:ind w:left="-142" w:right="544"/>
        <w:jc w:val="both"/>
        <w:rPr>
          <w:rFonts w:cstheme="minorHAnsi"/>
        </w:rPr>
      </w:pPr>
    </w:p>
    <w:tbl>
      <w:tblPr>
        <w:tblW w:w="9924" w:type="dxa"/>
        <w:tblInd w:w="-431" w:type="dxa"/>
        <w:tblBorders>
          <w:top w:val="single" w:sz="4" w:space="0" w:color="C4D600"/>
          <w:left w:val="single" w:sz="4" w:space="0" w:color="C4D600"/>
          <w:bottom w:val="single" w:sz="4" w:space="0" w:color="C4D600"/>
          <w:right w:val="single" w:sz="4" w:space="0" w:color="C4D600"/>
          <w:insideH w:val="single" w:sz="4" w:space="0" w:color="C4D600"/>
          <w:insideV w:val="single" w:sz="4" w:space="0" w:color="C4D600"/>
        </w:tblBorders>
        <w:tblLayout w:type="fixed"/>
        <w:tblLook w:val="01E0" w:firstRow="1" w:lastRow="1" w:firstColumn="1" w:lastColumn="1" w:noHBand="0" w:noVBand="0"/>
      </w:tblPr>
      <w:tblGrid>
        <w:gridCol w:w="9924"/>
      </w:tblGrid>
      <w:tr w:rsidR="00797F96" w:rsidRPr="009571D0" w14:paraId="4EBA009F" w14:textId="77777777" w:rsidTr="00C14615">
        <w:tc>
          <w:tcPr>
            <w:tcW w:w="9924" w:type="dxa"/>
            <w:shd w:val="clear" w:color="auto" w:fill="C4D600"/>
          </w:tcPr>
          <w:p w14:paraId="0E876C00" w14:textId="77777777" w:rsidR="00B752BB" w:rsidRPr="009571D0" w:rsidRDefault="00B752BB" w:rsidP="00A3009E">
            <w:pPr>
              <w:spacing w:after="0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>Addendum 1</w:t>
            </w:r>
            <w:r w:rsidRPr="009571D0">
              <w:rPr>
                <w:rFonts w:eastAsia="Times New Roman" w:cstheme="minorHAnsi"/>
                <w:lang w:eastAsia="ar-SA"/>
              </w:rPr>
              <w:t xml:space="preserve"> </w:t>
            </w:r>
          </w:p>
          <w:p w14:paraId="4630870E" w14:textId="774C709C" w:rsidR="00B752BB" w:rsidRPr="009571D0" w:rsidRDefault="00B752BB" w:rsidP="00A3009E">
            <w:pPr>
              <w:ind w:left="31" w:right="544"/>
              <w:rPr>
                <w:rFonts w:cstheme="minorHAnsi"/>
              </w:rPr>
            </w:pPr>
          </w:p>
        </w:tc>
      </w:tr>
      <w:tr w:rsidR="001661ED" w:rsidRPr="009571D0" w14:paraId="0D0EC906" w14:textId="77777777" w:rsidTr="00C14615">
        <w:trPr>
          <w:trHeight w:val="233"/>
        </w:trPr>
        <w:tc>
          <w:tcPr>
            <w:tcW w:w="9924" w:type="dxa"/>
          </w:tcPr>
          <w:p w14:paraId="50B6BA1D" w14:textId="4EBB8E16" w:rsidR="00B752BB" w:rsidRPr="009571D0" w:rsidRDefault="00B752BB" w:rsidP="00A3009E">
            <w:pPr>
              <w:spacing w:after="0"/>
              <w:ind w:left="31" w:right="544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  <w:tr w:rsidR="001661ED" w:rsidRPr="009571D0" w14:paraId="487D7E0C" w14:textId="77777777">
        <w:trPr>
          <w:trHeight w:val="233"/>
        </w:trPr>
        <w:tc>
          <w:tcPr>
            <w:tcW w:w="9924" w:type="dxa"/>
          </w:tcPr>
          <w:p w14:paraId="16154179" w14:textId="77777777" w:rsidR="00B752BB" w:rsidRPr="009571D0" w:rsidRDefault="00B752BB" w:rsidP="00A3009E">
            <w:pPr>
              <w:tabs>
                <w:tab w:val="left" w:pos="4390"/>
              </w:tabs>
              <w:spacing w:before="40"/>
              <w:ind w:left="31"/>
              <w:rPr>
                <w:rFonts w:cstheme="minorHAnsi"/>
              </w:rPr>
            </w:pPr>
          </w:p>
        </w:tc>
      </w:tr>
      <w:tr w:rsidR="00383AD6" w:rsidRPr="009571D0" w14:paraId="2E427615" w14:textId="77777777">
        <w:trPr>
          <w:trHeight w:val="233"/>
        </w:trPr>
        <w:tc>
          <w:tcPr>
            <w:tcW w:w="9924" w:type="dxa"/>
            <w:shd w:val="clear" w:color="auto" w:fill="C4D600"/>
          </w:tcPr>
          <w:p w14:paraId="115969F4" w14:textId="54B0AABF" w:rsidR="00B752BB" w:rsidRPr="009571D0" w:rsidRDefault="00FE1D8C" w:rsidP="00A3009E">
            <w:pPr>
              <w:spacing w:after="0"/>
              <w:ind w:left="31" w:right="544"/>
              <w:jc w:val="both"/>
              <w:rPr>
                <w:rFonts w:eastAsia="Times New Roman" w:cstheme="minorHAnsi"/>
                <w:b/>
                <w:bCs/>
                <w:lang w:eastAsia="ar-SA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 xml:space="preserve">Addendum 2. </w:t>
            </w:r>
          </w:p>
        </w:tc>
      </w:tr>
      <w:tr w:rsidR="00C14615" w:rsidRPr="009571D0" w14:paraId="1A48BD07" w14:textId="77777777" w:rsidTr="00C14615">
        <w:trPr>
          <w:trHeight w:val="282"/>
        </w:trPr>
        <w:tc>
          <w:tcPr>
            <w:tcW w:w="9924" w:type="dxa"/>
          </w:tcPr>
          <w:p w14:paraId="65E4EC43" w14:textId="4E33A89B" w:rsidR="00C14615" w:rsidRPr="009571D0" w:rsidRDefault="00C14615" w:rsidP="00C14615">
            <w:pPr>
              <w:tabs>
                <w:tab w:val="left" w:pos="4390"/>
              </w:tabs>
              <w:spacing w:before="40"/>
              <w:ind w:left="31"/>
              <w:rPr>
                <w:rFonts w:cstheme="minorHAnsi"/>
                <w:b/>
                <w:bCs/>
              </w:rPr>
            </w:pPr>
            <w:r w:rsidRPr="009571D0">
              <w:rPr>
                <w:rFonts w:eastAsia="Times New Roman" w:cstheme="minorHAnsi"/>
                <w:lang w:eastAsia="ar-SA"/>
              </w:rPr>
              <w:t>[Add any supporting images/artist’s impressions/technical diagrams etc…]</w:t>
            </w:r>
          </w:p>
        </w:tc>
      </w:tr>
      <w:tr w:rsidR="00C14615" w:rsidRPr="009571D0" w14:paraId="53D57A5A" w14:textId="77777777">
        <w:trPr>
          <w:trHeight w:val="231"/>
        </w:trPr>
        <w:tc>
          <w:tcPr>
            <w:tcW w:w="9924" w:type="dxa"/>
          </w:tcPr>
          <w:p w14:paraId="32BB3B0F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50284150" w14:textId="77777777">
        <w:trPr>
          <w:trHeight w:val="231"/>
        </w:trPr>
        <w:tc>
          <w:tcPr>
            <w:tcW w:w="9924" w:type="dxa"/>
            <w:tcBorders>
              <w:bottom w:val="single" w:sz="4" w:space="0" w:color="C4D600"/>
            </w:tcBorders>
            <w:shd w:val="clear" w:color="auto" w:fill="C4D600"/>
          </w:tcPr>
          <w:p w14:paraId="3E369161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eastAsia="Times New Roman" w:cstheme="minorHAnsi"/>
                <w:lang w:eastAsia="ar-SA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>Project Title:</w:t>
            </w:r>
            <w:r w:rsidRPr="009571D0">
              <w:rPr>
                <w:rFonts w:eastAsia="Times New Roman" w:cstheme="minorHAnsi"/>
                <w:lang w:eastAsia="ar-SA"/>
              </w:rPr>
              <w:t xml:space="preserve"> </w:t>
            </w:r>
          </w:p>
          <w:p w14:paraId="3FC3A89C" w14:textId="61E01679" w:rsidR="00C14615" w:rsidRPr="009571D0" w:rsidRDefault="00C14615" w:rsidP="00C14615">
            <w:pPr>
              <w:pStyle w:val="ListParagraph"/>
              <w:spacing w:line="276" w:lineRule="auto"/>
              <w:ind w:left="31" w:right="54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14615" w:rsidRPr="009571D0" w14:paraId="48E1DE7A" w14:textId="77777777">
        <w:trPr>
          <w:trHeight w:val="231"/>
        </w:trPr>
        <w:tc>
          <w:tcPr>
            <w:tcW w:w="9924" w:type="dxa"/>
            <w:tcBorders>
              <w:left w:val="nil"/>
              <w:right w:val="nil"/>
            </w:tcBorders>
          </w:tcPr>
          <w:p w14:paraId="335E6F55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151F8DC8" w14:textId="77777777">
        <w:trPr>
          <w:trHeight w:val="231"/>
        </w:trPr>
        <w:tc>
          <w:tcPr>
            <w:tcW w:w="9924" w:type="dxa"/>
            <w:shd w:val="clear" w:color="auto" w:fill="C4D600"/>
          </w:tcPr>
          <w:p w14:paraId="33C7DABF" w14:textId="01D8DDA5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  <w:r w:rsidRPr="009571D0">
              <w:rPr>
                <w:rFonts w:eastAsia="Times New Roman" w:cstheme="minorHAnsi"/>
                <w:b/>
                <w:bCs/>
                <w:lang w:eastAsia="ar-SA"/>
              </w:rPr>
              <w:t xml:space="preserve">Work Package Stages: </w:t>
            </w:r>
            <w:r w:rsidRPr="009571D0">
              <w:rPr>
                <w:rFonts w:eastAsia="Times New Roman" w:cstheme="minorHAnsi"/>
                <w:lang w:eastAsia="ar-SA"/>
              </w:rPr>
              <w:t>[Break down your requirements into main stages/tasks…]</w:t>
            </w:r>
          </w:p>
        </w:tc>
      </w:tr>
      <w:tr w:rsidR="00C14615" w:rsidRPr="009571D0" w14:paraId="4637C40C" w14:textId="77777777">
        <w:trPr>
          <w:trHeight w:val="231"/>
        </w:trPr>
        <w:tc>
          <w:tcPr>
            <w:tcW w:w="9924" w:type="dxa"/>
          </w:tcPr>
          <w:p w14:paraId="65494061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3150E436" w14:textId="77777777">
        <w:trPr>
          <w:trHeight w:val="231"/>
        </w:trPr>
        <w:tc>
          <w:tcPr>
            <w:tcW w:w="9924" w:type="dxa"/>
            <w:shd w:val="clear" w:color="auto" w:fill="FFFFFF" w:themeFill="background1"/>
          </w:tcPr>
          <w:p w14:paraId="23DB5B79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  <w:tr w:rsidR="00C14615" w:rsidRPr="009571D0" w14:paraId="70D07928" w14:textId="77777777">
        <w:trPr>
          <w:trHeight w:val="231"/>
        </w:trPr>
        <w:tc>
          <w:tcPr>
            <w:tcW w:w="9924" w:type="dxa"/>
            <w:shd w:val="clear" w:color="auto" w:fill="FFFFFF" w:themeFill="background1"/>
          </w:tcPr>
          <w:p w14:paraId="15FB9D5B" w14:textId="77777777" w:rsidR="00C14615" w:rsidRPr="009571D0" w:rsidRDefault="00C14615" w:rsidP="00C14615">
            <w:pPr>
              <w:spacing w:after="0"/>
              <w:ind w:left="31" w:right="544"/>
              <w:jc w:val="both"/>
              <w:rPr>
                <w:rFonts w:cstheme="minorHAnsi"/>
              </w:rPr>
            </w:pPr>
          </w:p>
        </w:tc>
      </w:tr>
    </w:tbl>
    <w:p w14:paraId="42AFF622" w14:textId="77777777" w:rsidR="00E12DFF" w:rsidRDefault="00E12DFF" w:rsidP="00A3009E">
      <w:pPr>
        <w:spacing w:after="160"/>
        <w:rPr>
          <w:rFonts w:cstheme="minorHAnsi"/>
        </w:rPr>
      </w:pPr>
    </w:p>
    <w:p w14:paraId="739D0AB7" w14:textId="2C634175" w:rsidR="009F4A44" w:rsidRPr="009571D0" w:rsidRDefault="00000000" w:rsidP="00E12DFF">
      <w:pPr>
        <w:spacing w:after="160"/>
        <w:jc w:val="both"/>
        <w:rPr>
          <w:rFonts w:cstheme="minorHAnsi"/>
          <w:color w:val="002060"/>
        </w:rPr>
      </w:pPr>
      <w:hyperlink r:id="rId12" w:history="1">
        <w:r w:rsidR="00E12DFF" w:rsidRPr="00BE654F">
          <w:rPr>
            <w:rStyle w:val="Hyperlink"/>
            <w:rFonts w:cstheme="minorHAnsi"/>
          </w:rPr>
          <w:t>https://www.ljmu.ac.uk/microsites/low-carbon-eco-innovatory/</w:t>
        </w:r>
      </w:hyperlink>
    </w:p>
    <w:p w14:paraId="5EE4339E" w14:textId="0A301B56" w:rsidR="009F4A44" w:rsidRPr="009571D0" w:rsidRDefault="00000000" w:rsidP="00A3009E">
      <w:pPr>
        <w:spacing w:after="0"/>
        <w:ind w:left="-142" w:right="544"/>
        <w:jc w:val="both"/>
        <w:rPr>
          <w:rFonts w:cstheme="minorHAnsi"/>
        </w:rPr>
      </w:pPr>
      <w:hyperlink r:id="rId13" w:history="1">
        <w:r w:rsidR="009F4A44" w:rsidRPr="009571D0">
          <w:rPr>
            <w:rStyle w:val="Hyperlink"/>
            <w:rFonts w:cstheme="minorHAnsi"/>
          </w:rPr>
          <w:t>https://www.ljmu.ac.uk/microsites/low-carbon-eco-innovatory/lcei-grant-scheme</w:t>
        </w:r>
      </w:hyperlink>
    </w:p>
    <w:sectPr w:rsidR="009F4A44" w:rsidRPr="009571D0" w:rsidSect="00A1388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8676E" w14:textId="77777777" w:rsidR="00AB2C91" w:rsidRDefault="00AB2C91" w:rsidP="00A13885">
      <w:pPr>
        <w:spacing w:after="0" w:line="240" w:lineRule="auto"/>
      </w:pPr>
      <w:r>
        <w:separator/>
      </w:r>
    </w:p>
  </w:endnote>
  <w:endnote w:type="continuationSeparator" w:id="0">
    <w:p w14:paraId="5FCE9C0C" w14:textId="77777777" w:rsidR="00AB2C91" w:rsidRDefault="00AB2C91" w:rsidP="00A13885">
      <w:pPr>
        <w:spacing w:after="0" w:line="240" w:lineRule="auto"/>
      </w:pPr>
      <w:r>
        <w:continuationSeparator/>
      </w:r>
    </w:p>
  </w:endnote>
  <w:endnote w:type="continuationNotice" w:id="1">
    <w:p w14:paraId="440A4DB5" w14:textId="77777777" w:rsidR="00AB2C91" w:rsidRDefault="00AB2C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CD2B" w14:textId="77777777" w:rsidR="001D3BDD" w:rsidRDefault="001D3B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7867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C87F3F" w14:textId="1A56DEEB" w:rsidR="00B2422B" w:rsidRDefault="00E31A54" w:rsidP="00BC4EF9">
        <w:pPr>
          <w:pStyle w:val="Footer"/>
          <w:jc w:val="center"/>
        </w:pPr>
        <w:r>
          <w:rPr>
            <w:noProof/>
          </w:rPr>
          <w:t>RfQ Template to Advert V1 02-05-24</w:t>
        </w:r>
      </w:p>
    </w:sdtContent>
  </w:sdt>
  <w:p w14:paraId="53C646FD" w14:textId="52F9AF71" w:rsidR="00B2422B" w:rsidRDefault="00BC4EF9">
    <w:pPr>
      <w:pStyle w:val="Footer"/>
      <w:ind w:hanging="709"/>
    </w:pPr>
    <w:r>
      <w:rPr>
        <w:noProof/>
      </w:rPr>
      <w:drawing>
        <wp:inline distT="0" distB="0" distL="0" distR="0" wp14:anchorId="4FCC60C2" wp14:editId="6EA8E317">
          <wp:extent cx="3067050" cy="633507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3271" cy="64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C1A28" w14:textId="77777777" w:rsidR="001D3BDD" w:rsidRDefault="001D3B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F282A" w14:textId="77777777" w:rsidR="00AB2C91" w:rsidRDefault="00AB2C91" w:rsidP="00A13885">
      <w:pPr>
        <w:spacing w:after="0" w:line="240" w:lineRule="auto"/>
      </w:pPr>
      <w:r>
        <w:separator/>
      </w:r>
    </w:p>
  </w:footnote>
  <w:footnote w:type="continuationSeparator" w:id="0">
    <w:p w14:paraId="6F3DEC8B" w14:textId="77777777" w:rsidR="00AB2C91" w:rsidRDefault="00AB2C91" w:rsidP="00A13885">
      <w:pPr>
        <w:spacing w:after="0" w:line="240" w:lineRule="auto"/>
      </w:pPr>
      <w:r>
        <w:continuationSeparator/>
      </w:r>
    </w:p>
  </w:footnote>
  <w:footnote w:type="continuationNotice" w:id="1">
    <w:p w14:paraId="1E93170D" w14:textId="77777777" w:rsidR="00AB2C91" w:rsidRDefault="00AB2C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8059" w14:textId="69C92CAD" w:rsidR="004317C8" w:rsidRDefault="004317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937D7" w14:textId="65C3E1C8" w:rsidR="00B2422B" w:rsidRDefault="00A1388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68008FE" wp14:editId="56F997B1">
              <wp:simplePos x="0" y="0"/>
              <wp:positionH relativeFrom="margin">
                <wp:posOffset>-438150</wp:posOffset>
              </wp:positionH>
              <wp:positionV relativeFrom="paragraph">
                <wp:posOffset>-334010</wp:posOffset>
              </wp:positionV>
              <wp:extent cx="6513775" cy="923925"/>
              <wp:effectExtent l="0" t="0" r="1905" b="9525"/>
              <wp:wrapNone/>
              <wp:docPr id="1" name="Group 1" descr="UKSPF Funded by UK Government logo and the Low Carbon Eco Innovatory logo with partner logos LJMU and UoL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3775" cy="923925"/>
                        <a:chOff x="0" y="0"/>
                        <a:chExt cx="6513775" cy="923925"/>
                      </a:xfrm>
                    </wpg:grpSpPr>
                    <pic:pic xmlns:pic="http://schemas.openxmlformats.org/drawingml/2006/picture">
                      <pic:nvPicPr>
                        <pic:cNvPr id="28" name="Picture 28" descr="A close-up of a logo&#10;&#10;Description automatically generated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131" r="5625" b="57611"/>
                        <a:stretch/>
                      </pic:blipFill>
                      <pic:spPr bwMode="auto">
                        <a:xfrm>
                          <a:off x="3808675" y="0"/>
                          <a:ext cx="2705100" cy="923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30" descr="A black background with a black square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62393"/>
                          <a:ext cx="2250440" cy="4914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ED72173" id="Group 1" o:spid="_x0000_s1026" alt="UKSPF Funded by UK Government logo and the Low Carbon Eco Innovatory logo with partner logos LJMU and UoL." style="position:absolute;margin-left:-34.5pt;margin-top:-26.3pt;width:512.9pt;height:72.75pt;z-index:-251658240;mso-position-horizontal-relative:margin" coordsize="65137,923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7+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SsgG4OeTx&#10;6DilIycg4PSlooSS1ABnuc+/Siiins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alt="A close-up of a logo&#10;&#10;Description automatically generated" style="position:absolute;left:38086;width:27051;height:9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">
                <v:imagedata r:id="rId3" o:title="A close-up of a logo&#10;&#10;Description automatically generated" croptop="6639f" cropbottom="37756f" cropright="3686f"/>
              </v:shape>
              <v:shape id="Picture 30" o:spid="_x0000_s1028" type="#_x0000_t75" alt="A black background with a black square&#10;&#10;Description automatically generated with medium confidence" style="position:absolute;top:2623;width:22504;height:4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">
                <v:imagedata r:id="rId4" o:title="A black background with a black square&#10;&#10;Description automatically generated with medium confidence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C4405" w14:textId="17AD2DF7" w:rsidR="004317C8" w:rsidRDefault="004317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1271"/>
    <w:multiLevelType w:val="hybridMultilevel"/>
    <w:tmpl w:val="81925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7267C"/>
    <w:multiLevelType w:val="hybridMultilevel"/>
    <w:tmpl w:val="32CC05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ED06F3"/>
    <w:multiLevelType w:val="hybridMultilevel"/>
    <w:tmpl w:val="BB041AD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EB192A"/>
    <w:multiLevelType w:val="hybridMultilevel"/>
    <w:tmpl w:val="311428D0"/>
    <w:lvl w:ilvl="0" w:tplc="08090017">
      <w:start w:val="1"/>
      <w:numFmt w:val="lowerLetter"/>
      <w:lvlText w:val="%1)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39B1DF2"/>
    <w:multiLevelType w:val="hybridMultilevel"/>
    <w:tmpl w:val="00C4CBA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32ED5B26"/>
    <w:multiLevelType w:val="hybridMultilevel"/>
    <w:tmpl w:val="FE6642AE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B725014"/>
    <w:multiLevelType w:val="hybridMultilevel"/>
    <w:tmpl w:val="A108334C"/>
    <w:lvl w:ilvl="0" w:tplc="08090017">
      <w:start w:val="1"/>
      <w:numFmt w:val="lowerLetter"/>
      <w:lvlText w:val="%1)"/>
      <w:lvlJc w:val="left"/>
      <w:pPr>
        <w:ind w:left="578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494772D4"/>
    <w:multiLevelType w:val="hybridMultilevel"/>
    <w:tmpl w:val="1BF04BC6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4D882F9D"/>
    <w:multiLevelType w:val="hybridMultilevel"/>
    <w:tmpl w:val="CC0C6E7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664832"/>
    <w:multiLevelType w:val="hybridMultilevel"/>
    <w:tmpl w:val="F1447CD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65696B"/>
    <w:multiLevelType w:val="hybridMultilevel"/>
    <w:tmpl w:val="F3222478"/>
    <w:lvl w:ilvl="0" w:tplc="5A2A69A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8081C"/>
    <w:multiLevelType w:val="hybridMultilevel"/>
    <w:tmpl w:val="BB041ADE"/>
    <w:lvl w:ilvl="0" w:tplc="A4C49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855CB4"/>
    <w:multiLevelType w:val="hybridMultilevel"/>
    <w:tmpl w:val="ABEAA15C"/>
    <w:lvl w:ilvl="0" w:tplc="A224A7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E0F79"/>
    <w:multiLevelType w:val="hybridMultilevel"/>
    <w:tmpl w:val="8CDA22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CE22D4"/>
    <w:multiLevelType w:val="hybridMultilevel"/>
    <w:tmpl w:val="9A1EF7AA"/>
    <w:lvl w:ilvl="0" w:tplc="C26AD516">
      <w:start w:val="1"/>
      <w:numFmt w:val="decimal"/>
      <w:lvlText w:val="%1."/>
      <w:lvlJc w:val="left"/>
      <w:pPr>
        <w:ind w:left="4329" w:hanging="360"/>
      </w:pPr>
      <w:rPr>
        <w:rFonts w:hint="default"/>
        <w:b/>
        <w:bCs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77F28"/>
    <w:multiLevelType w:val="hybridMultilevel"/>
    <w:tmpl w:val="F71C7C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5398026">
    <w:abstractNumId w:val="6"/>
  </w:num>
  <w:num w:numId="2" w16cid:durableId="1008361978">
    <w:abstractNumId w:val="3"/>
  </w:num>
  <w:num w:numId="3" w16cid:durableId="2002155855">
    <w:abstractNumId w:val="4"/>
  </w:num>
  <w:num w:numId="4" w16cid:durableId="475531487">
    <w:abstractNumId w:val="5"/>
  </w:num>
  <w:num w:numId="5" w16cid:durableId="1945764115">
    <w:abstractNumId w:val="1"/>
  </w:num>
  <w:num w:numId="6" w16cid:durableId="1854998681">
    <w:abstractNumId w:val="8"/>
  </w:num>
  <w:num w:numId="7" w16cid:durableId="291594152">
    <w:abstractNumId w:val="9"/>
  </w:num>
  <w:num w:numId="8" w16cid:durableId="2030403145">
    <w:abstractNumId w:val="15"/>
  </w:num>
  <w:num w:numId="9" w16cid:durableId="391932292">
    <w:abstractNumId w:val="13"/>
  </w:num>
  <w:num w:numId="10" w16cid:durableId="1271205406">
    <w:abstractNumId w:val="7"/>
  </w:num>
  <w:num w:numId="11" w16cid:durableId="552156632">
    <w:abstractNumId w:val="0"/>
  </w:num>
  <w:num w:numId="12" w16cid:durableId="141697825">
    <w:abstractNumId w:val="14"/>
  </w:num>
  <w:num w:numId="13" w16cid:durableId="614405940">
    <w:abstractNumId w:val="11"/>
  </w:num>
  <w:num w:numId="14" w16cid:durableId="1126702566">
    <w:abstractNumId w:val="2"/>
  </w:num>
  <w:num w:numId="15" w16cid:durableId="1167868694">
    <w:abstractNumId w:val="10"/>
  </w:num>
  <w:num w:numId="16" w16cid:durableId="6066962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FC"/>
    <w:rsid w:val="000024EA"/>
    <w:rsid w:val="0000369F"/>
    <w:rsid w:val="00004D2D"/>
    <w:rsid w:val="00012D33"/>
    <w:rsid w:val="000147F2"/>
    <w:rsid w:val="0001483C"/>
    <w:rsid w:val="00032FE8"/>
    <w:rsid w:val="00036807"/>
    <w:rsid w:val="00041A42"/>
    <w:rsid w:val="000472D3"/>
    <w:rsid w:val="00047F5E"/>
    <w:rsid w:val="00053401"/>
    <w:rsid w:val="00054739"/>
    <w:rsid w:val="0005519C"/>
    <w:rsid w:val="00056C4F"/>
    <w:rsid w:val="00057432"/>
    <w:rsid w:val="00065297"/>
    <w:rsid w:val="0008057B"/>
    <w:rsid w:val="00084C53"/>
    <w:rsid w:val="00097472"/>
    <w:rsid w:val="000A58FC"/>
    <w:rsid w:val="000A59C9"/>
    <w:rsid w:val="000A6A8F"/>
    <w:rsid w:val="000B2966"/>
    <w:rsid w:val="000B6F3F"/>
    <w:rsid w:val="000E1F36"/>
    <w:rsid w:val="000F1194"/>
    <w:rsid w:val="00111757"/>
    <w:rsid w:val="00115A09"/>
    <w:rsid w:val="0011747D"/>
    <w:rsid w:val="00124D3A"/>
    <w:rsid w:val="00130862"/>
    <w:rsid w:val="00140F75"/>
    <w:rsid w:val="00143384"/>
    <w:rsid w:val="0014643A"/>
    <w:rsid w:val="0014733A"/>
    <w:rsid w:val="00154AC1"/>
    <w:rsid w:val="001661ED"/>
    <w:rsid w:val="00177178"/>
    <w:rsid w:val="001A3DFC"/>
    <w:rsid w:val="001A497D"/>
    <w:rsid w:val="001A6EB1"/>
    <w:rsid w:val="001B6437"/>
    <w:rsid w:val="001B6F2B"/>
    <w:rsid w:val="001B7280"/>
    <w:rsid w:val="001D3BDD"/>
    <w:rsid w:val="001E1FD9"/>
    <w:rsid w:val="001F1457"/>
    <w:rsid w:val="00211C40"/>
    <w:rsid w:val="002129D2"/>
    <w:rsid w:val="00227517"/>
    <w:rsid w:val="002401B6"/>
    <w:rsid w:val="00241959"/>
    <w:rsid w:val="00273547"/>
    <w:rsid w:val="00281B74"/>
    <w:rsid w:val="002A6384"/>
    <w:rsid w:val="002A7BF0"/>
    <w:rsid w:val="002B1DC7"/>
    <w:rsid w:val="002B73AE"/>
    <w:rsid w:val="002C25F2"/>
    <w:rsid w:val="002D6855"/>
    <w:rsid w:val="002D7E1C"/>
    <w:rsid w:val="002E09E3"/>
    <w:rsid w:val="002F4413"/>
    <w:rsid w:val="00302E7D"/>
    <w:rsid w:val="0030424F"/>
    <w:rsid w:val="00307538"/>
    <w:rsid w:val="00310509"/>
    <w:rsid w:val="00310853"/>
    <w:rsid w:val="00315075"/>
    <w:rsid w:val="00326682"/>
    <w:rsid w:val="00326BE9"/>
    <w:rsid w:val="003309CF"/>
    <w:rsid w:val="003318B3"/>
    <w:rsid w:val="00340B4A"/>
    <w:rsid w:val="0034543C"/>
    <w:rsid w:val="00355EBC"/>
    <w:rsid w:val="00366DB4"/>
    <w:rsid w:val="00367616"/>
    <w:rsid w:val="003725B9"/>
    <w:rsid w:val="00383AD6"/>
    <w:rsid w:val="00386658"/>
    <w:rsid w:val="00386C18"/>
    <w:rsid w:val="003963D9"/>
    <w:rsid w:val="003B51AE"/>
    <w:rsid w:val="003B5528"/>
    <w:rsid w:val="003C0977"/>
    <w:rsid w:val="003C0AF4"/>
    <w:rsid w:val="003D225C"/>
    <w:rsid w:val="003D5795"/>
    <w:rsid w:val="003D602F"/>
    <w:rsid w:val="003E301D"/>
    <w:rsid w:val="003E6732"/>
    <w:rsid w:val="003F0871"/>
    <w:rsid w:val="003F4047"/>
    <w:rsid w:val="00406299"/>
    <w:rsid w:val="004137BB"/>
    <w:rsid w:val="00416D71"/>
    <w:rsid w:val="0042684E"/>
    <w:rsid w:val="00430A12"/>
    <w:rsid w:val="004317C8"/>
    <w:rsid w:val="00433DD0"/>
    <w:rsid w:val="0043434B"/>
    <w:rsid w:val="00434613"/>
    <w:rsid w:val="0044260E"/>
    <w:rsid w:val="004435CA"/>
    <w:rsid w:val="0044774A"/>
    <w:rsid w:val="004574CB"/>
    <w:rsid w:val="004672B2"/>
    <w:rsid w:val="00481295"/>
    <w:rsid w:val="00486007"/>
    <w:rsid w:val="0048750C"/>
    <w:rsid w:val="00497CF7"/>
    <w:rsid w:val="004A474E"/>
    <w:rsid w:val="004A75D8"/>
    <w:rsid w:val="004D3389"/>
    <w:rsid w:val="004D397E"/>
    <w:rsid w:val="004F30A1"/>
    <w:rsid w:val="004F3D93"/>
    <w:rsid w:val="005007E7"/>
    <w:rsid w:val="00502F93"/>
    <w:rsid w:val="0050654D"/>
    <w:rsid w:val="00510CFB"/>
    <w:rsid w:val="00517499"/>
    <w:rsid w:val="00524098"/>
    <w:rsid w:val="0052599A"/>
    <w:rsid w:val="00531D1D"/>
    <w:rsid w:val="0053615C"/>
    <w:rsid w:val="00554554"/>
    <w:rsid w:val="00580FFC"/>
    <w:rsid w:val="005A4F88"/>
    <w:rsid w:val="005B3995"/>
    <w:rsid w:val="005C507D"/>
    <w:rsid w:val="005C548E"/>
    <w:rsid w:val="005C72B3"/>
    <w:rsid w:val="005D20FD"/>
    <w:rsid w:val="005E0D0D"/>
    <w:rsid w:val="00600244"/>
    <w:rsid w:val="00613AA1"/>
    <w:rsid w:val="00614E60"/>
    <w:rsid w:val="00623A15"/>
    <w:rsid w:val="0063351D"/>
    <w:rsid w:val="00635668"/>
    <w:rsid w:val="00635EE1"/>
    <w:rsid w:val="00637AA9"/>
    <w:rsid w:val="00652C3A"/>
    <w:rsid w:val="00656CA1"/>
    <w:rsid w:val="006672DB"/>
    <w:rsid w:val="0066794C"/>
    <w:rsid w:val="00671832"/>
    <w:rsid w:val="0068089A"/>
    <w:rsid w:val="0068123C"/>
    <w:rsid w:val="00681F92"/>
    <w:rsid w:val="00684400"/>
    <w:rsid w:val="00697941"/>
    <w:rsid w:val="00697A21"/>
    <w:rsid w:val="00697EE2"/>
    <w:rsid w:val="006A0A34"/>
    <w:rsid w:val="006A2218"/>
    <w:rsid w:val="006A2768"/>
    <w:rsid w:val="006A36BD"/>
    <w:rsid w:val="006B1C49"/>
    <w:rsid w:val="006C7879"/>
    <w:rsid w:val="006D091D"/>
    <w:rsid w:val="006D6053"/>
    <w:rsid w:val="00701DE8"/>
    <w:rsid w:val="00705A9B"/>
    <w:rsid w:val="00712FE0"/>
    <w:rsid w:val="0072260C"/>
    <w:rsid w:val="00723B89"/>
    <w:rsid w:val="00730BEF"/>
    <w:rsid w:val="0073171B"/>
    <w:rsid w:val="00752CA6"/>
    <w:rsid w:val="00755DC0"/>
    <w:rsid w:val="00766C3E"/>
    <w:rsid w:val="0076AF7E"/>
    <w:rsid w:val="00770F5B"/>
    <w:rsid w:val="00775102"/>
    <w:rsid w:val="00783E95"/>
    <w:rsid w:val="007933CD"/>
    <w:rsid w:val="00793EB4"/>
    <w:rsid w:val="00797030"/>
    <w:rsid w:val="00797F96"/>
    <w:rsid w:val="007B45A2"/>
    <w:rsid w:val="007B46AB"/>
    <w:rsid w:val="007C600F"/>
    <w:rsid w:val="007D6890"/>
    <w:rsid w:val="007E1E9E"/>
    <w:rsid w:val="007F3949"/>
    <w:rsid w:val="007F457B"/>
    <w:rsid w:val="007F5CEA"/>
    <w:rsid w:val="00801F03"/>
    <w:rsid w:val="00806CC1"/>
    <w:rsid w:val="008175BD"/>
    <w:rsid w:val="008238C4"/>
    <w:rsid w:val="008245ED"/>
    <w:rsid w:val="00831B0F"/>
    <w:rsid w:val="00832F33"/>
    <w:rsid w:val="00836659"/>
    <w:rsid w:val="00846910"/>
    <w:rsid w:val="008510CF"/>
    <w:rsid w:val="00860DBA"/>
    <w:rsid w:val="008620C6"/>
    <w:rsid w:val="00880A8A"/>
    <w:rsid w:val="0089280F"/>
    <w:rsid w:val="008A77A6"/>
    <w:rsid w:val="008B63A5"/>
    <w:rsid w:val="008E7CF0"/>
    <w:rsid w:val="008F289F"/>
    <w:rsid w:val="008F7DFB"/>
    <w:rsid w:val="00900B5E"/>
    <w:rsid w:val="009024F3"/>
    <w:rsid w:val="00920C03"/>
    <w:rsid w:val="009247F1"/>
    <w:rsid w:val="009308F7"/>
    <w:rsid w:val="00930F35"/>
    <w:rsid w:val="00936DE8"/>
    <w:rsid w:val="00950313"/>
    <w:rsid w:val="00956CAD"/>
    <w:rsid w:val="009571D0"/>
    <w:rsid w:val="00967FB8"/>
    <w:rsid w:val="0097002C"/>
    <w:rsid w:val="00974E98"/>
    <w:rsid w:val="009862FD"/>
    <w:rsid w:val="009A38FD"/>
    <w:rsid w:val="009C7AFC"/>
    <w:rsid w:val="009E0D0E"/>
    <w:rsid w:val="009E6B0D"/>
    <w:rsid w:val="009F3600"/>
    <w:rsid w:val="009F4A44"/>
    <w:rsid w:val="009F60E2"/>
    <w:rsid w:val="009F70AA"/>
    <w:rsid w:val="00A02AE3"/>
    <w:rsid w:val="00A05846"/>
    <w:rsid w:val="00A05BB4"/>
    <w:rsid w:val="00A07084"/>
    <w:rsid w:val="00A13885"/>
    <w:rsid w:val="00A3009E"/>
    <w:rsid w:val="00A32D28"/>
    <w:rsid w:val="00A45806"/>
    <w:rsid w:val="00A732A3"/>
    <w:rsid w:val="00A81D1B"/>
    <w:rsid w:val="00A87547"/>
    <w:rsid w:val="00A96518"/>
    <w:rsid w:val="00AB2C91"/>
    <w:rsid w:val="00AD0B2F"/>
    <w:rsid w:val="00AE3146"/>
    <w:rsid w:val="00B05FAD"/>
    <w:rsid w:val="00B06B4C"/>
    <w:rsid w:val="00B1436E"/>
    <w:rsid w:val="00B2422B"/>
    <w:rsid w:val="00B32751"/>
    <w:rsid w:val="00B362B7"/>
    <w:rsid w:val="00B51010"/>
    <w:rsid w:val="00B5387C"/>
    <w:rsid w:val="00B5655E"/>
    <w:rsid w:val="00B738DF"/>
    <w:rsid w:val="00B74414"/>
    <w:rsid w:val="00B752BB"/>
    <w:rsid w:val="00B7675C"/>
    <w:rsid w:val="00BA5A8C"/>
    <w:rsid w:val="00BB4441"/>
    <w:rsid w:val="00BC4EF9"/>
    <w:rsid w:val="00BE6618"/>
    <w:rsid w:val="00BF3C06"/>
    <w:rsid w:val="00C00E47"/>
    <w:rsid w:val="00C04528"/>
    <w:rsid w:val="00C14615"/>
    <w:rsid w:val="00C277DA"/>
    <w:rsid w:val="00C34D26"/>
    <w:rsid w:val="00C3685D"/>
    <w:rsid w:val="00C41053"/>
    <w:rsid w:val="00C5056F"/>
    <w:rsid w:val="00C562F0"/>
    <w:rsid w:val="00C617FC"/>
    <w:rsid w:val="00C6298A"/>
    <w:rsid w:val="00C7592B"/>
    <w:rsid w:val="00C8380B"/>
    <w:rsid w:val="00C90F98"/>
    <w:rsid w:val="00C91FA9"/>
    <w:rsid w:val="00C9292E"/>
    <w:rsid w:val="00CA2A1F"/>
    <w:rsid w:val="00CA780A"/>
    <w:rsid w:val="00CB6147"/>
    <w:rsid w:val="00CB637C"/>
    <w:rsid w:val="00CE3BED"/>
    <w:rsid w:val="00D133B5"/>
    <w:rsid w:val="00D219C0"/>
    <w:rsid w:val="00D3732D"/>
    <w:rsid w:val="00D52B02"/>
    <w:rsid w:val="00D61174"/>
    <w:rsid w:val="00D639DD"/>
    <w:rsid w:val="00D6573E"/>
    <w:rsid w:val="00D83F6F"/>
    <w:rsid w:val="00D84F3B"/>
    <w:rsid w:val="00D92D35"/>
    <w:rsid w:val="00DA00CF"/>
    <w:rsid w:val="00DA53CE"/>
    <w:rsid w:val="00DA7156"/>
    <w:rsid w:val="00DC1153"/>
    <w:rsid w:val="00DC4C10"/>
    <w:rsid w:val="00DC5E8C"/>
    <w:rsid w:val="00DE0079"/>
    <w:rsid w:val="00DF630E"/>
    <w:rsid w:val="00E01481"/>
    <w:rsid w:val="00E10896"/>
    <w:rsid w:val="00E12DFF"/>
    <w:rsid w:val="00E1487E"/>
    <w:rsid w:val="00E240E3"/>
    <w:rsid w:val="00E31A54"/>
    <w:rsid w:val="00E31E3B"/>
    <w:rsid w:val="00E4207F"/>
    <w:rsid w:val="00E45C54"/>
    <w:rsid w:val="00E50706"/>
    <w:rsid w:val="00E55F2E"/>
    <w:rsid w:val="00E6183C"/>
    <w:rsid w:val="00E62268"/>
    <w:rsid w:val="00E65294"/>
    <w:rsid w:val="00E73BD4"/>
    <w:rsid w:val="00E84BBA"/>
    <w:rsid w:val="00E95727"/>
    <w:rsid w:val="00EA2321"/>
    <w:rsid w:val="00EA42F6"/>
    <w:rsid w:val="00EB2F60"/>
    <w:rsid w:val="00EB7769"/>
    <w:rsid w:val="00EC4931"/>
    <w:rsid w:val="00EC61C4"/>
    <w:rsid w:val="00EE3C11"/>
    <w:rsid w:val="00EE59A9"/>
    <w:rsid w:val="00F1773F"/>
    <w:rsid w:val="00F23424"/>
    <w:rsid w:val="00F352B5"/>
    <w:rsid w:val="00F35FBA"/>
    <w:rsid w:val="00F42221"/>
    <w:rsid w:val="00F52599"/>
    <w:rsid w:val="00F53EDC"/>
    <w:rsid w:val="00F54A1F"/>
    <w:rsid w:val="00F674D9"/>
    <w:rsid w:val="00F67D50"/>
    <w:rsid w:val="00F77A3B"/>
    <w:rsid w:val="00F77FCE"/>
    <w:rsid w:val="00F805B9"/>
    <w:rsid w:val="00F81E7A"/>
    <w:rsid w:val="00F821B8"/>
    <w:rsid w:val="00F84568"/>
    <w:rsid w:val="00FB12C0"/>
    <w:rsid w:val="00FB336A"/>
    <w:rsid w:val="00FC44CC"/>
    <w:rsid w:val="00FD20F3"/>
    <w:rsid w:val="00FE00E0"/>
    <w:rsid w:val="00FE1D8C"/>
    <w:rsid w:val="00FE60B2"/>
    <w:rsid w:val="00FE74E6"/>
    <w:rsid w:val="013701BD"/>
    <w:rsid w:val="0583753D"/>
    <w:rsid w:val="0AAEF3C1"/>
    <w:rsid w:val="10D8C577"/>
    <w:rsid w:val="14E23C52"/>
    <w:rsid w:val="2B46414D"/>
    <w:rsid w:val="2F79DCF8"/>
    <w:rsid w:val="2FF46995"/>
    <w:rsid w:val="39447280"/>
    <w:rsid w:val="3E9689FC"/>
    <w:rsid w:val="400ED9EC"/>
    <w:rsid w:val="4516D481"/>
    <w:rsid w:val="4A64E7A0"/>
    <w:rsid w:val="63E7550D"/>
    <w:rsid w:val="655CA682"/>
    <w:rsid w:val="66019A3B"/>
    <w:rsid w:val="691E8914"/>
    <w:rsid w:val="711EE27B"/>
    <w:rsid w:val="7F66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AA124"/>
  <w15:chartTrackingRefBased/>
  <w15:docId w15:val="{10A83CAD-E824-4AE9-BE26-9C03DF5D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F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FF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80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FFC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80FFC"/>
    <w:pPr>
      <w:tabs>
        <w:tab w:val="left" w:pos="-2693"/>
      </w:tabs>
      <w:suppressAutoHyphens/>
      <w:spacing w:after="0" w:line="240" w:lineRule="auto"/>
      <w:ind w:left="720"/>
      <w:contextualSpacing/>
      <w:jc w:val="both"/>
    </w:pPr>
    <w:rPr>
      <w:rFonts w:ascii="Arial" w:eastAsia="Times New Roman" w:hAnsi="Arial" w:cs="Arial"/>
      <w:sz w:val="24"/>
      <w:szCs w:val="20"/>
      <w:lang w:eastAsia="ar-SA"/>
    </w:rPr>
  </w:style>
  <w:style w:type="table" w:styleId="TableGrid">
    <w:name w:val="Table Grid"/>
    <w:basedOn w:val="TableNormal"/>
    <w:uiPriority w:val="59"/>
    <w:rsid w:val="00580FF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0F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FF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40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40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4098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098"/>
    <w:rPr>
      <w:b/>
      <w:bCs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72260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36659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BE6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jmu.ac.uk/microsites/low-carbon-eco-innovatory/lcei-grant-schem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www.ljmu.ac.uk/microsites/low-carbon-eco-innovatory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coInnovatory@ljmu.ac.uk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gerard.turk@sigmatex.co.uk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A168CA0B834B2F9C46E70142441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DE5D7-660C-48C6-B632-D50FDE3ABA96}"/>
      </w:docPartPr>
      <w:docPartBody>
        <w:p w:rsidR="0089280F" w:rsidRDefault="0089280F" w:rsidP="0089280F">
          <w:pPr>
            <w:pStyle w:val="D8A168CA0B834B2F9C46E701424412C9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7CC5CEBFF5B7455995C94F7BFF181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588C8-88DC-4BB9-9887-22D07829C793}"/>
      </w:docPartPr>
      <w:docPartBody>
        <w:p w:rsidR="0089280F" w:rsidRDefault="0089280F" w:rsidP="0089280F">
          <w:pPr>
            <w:pStyle w:val="7CC5CEBFF5B7455995C94F7BFF181C3A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5D0BC00E83C44C9A9FC7D8A734B46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2F440-5D43-4972-8AC6-9A803E8A9DA6}"/>
      </w:docPartPr>
      <w:docPartBody>
        <w:p w:rsidR="0089280F" w:rsidRDefault="0089280F" w:rsidP="0089280F">
          <w:pPr>
            <w:pStyle w:val="5D0BC00E83C44C9A9FC7D8A734B46CBC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F1CB45CFC26F4DB7BFCD319464668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E405D-7E78-4618-B9F1-B14BC8D75404}"/>
      </w:docPartPr>
      <w:docPartBody>
        <w:p w:rsidR="0089280F" w:rsidRDefault="0089280F" w:rsidP="0089280F">
          <w:pPr>
            <w:pStyle w:val="F1CB45CFC26F4DB7BFCD3194646687E8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408563AE697A44C7A74B272AA29F5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8CCE6-3F8E-49F7-A51B-694BF16E7EDC}"/>
      </w:docPartPr>
      <w:docPartBody>
        <w:p w:rsidR="0089280F" w:rsidRDefault="0089280F" w:rsidP="0089280F">
          <w:pPr>
            <w:pStyle w:val="408563AE697A44C7A74B272AA29F5C87"/>
          </w:pPr>
          <w:r w:rsidRPr="002505D8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67DE84A628FD49CBA9848C3F8FA7D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6C05B-538A-4270-90D1-5FEB432E84A5}"/>
      </w:docPartPr>
      <w:docPartBody>
        <w:p w:rsidR="0089280F" w:rsidRDefault="0089280F" w:rsidP="0089280F">
          <w:pPr>
            <w:pStyle w:val="67DE84A628FD49CBA9848C3F8FA7D352"/>
          </w:pPr>
          <w:r w:rsidRPr="002505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EF80D96E454006ACFA9011C589F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003EF-61BE-4977-88EB-1452E226C331}"/>
      </w:docPartPr>
      <w:docPartBody>
        <w:p w:rsidR="0089280F" w:rsidRDefault="0089280F" w:rsidP="0089280F">
          <w:pPr>
            <w:pStyle w:val="CEEF80D96E454006ACFA9011C589FE31"/>
          </w:pPr>
          <w:r w:rsidRPr="002505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C3A37F63904878A793FEE34574B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4797B-F7DB-4680-AB75-97FA17497790}"/>
      </w:docPartPr>
      <w:docPartBody>
        <w:p w:rsidR="000358A0" w:rsidRDefault="000358A0" w:rsidP="000358A0">
          <w:pPr>
            <w:pStyle w:val="62C3A37F63904878A793FEE34574B514"/>
          </w:pPr>
          <w:r w:rsidRPr="002505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A09A1D48044EDA4B13A1E1E690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02F66-92F3-46CD-B4D0-A4583DE8CBE6}"/>
      </w:docPartPr>
      <w:docPartBody>
        <w:p w:rsidR="000358A0" w:rsidRDefault="000358A0" w:rsidP="000358A0">
          <w:pPr>
            <w:pStyle w:val="B1EA09A1D48044EDA4B13A1E1E690A24"/>
          </w:pPr>
          <w:r w:rsidRPr="00A963CC">
            <w:rPr>
              <w:rStyle w:val="PlaceholderText"/>
            </w:rPr>
            <w:t>[</w:t>
          </w:r>
          <w:r>
            <w:rPr>
              <w:rStyle w:val="PlaceholderText"/>
            </w:rPr>
            <w:t>number</w:t>
          </w:r>
          <w:r w:rsidRPr="00A963CC">
            <w:rPr>
              <w:rStyle w:val="PlaceholderText"/>
            </w:rPr>
            <w:t>]</w:t>
          </w:r>
        </w:p>
      </w:docPartBody>
    </w:docPart>
    <w:docPart>
      <w:docPartPr>
        <w:name w:val="B14458D7B9FF4EC3BA1BF38B54020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484E6-EF1E-4170-B0A3-B396CF986BC9}"/>
      </w:docPartPr>
      <w:docPartBody>
        <w:p w:rsidR="000358A0" w:rsidRDefault="000358A0" w:rsidP="000358A0">
          <w:pPr>
            <w:pStyle w:val="B14458D7B9FF4EC3BA1BF38B5402073F"/>
          </w:pPr>
          <w:r w:rsidRPr="002505D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F85CC3980846ECBE612DA67E8A3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0F0DB-D146-478C-81DD-DE2E47915C93}"/>
      </w:docPartPr>
      <w:docPartBody>
        <w:p w:rsidR="000358A0" w:rsidRDefault="000358A0" w:rsidP="000358A0">
          <w:pPr>
            <w:pStyle w:val="89F85CC3980846ECBE612DA67E8A32EB"/>
          </w:pPr>
          <w:r w:rsidRPr="00A963CC">
            <w:rPr>
              <w:rStyle w:val="PlaceholderText"/>
            </w:rPr>
            <w:t>[</w:t>
          </w:r>
          <w:r>
            <w:rPr>
              <w:rStyle w:val="PlaceholderText"/>
            </w:rPr>
            <w:t>number</w:t>
          </w:r>
          <w:r w:rsidRPr="00A963CC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0F"/>
    <w:rsid w:val="000358A0"/>
    <w:rsid w:val="002B6062"/>
    <w:rsid w:val="00535F68"/>
    <w:rsid w:val="0089280F"/>
    <w:rsid w:val="009B3B91"/>
    <w:rsid w:val="00B10548"/>
    <w:rsid w:val="00D22743"/>
    <w:rsid w:val="00F01374"/>
    <w:rsid w:val="00F03215"/>
    <w:rsid w:val="00FA0320"/>
    <w:rsid w:val="00FA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58A0"/>
    <w:rPr>
      <w:color w:val="808080"/>
    </w:rPr>
  </w:style>
  <w:style w:type="paragraph" w:customStyle="1" w:styleId="D8A168CA0B834B2F9C46E701424412C9">
    <w:name w:val="D8A168CA0B834B2F9C46E701424412C9"/>
    <w:rsid w:val="0089280F"/>
  </w:style>
  <w:style w:type="paragraph" w:customStyle="1" w:styleId="7CC5CEBFF5B7455995C94F7BFF181C3A">
    <w:name w:val="7CC5CEBFF5B7455995C94F7BFF181C3A"/>
    <w:rsid w:val="0089280F"/>
  </w:style>
  <w:style w:type="paragraph" w:customStyle="1" w:styleId="5D0BC00E83C44C9A9FC7D8A734B46CBC">
    <w:name w:val="5D0BC00E83C44C9A9FC7D8A734B46CBC"/>
    <w:rsid w:val="0089280F"/>
  </w:style>
  <w:style w:type="paragraph" w:customStyle="1" w:styleId="F1CB45CFC26F4DB7BFCD3194646687E8">
    <w:name w:val="F1CB45CFC26F4DB7BFCD3194646687E8"/>
    <w:rsid w:val="0089280F"/>
  </w:style>
  <w:style w:type="paragraph" w:customStyle="1" w:styleId="408563AE697A44C7A74B272AA29F5C87">
    <w:name w:val="408563AE697A44C7A74B272AA29F5C87"/>
    <w:rsid w:val="0089280F"/>
  </w:style>
  <w:style w:type="paragraph" w:customStyle="1" w:styleId="67DE84A628FD49CBA9848C3F8FA7D352">
    <w:name w:val="67DE84A628FD49CBA9848C3F8FA7D352"/>
    <w:rsid w:val="0089280F"/>
  </w:style>
  <w:style w:type="paragraph" w:customStyle="1" w:styleId="CEEF80D96E454006ACFA9011C589FE31">
    <w:name w:val="CEEF80D96E454006ACFA9011C589FE31"/>
    <w:rsid w:val="0089280F"/>
  </w:style>
  <w:style w:type="paragraph" w:customStyle="1" w:styleId="62C3A37F63904878A793FEE34574B514">
    <w:name w:val="62C3A37F63904878A793FEE34574B514"/>
    <w:rsid w:val="000358A0"/>
  </w:style>
  <w:style w:type="paragraph" w:customStyle="1" w:styleId="B1EA09A1D48044EDA4B13A1E1E690A24">
    <w:name w:val="B1EA09A1D48044EDA4B13A1E1E690A24"/>
    <w:rsid w:val="000358A0"/>
  </w:style>
  <w:style w:type="paragraph" w:customStyle="1" w:styleId="B14458D7B9FF4EC3BA1BF38B5402073F">
    <w:name w:val="B14458D7B9FF4EC3BA1BF38B5402073F"/>
    <w:rsid w:val="000358A0"/>
  </w:style>
  <w:style w:type="paragraph" w:customStyle="1" w:styleId="89F85CC3980846ECBE612DA67E8A32EB">
    <w:name w:val="89F85CC3980846ECBE612DA67E8A32EB"/>
    <w:rsid w:val="0003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751ac5-b2d1-4147-b707-d570e3f7c2f9">
      <Terms xmlns="http://schemas.microsoft.com/office/infopath/2007/PartnerControls"/>
    </lcf76f155ced4ddcb4097134ff3c332f>
    <SharedWithUsers xmlns="1b8fa207-1f76-4126-9d2a-bd3e5b59eb6c">
      <UserInfo>
        <DisplayName>Ogilvie, Sarah</DisplayName>
        <AccountId>11</AccountId>
        <AccountType/>
      </UserInfo>
      <UserInfo>
        <DisplayName>Lambert, Lesley</DisplayName>
        <AccountId>13</AccountId>
        <AccountType/>
      </UserInfo>
    </SharedWithUsers>
    <Notes xmlns="81751ac5-b2d1-4147-b707-d570e3f7c2f9" xsi:nil="true"/>
    <TaxCatchAll xmlns="1b8fa207-1f76-4126-9d2a-bd3e5b59eb6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32FC6D2B4BF4F8ECB3EE84B01E089" ma:contentTypeVersion="16" ma:contentTypeDescription="Create a new document." ma:contentTypeScope="" ma:versionID="2022f42e4cc7a8b0781ca5fc57e27c85">
  <xsd:schema xmlns:xsd="http://www.w3.org/2001/XMLSchema" xmlns:xs="http://www.w3.org/2001/XMLSchema" xmlns:p="http://schemas.microsoft.com/office/2006/metadata/properties" xmlns:ns2="81751ac5-b2d1-4147-b707-d570e3f7c2f9" xmlns:ns3="1b8fa207-1f76-4126-9d2a-bd3e5b59eb6c" targetNamespace="http://schemas.microsoft.com/office/2006/metadata/properties" ma:root="true" ma:fieldsID="0c7a9bb7c5e610133d47c251df02de64" ns2:_="" ns3:_="">
    <xsd:import namespace="81751ac5-b2d1-4147-b707-d570e3f7c2f9"/>
    <xsd:import namespace="1b8fa207-1f76-4126-9d2a-bd3e5b59eb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51ac5-b2d1-4147-b707-d570e3f7c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3fea976-0fb7-4036-bc8a-08177e9f58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7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fa207-1f76-4126-9d2a-bd3e5b59eb6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d098353-2d1f-441c-9bfe-a707da901d9c}" ma:internalName="TaxCatchAll" ma:showField="CatchAllData" ma:web="1b8fa207-1f76-4126-9d2a-bd3e5b59e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3D06F-CDA6-4B00-938C-196C1FBB0F3C}">
  <ds:schemaRefs>
    <ds:schemaRef ds:uri="http://schemas.microsoft.com/office/2006/metadata/properties"/>
    <ds:schemaRef ds:uri="http://schemas.microsoft.com/office/infopath/2007/PartnerControls"/>
    <ds:schemaRef ds:uri="81751ac5-b2d1-4147-b707-d570e3f7c2f9"/>
    <ds:schemaRef ds:uri="1b8fa207-1f76-4126-9d2a-bd3e5b59eb6c"/>
  </ds:schemaRefs>
</ds:datastoreItem>
</file>

<file path=customXml/itemProps2.xml><?xml version="1.0" encoding="utf-8"?>
<ds:datastoreItem xmlns:ds="http://schemas.openxmlformats.org/officeDocument/2006/customXml" ds:itemID="{E3E7009E-DA9C-4F7D-B8D6-565E4AFB4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751ac5-b2d1-4147-b707-d570e3f7c2f9"/>
    <ds:schemaRef ds:uri="1b8fa207-1f76-4126-9d2a-bd3e5b59e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A4AFDC-CBD0-403A-968F-12A9869C3D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781</Words>
  <Characters>4457</Characters>
  <Application>Microsoft Office Word</Application>
  <DocSecurity>0</DocSecurity>
  <Lines>37</Lines>
  <Paragraphs>10</Paragraphs>
  <ScaleCrop>false</ScaleCrop>
  <Company>058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Ogilvie, Sarah</dc:creator>
  <cp:keywords/>
  <dc:description/>
  <cp:lastModifiedBy>Kearney, Hayley</cp:lastModifiedBy>
  <cp:revision>17</cp:revision>
  <dcterms:created xsi:type="dcterms:W3CDTF">2024-09-11T08:41:00Z</dcterms:created>
  <dcterms:modified xsi:type="dcterms:W3CDTF">2024-09-19T13:25:00Z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0x010100FC932FC6D2B4BF4F8ECB3EE84B01E089</vt:lpwstr>
  </property>
  <property fmtid="{D5CDD505-2E9C-101B-9397-08002B2CF9AE}" pid="3" name="MediaServiceImageTags">
    <vt:lpwstr/>
  </property>
</Properties>
</file>