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2B6F" w14:textId="1D855772" w:rsidR="005033FA" w:rsidRDefault="005033FA" w:rsidP="00604C8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21212"/>
          <w:sz w:val="36"/>
          <w:szCs w:val="36"/>
          <w:lang w:eastAsia="en-GB"/>
        </w:rPr>
      </w:pPr>
      <w:r>
        <w:rPr>
          <w:rFonts w:eastAsia="Times New Roman" w:cstheme="minorHAnsi"/>
          <w:noProof/>
          <w:color w:val="121212"/>
          <w:sz w:val="36"/>
          <w:szCs w:val="36"/>
          <w:lang w:eastAsia="en-GB"/>
        </w:rPr>
        <w:drawing>
          <wp:inline distT="0" distB="0" distL="0" distR="0" wp14:anchorId="326E5A49" wp14:editId="738D1D61">
            <wp:extent cx="56292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425"/>
        <w:gridCol w:w="426"/>
        <w:gridCol w:w="2220"/>
        <w:gridCol w:w="3260"/>
        <w:gridCol w:w="1366"/>
      </w:tblGrid>
      <w:tr w:rsidR="006A38A2" w14:paraId="12654AF7" w14:textId="77777777" w:rsidTr="006A38A2">
        <w:tc>
          <w:tcPr>
            <w:tcW w:w="9016" w:type="dxa"/>
            <w:gridSpan w:val="6"/>
            <w:shd w:val="clear" w:color="auto" w:fill="F2F2F2" w:themeFill="background1" w:themeFillShade="F2"/>
          </w:tcPr>
          <w:p w14:paraId="20DB7B84" w14:textId="57AB8B0F" w:rsidR="006A38A2" w:rsidRDefault="00B2217F" w:rsidP="006A38A2">
            <w:pPr>
              <w:pStyle w:val="NoSpacing"/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 w:rsidRPr="006A38A2">
              <w:rPr>
                <w:b/>
                <w:bCs/>
                <w:sz w:val="28"/>
                <w:szCs w:val="28"/>
                <w:lang w:eastAsia="en-GB"/>
              </w:rPr>
              <w:t xml:space="preserve">APPLICATION </w:t>
            </w:r>
            <w:r>
              <w:rPr>
                <w:b/>
                <w:bCs/>
                <w:sz w:val="28"/>
                <w:szCs w:val="28"/>
                <w:lang w:eastAsia="en-GB"/>
              </w:rPr>
              <w:t xml:space="preserve">TO DELIVER THE </w:t>
            </w:r>
            <w:r w:rsidR="006A38A2" w:rsidRPr="006A38A2">
              <w:rPr>
                <w:b/>
                <w:bCs/>
                <w:sz w:val="28"/>
                <w:szCs w:val="28"/>
                <w:lang w:eastAsia="en-GB"/>
              </w:rPr>
              <w:t xml:space="preserve">PETER </w:t>
            </w:r>
            <w:r w:rsidR="00E93956">
              <w:rPr>
                <w:b/>
                <w:bCs/>
                <w:sz w:val="28"/>
                <w:szCs w:val="28"/>
                <w:lang w:eastAsia="en-GB"/>
              </w:rPr>
              <w:t xml:space="preserve">N </w:t>
            </w:r>
            <w:r w:rsidR="006A38A2" w:rsidRPr="006A38A2">
              <w:rPr>
                <w:b/>
                <w:bCs/>
                <w:sz w:val="28"/>
                <w:szCs w:val="28"/>
                <w:lang w:eastAsia="en-GB"/>
              </w:rPr>
              <w:t xml:space="preserve">DAVIES SEMINAR </w:t>
            </w:r>
          </w:p>
          <w:p w14:paraId="49A3223D" w14:textId="4D7A37E4" w:rsidR="00B2217F" w:rsidRPr="00B2217F" w:rsidRDefault="00B2217F" w:rsidP="00B2217F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Please read the advice on the application process before completing this form.</w:t>
            </w:r>
          </w:p>
        </w:tc>
      </w:tr>
      <w:tr w:rsidR="005033FA" w14:paraId="53222E07" w14:textId="0EE6C5F9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6EE30936" w14:textId="77777777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6846" w:type="dxa"/>
            <w:gridSpan w:val="3"/>
          </w:tcPr>
          <w:p w14:paraId="464597A1" w14:textId="5C4F725C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5033FA" w14:paraId="15553432" w14:textId="77777777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51AAC5E1" w14:textId="2F1B9D18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Title</w:t>
            </w:r>
          </w:p>
        </w:tc>
        <w:tc>
          <w:tcPr>
            <w:tcW w:w="6846" w:type="dxa"/>
            <w:gridSpan w:val="3"/>
          </w:tcPr>
          <w:p w14:paraId="1F763829" w14:textId="77777777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5033FA" w14:paraId="03537925" w14:textId="77777777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46506EDF" w14:textId="707F599A" w:rsid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Pronouns</w:t>
            </w:r>
          </w:p>
        </w:tc>
        <w:tc>
          <w:tcPr>
            <w:tcW w:w="6846" w:type="dxa"/>
            <w:gridSpan w:val="3"/>
          </w:tcPr>
          <w:p w14:paraId="16BA4771" w14:textId="77777777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B74988" w14:paraId="521578E9" w14:textId="76D6E1D6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614C95A3" w14:textId="7B9CA2C7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6846" w:type="dxa"/>
            <w:gridSpan w:val="3"/>
          </w:tcPr>
          <w:p w14:paraId="0627A4E0" w14:textId="77777777" w:rsidR="005033FA" w:rsidRDefault="005033FA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36"/>
                <w:szCs w:val="36"/>
                <w:lang w:eastAsia="en-GB"/>
              </w:rPr>
            </w:pPr>
          </w:p>
          <w:p w14:paraId="2CA2D397" w14:textId="6B390953" w:rsidR="006A38A2" w:rsidRDefault="006A38A2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36"/>
                <w:szCs w:val="36"/>
                <w:lang w:eastAsia="en-GB"/>
              </w:rPr>
            </w:pPr>
          </w:p>
        </w:tc>
      </w:tr>
      <w:tr w:rsidR="005033FA" w14:paraId="31A82CD3" w14:textId="77777777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07F06AB5" w14:textId="17F6C2F3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Email</w:t>
            </w:r>
          </w:p>
        </w:tc>
        <w:tc>
          <w:tcPr>
            <w:tcW w:w="6846" w:type="dxa"/>
            <w:gridSpan w:val="3"/>
          </w:tcPr>
          <w:p w14:paraId="2D3A53A8" w14:textId="77777777" w:rsidR="005033FA" w:rsidRDefault="005033FA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36"/>
                <w:szCs w:val="36"/>
                <w:lang w:eastAsia="en-GB"/>
              </w:rPr>
            </w:pPr>
          </w:p>
        </w:tc>
      </w:tr>
      <w:tr w:rsidR="00B74988" w14:paraId="6741BE33" w14:textId="69F04E9C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543148CD" w14:textId="77777777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Home/Work</w:t>
            </w:r>
          </w:p>
          <w:p w14:paraId="7CFF3FDB" w14:textId="158DD1CC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Telephone</w:t>
            </w:r>
          </w:p>
        </w:tc>
        <w:tc>
          <w:tcPr>
            <w:tcW w:w="6846" w:type="dxa"/>
            <w:gridSpan w:val="3"/>
          </w:tcPr>
          <w:p w14:paraId="4304AA5C" w14:textId="39ECD242" w:rsidR="006A38A2" w:rsidRDefault="006A38A2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36"/>
                <w:szCs w:val="36"/>
                <w:lang w:eastAsia="en-GB"/>
              </w:rPr>
            </w:pPr>
          </w:p>
        </w:tc>
      </w:tr>
      <w:tr w:rsidR="00B74988" w14:paraId="5E076F12" w14:textId="250876A5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602A9E4A" w14:textId="3D4E1383" w:rsidR="005033FA" w:rsidRPr="005033FA" w:rsidRDefault="005033FA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 w:rsidRPr="005033FA">
              <w:rPr>
                <w:b/>
                <w:bCs/>
                <w:sz w:val="28"/>
                <w:szCs w:val="28"/>
                <w:lang w:eastAsia="en-GB"/>
              </w:rPr>
              <w:t>Mobile</w:t>
            </w:r>
          </w:p>
        </w:tc>
        <w:tc>
          <w:tcPr>
            <w:tcW w:w="6846" w:type="dxa"/>
            <w:gridSpan w:val="3"/>
          </w:tcPr>
          <w:p w14:paraId="50BC6F02" w14:textId="77777777" w:rsidR="005033FA" w:rsidRDefault="005033FA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36"/>
                <w:szCs w:val="36"/>
                <w:lang w:eastAsia="en-GB"/>
              </w:rPr>
            </w:pPr>
          </w:p>
        </w:tc>
      </w:tr>
      <w:tr w:rsidR="00FE1D68" w14:paraId="6509A797" w14:textId="67FB7C1C" w:rsidTr="003502EA">
        <w:tc>
          <w:tcPr>
            <w:tcW w:w="9016" w:type="dxa"/>
            <w:gridSpan w:val="6"/>
            <w:shd w:val="clear" w:color="auto" w:fill="F2F2F2" w:themeFill="background1" w:themeFillShade="F2"/>
          </w:tcPr>
          <w:p w14:paraId="35D53CF4" w14:textId="3A65AACC" w:rsidR="00FE1D68" w:rsidRPr="005033FA" w:rsidRDefault="00FE1D68" w:rsidP="00604C82">
            <w:pPr>
              <w:spacing w:after="24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033F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Applications to deliver the Peter Davies Seminar are open to new scholars in the field of maritime history.  Please give details of how you satisfy either </w:t>
            </w:r>
            <w:r w:rsidRPr="00FE1D6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PGR/ECR status</w:t>
            </w:r>
            <w:r w:rsidRPr="005033F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below</w:t>
            </w:r>
            <w:r w:rsidR="00525DE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.  Please see the notes on the application process for further guidance on this. </w:t>
            </w:r>
          </w:p>
        </w:tc>
      </w:tr>
      <w:tr w:rsidR="005033FA" w14:paraId="37060A88" w14:textId="77777777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2D92AA9B" w14:textId="2555BE0D" w:rsidR="005033FA" w:rsidRDefault="00B2217F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Position</w:t>
            </w:r>
          </w:p>
        </w:tc>
        <w:tc>
          <w:tcPr>
            <w:tcW w:w="6846" w:type="dxa"/>
            <w:gridSpan w:val="3"/>
          </w:tcPr>
          <w:p w14:paraId="52AA3604" w14:textId="77777777" w:rsidR="005033FA" w:rsidRDefault="005033FA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</w:p>
          <w:p w14:paraId="6EA7D0E6" w14:textId="51555BA9" w:rsidR="006A38A2" w:rsidRDefault="006A38A2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</w:p>
        </w:tc>
      </w:tr>
      <w:tr w:rsidR="005033FA" w14:paraId="584EDE65" w14:textId="77777777" w:rsidTr="00B74988">
        <w:tc>
          <w:tcPr>
            <w:tcW w:w="2170" w:type="dxa"/>
            <w:gridSpan w:val="3"/>
            <w:shd w:val="clear" w:color="auto" w:fill="F2F2F2" w:themeFill="background1" w:themeFillShade="F2"/>
          </w:tcPr>
          <w:p w14:paraId="5223212A" w14:textId="5EA4CD29" w:rsidR="005033FA" w:rsidRDefault="00B2217F" w:rsidP="005033FA">
            <w:pPr>
              <w:pStyle w:val="NoSpacing"/>
              <w:rPr>
                <w:b/>
                <w:bCs/>
                <w:sz w:val="28"/>
                <w:szCs w:val="28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Institution</w:t>
            </w:r>
          </w:p>
        </w:tc>
        <w:tc>
          <w:tcPr>
            <w:tcW w:w="6846" w:type="dxa"/>
            <w:gridSpan w:val="3"/>
          </w:tcPr>
          <w:p w14:paraId="28BC3BCD" w14:textId="77777777" w:rsidR="005033FA" w:rsidRDefault="005033FA" w:rsidP="00604C82">
            <w:pPr>
              <w:spacing w:after="240"/>
              <w:textAlignment w:val="baseline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</w:p>
        </w:tc>
      </w:tr>
      <w:tr w:rsidR="005033FA" w14:paraId="64CCE80A" w14:textId="77777777" w:rsidTr="009C4FD6">
        <w:tc>
          <w:tcPr>
            <w:tcW w:w="4390" w:type="dxa"/>
            <w:gridSpan w:val="4"/>
            <w:shd w:val="clear" w:color="auto" w:fill="F2F2F2" w:themeFill="background1" w:themeFillShade="F2"/>
          </w:tcPr>
          <w:p w14:paraId="0E878173" w14:textId="77777777" w:rsidR="005033FA" w:rsidRDefault="005033FA" w:rsidP="005033FA">
            <w:pPr>
              <w:pStyle w:val="NoSpacing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8"/>
                <w:szCs w:val="28"/>
                <w:lang w:eastAsia="en-GB"/>
              </w:rPr>
              <w:t>Dates of registration/employment</w:t>
            </w:r>
          </w:p>
        </w:tc>
        <w:tc>
          <w:tcPr>
            <w:tcW w:w="4626" w:type="dxa"/>
            <w:gridSpan w:val="2"/>
          </w:tcPr>
          <w:p w14:paraId="40179C1D" w14:textId="66380793" w:rsidR="005033FA" w:rsidRDefault="005033FA" w:rsidP="005033FA">
            <w:pPr>
              <w:pStyle w:val="NoSpacing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</w:p>
        </w:tc>
      </w:tr>
      <w:tr w:rsidR="00525DE1" w14:paraId="42872C9D" w14:textId="77777777" w:rsidTr="00B2217F">
        <w:tc>
          <w:tcPr>
            <w:tcW w:w="9016" w:type="dxa"/>
            <w:gridSpan w:val="6"/>
            <w:shd w:val="clear" w:color="auto" w:fill="F2F2F2" w:themeFill="background1" w:themeFillShade="F2"/>
          </w:tcPr>
          <w:p w14:paraId="7C50CAF6" w14:textId="2AB1E0D8" w:rsidR="00525DE1" w:rsidRPr="00B2217F" w:rsidRDefault="00B2217F" w:rsidP="005033FA">
            <w:pPr>
              <w:pStyle w:val="NoSpacing"/>
              <w:rPr>
                <w:rFonts w:eastAsia="Times New Roman" w:cstheme="minorHAnsi"/>
                <w:color w:val="121212"/>
                <w:sz w:val="28"/>
                <w:szCs w:val="28"/>
                <w:lang w:eastAsia="en-GB"/>
              </w:rPr>
            </w:pPr>
            <w:r w:rsidRPr="00B2217F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For ECR applicants who have had held more than one academic post, please provide details below in the order of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:</w:t>
            </w:r>
            <w:r w:rsidRPr="00B2217F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Position, Institution, Dates of 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E</w:t>
            </w:r>
            <w:r w:rsidRPr="00B2217F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mployment</w:t>
            </w:r>
            <w:r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.  If you are beyond 4 years since the completion of your PhD, please add an explanatory note here. </w:t>
            </w:r>
          </w:p>
        </w:tc>
      </w:tr>
      <w:tr w:rsidR="00525DE1" w14:paraId="359B5DD7" w14:textId="77777777" w:rsidTr="00525DE1">
        <w:tc>
          <w:tcPr>
            <w:tcW w:w="9016" w:type="dxa"/>
            <w:gridSpan w:val="6"/>
            <w:shd w:val="clear" w:color="auto" w:fill="auto"/>
          </w:tcPr>
          <w:p w14:paraId="54E9F38E" w14:textId="77777777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3B710D63" w14:textId="77777777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64AA82DA" w14:textId="77777777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3B7FEC5C" w14:textId="7B1B62CE" w:rsidR="00525DE1" w:rsidRPr="00FE1D68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FE1D68" w14:paraId="4A80EF01" w14:textId="77777777" w:rsidTr="006A38A2">
        <w:tc>
          <w:tcPr>
            <w:tcW w:w="9016" w:type="dxa"/>
            <w:gridSpan w:val="6"/>
            <w:shd w:val="clear" w:color="auto" w:fill="F2F2F2" w:themeFill="background1" w:themeFillShade="F2"/>
          </w:tcPr>
          <w:p w14:paraId="75A8097D" w14:textId="75EBDAA9" w:rsidR="00FE1D68" w:rsidRPr="00FE1D68" w:rsidRDefault="00FE1D68" w:rsidP="005033FA">
            <w:pPr>
              <w:pStyle w:val="NoSpacing"/>
              <w:rPr>
                <w:rFonts w:eastAsia="Times New Roman" w:cstheme="minorHAnsi"/>
                <w:color w:val="121212"/>
                <w:sz w:val="28"/>
                <w:szCs w:val="28"/>
                <w:lang w:eastAsia="en-GB"/>
              </w:rPr>
            </w:pPr>
            <w:r w:rsidRPr="00FE1D68"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Education</w:t>
            </w: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 xml:space="preserve"> </w:t>
            </w:r>
            <w:r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(Please list</w:t>
            </w:r>
            <w:r w:rsidR="006A38A2"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the</w:t>
            </w:r>
            <w:r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</w:t>
            </w:r>
            <w:r w:rsidR="006A38A2"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institution, title and </w:t>
            </w:r>
            <w:r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classification</w:t>
            </w:r>
            <w:r w:rsidR="006A38A2"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of degree and date of award</w:t>
            </w:r>
            <w:r w:rsidR="00C16116" w:rsidRPr="009C4FD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) </w:t>
            </w:r>
          </w:p>
        </w:tc>
      </w:tr>
      <w:tr w:rsidR="00FE1D68" w14:paraId="7446358A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4C44538D" w14:textId="74E0DE73" w:rsidR="00FE1D68" w:rsidRPr="00FE1D68" w:rsidRDefault="00FE1D68" w:rsidP="00C16116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PhD</w:t>
            </w:r>
          </w:p>
        </w:tc>
      </w:tr>
      <w:tr w:rsidR="00C16116" w14:paraId="58076DD3" w14:textId="77777777" w:rsidTr="00855F5E">
        <w:tc>
          <w:tcPr>
            <w:tcW w:w="9016" w:type="dxa"/>
            <w:gridSpan w:val="6"/>
          </w:tcPr>
          <w:p w14:paraId="6C37494E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0B15A27E" w14:textId="42D7CF44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FE1D68" w14:paraId="36F6943C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6CEC0E89" w14:textId="2374DBC4" w:rsidR="00FE1D68" w:rsidRDefault="00FE1D68" w:rsidP="00C16116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Masters</w:t>
            </w:r>
          </w:p>
        </w:tc>
      </w:tr>
      <w:tr w:rsidR="00C16116" w14:paraId="505273FF" w14:textId="77777777" w:rsidTr="00855F5E">
        <w:tc>
          <w:tcPr>
            <w:tcW w:w="9016" w:type="dxa"/>
            <w:gridSpan w:val="6"/>
          </w:tcPr>
          <w:p w14:paraId="58876EEB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02534A35" w14:textId="20041ADE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FE1D68" w14:paraId="130BC9AD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5355863E" w14:textId="18147A81" w:rsidR="00FE1D68" w:rsidRDefault="00525DE1" w:rsidP="00C16116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lastRenderedPageBreak/>
              <w:t>Undergraduate/First Degree</w:t>
            </w:r>
          </w:p>
        </w:tc>
      </w:tr>
      <w:tr w:rsidR="00C16116" w14:paraId="7C191ADB" w14:textId="77777777" w:rsidTr="00855F5E">
        <w:tc>
          <w:tcPr>
            <w:tcW w:w="9016" w:type="dxa"/>
            <w:gridSpan w:val="6"/>
          </w:tcPr>
          <w:p w14:paraId="30FAF901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  <w:p w14:paraId="4FDA1309" w14:textId="5EB71705" w:rsidR="00525DE1" w:rsidRDefault="00525DE1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C16116" w14:paraId="2BF37522" w14:textId="77777777" w:rsidTr="00B74988">
        <w:tc>
          <w:tcPr>
            <w:tcW w:w="1319" w:type="dxa"/>
            <w:shd w:val="clear" w:color="auto" w:fill="F2F2F2" w:themeFill="background1" w:themeFillShade="F2"/>
          </w:tcPr>
          <w:p w14:paraId="6A4EA8B6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Proposed</w:t>
            </w:r>
          </w:p>
          <w:p w14:paraId="7A487BA9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 xml:space="preserve">Seminar </w:t>
            </w:r>
          </w:p>
          <w:p w14:paraId="59524EED" w14:textId="54A9344E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 xml:space="preserve">Title </w:t>
            </w:r>
          </w:p>
        </w:tc>
        <w:tc>
          <w:tcPr>
            <w:tcW w:w="7697" w:type="dxa"/>
            <w:gridSpan w:val="5"/>
          </w:tcPr>
          <w:p w14:paraId="2F214F7F" w14:textId="1CC554C8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6A38A2" w14:paraId="1EAC1EB1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4D9D17F0" w14:textId="61286C08" w:rsidR="006A38A2" w:rsidRDefault="006A38A2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Abstract (up to 500 words)</w:t>
            </w:r>
          </w:p>
        </w:tc>
      </w:tr>
      <w:tr w:rsidR="006A38A2" w14:paraId="272ABCD0" w14:textId="77777777" w:rsidTr="00855F5E">
        <w:tc>
          <w:tcPr>
            <w:tcW w:w="9016" w:type="dxa"/>
            <w:gridSpan w:val="6"/>
          </w:tcPr>
          <w:p w14:paraId="33CEFF73" w14:textId="24AD7F71" w:rsidR="006A38A2" w:rsidRDefault="006A38A2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C16116" w14:paraId="2852A8B3" w14:textId="77777777" w:rsidTr="00525DE1">
        <w:tc>
          <w:tcPr>
            <w:tcW w:w="7650" w:type="dxa"/>
            <w:gridSpan w:val="5"/>
            <w:shd w:val="clear" w:color="auto" w:fill="F2F2F2" w:themeFill="background1" w:themeFillShade="F2"/>
          </w:tcPr>
          <w:p w14:paraId="4714BF1C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Abstract Video Submitted YES/NO</w:t>
            </w:r>
          </w:p>
          <w:p w14:paraId="4E06A763" w14:textId="49F55E60" w:rsidR="00525DE1" w:rsidRPr="00525DE1" w:rsidRDefault="00525DE1" w:rsidP="005033FA">
            <w:pPr>
              <w:pStyle w:val="NoSpacing"/>
              <w:rPr>
                <w:rFonts w:eastAsia="Times New Roman" w:cstheme="minorHAnsi"/>
                <w:color w:val="121212"/>
                <w:sz w:val="28"/>
                <w:szCs w:val="28"/>
                <w:lang w:eastAsia="en-GB"/>
              </w:rPr>
            </w:pPr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Please see the 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notes </w:t>
            </w:r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on the application process 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for further information </w:t>
            </w:r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on how to complete and submit your video abstract</w:t>
            </w:r>
          </w:p>
        </w:tc>
        <w:tc>
          <w:tcPr>
            <w:tcW w:w="1366" w:type="dxa"/>
          </w:tcPr>
          <w:p w14:paraId="04541267" w14:textId="1651751D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C16116" w14:paraId="3AEAF8B8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60D733CC" w14:textId="5AFC3867" w:rsidR="00C16116" w:rsidRP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Publications (up to 5)</w:t>
            </w:r>
            <w:r>
              <w:rPr>
                <w:rFonts w:eastAsia="Times New Roman" w:cstheme="minorHAnsi"/>
                <w:color w:val="121212"/>
                <w:sz w:val="28"/>
                <w:szCs w:val="28"/>
                <w:lang w:eastAsia="en-GB"/>
              </w:rPr>
              <w:t xml:space="preserve"> </w:t>
            </w:r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Please give full title, </w:t>
            </w:r>
            <w:proofErr w:type="gramStart"/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author</w:t>
            </w:r>
            <w:proofErr w:type="gramEnd"/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and full publication details</w:t>
            </w:r>
          </w:p>
        </w:tc>
      </w:tr>
      <w:tr w:rsidR="00C16116" w14:paraId="1A935848" w14:textId="77777777" w:rsidTr="00855F5E">
        <w:tc>
          <w:tcPr>
            <w:tcW w:w="9016" w:type="dxa"/>
            <w:gridSpan w:val="6"/>
          </w:tcPr>
          <w:p w14:paraId="3FCC4582" w14:textId="77777777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C16116" w14:paraId="0FF4DCA0" w14:textId="77777777" w:rsidTr="00C1611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3EFD2157" w14:textId="4D322AD5" w:rsidR="00C16116" w:rsidRDefault="00C1611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 xml:space="preserve">Conference Papers Presented </w:t>
            </w:r>
            <w:r w:rsidRP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(please give details of the Conference Title, Convening Institution/Organisation, Paper Title and Date)</w:t>
            </w:r>
          </w:p>
        </w:tc>
      </w:tr>
      <w:tr w:rsidR="00C16116" w14:paraId="1F314B81" w14:textId="77777777" w:rsidTr="00855F5E">
        <w:tc>
          <w:tcPr>
            <w:tcW w:w="9016" w:type="dxa"/>
            <w:gridSpan w:val="6"/>
          </w:tcPr>
          <w:p w14:paraId="1DF29EE0" w14:textId="77777777" w:rsidR="00C16116" w:rsidRDefault="00C16116" w:rsidP="005033FA">
            <w:pPr>
              <w:pStyle w:val="NoSpacing"/>
            </w:pPr>
          </w:p>
          <w:p w14:paraId="0B002252" w14:textId="18A21B00" w:rsidR="00C70566" w:rsidRPr="00C70566" w:rsidRDefault="00C70566" w:rsidP="005033FA">
            <w:pPr>
              <w:pStyle w:val="NoSpacing"/>
            </w:pPr>
          </w:p>
        </w:tc>
      </w:tr>
      <w:tr w:rsidR="00C70566" w:rsidRPr="00C70566" w14:paraId="4CC718B1" w14:textId="77777777" w:rsidTr="00C70566">
        <w:tc>
          <w:tcPr>
            <w:tcW w:w="9016" w:type="dxa"/>
            <w:gridSpan w:val="6"/>
            <w:shd w:val="clear" w:color="auto" w:fill="F2F2F2" w:themeFill="background1" w:themeFillShade="F2"/>
          </w:tcPr>
          <w:p w14:paraId="075F9EFC" w14:textId="2EDB68D9" w:rsidR="00E93956" w:rsidRDefault="00B74988" w:rsidP="00C70566">
            <w:pPr>
              <w:pStyle w:val="NoSpacing"/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Reference</w:t>
            </w:r>
            <w:r w:rsidR="00116B54"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 xml:space="preserve"> </w:t>
            </w:r>
            <w:r w:rsidR="00E93956">
              <w:rPr>
                <w:rFonts w:eastAsia="Times New Roman" w:cstheme="minorHAnsi"/>
                <w:color w:val="121212"/>
                <w:sz w:val="28"/>
                <w:szCs w:val="28"/>
                <w:lang w:eastAsia="en-GB"/>
              </w:rPr>
              <w:t>(p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lease supply the names of </w:t>
            </w:r>
            <w:r w:rsidR="00E93956" w:rsidRPr="00E93956">
              <w:rPr>
                <w:rFonts w:eastAsia="Times New Roman" w:cstheme="minorHAnsi"/>
                <w:b/>
                <w:bCs/>
                <w:color w:val="121212"/>
                <w:sz w:val="24"/>
                <w:szCs w:val="24"/>
                <w:lang w:eastAsia="en-GB"/>
              </w:rPr>
              <w:t>TWO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referees below.  Please </w:t>
            </w:r>
            <w:r w:rsidR="00525DE1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share 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the guidance for referees from the </w:t>
            </w:r>
            <w:r w:rsidR="00525DE1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notes on 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the application process with your </w:t>
            </w:r>
            <w:r w:rsidR="00525DE1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refer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ees to assist them in completing the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ir</w:t>
            </w:r>
            <w:r w:rsidR="00116B54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reference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s</w:t>
            </w:r>
            <w:r w:rsidR="00ED1D98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>.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 </w:t>
            </w:r>
            <w:r w:rsidR="00E93956" w:rsidRPr="00E93956">
              <w:rPr>
                <w:rFonts w:eastAsia="Times New Roman" w:cstheme="minorHAnsi"/>
                <w:color w:val="121212"/>
                <w:sz w:val="24"/>
                <w:szCs w:val="24"/>
                <w:u w:val="single"/>
                <w:lang w:eastAsia="en-GB"/>
              </w:rPr>
              <w:t>References must be received by the advertised deadlin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u w:val="single"/>
                <w:lang w:eastAsia="en-GB"/>
              </w:rPr>
              <w:t>e</w:t>
            </w:r>
            <w:r w:rsidR="00E93956"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).  </w:t>
            </w:r>
          </w:p>
          <w:p w14:paraId="2BD2B06D" w14:textId="5276783F" w:rsidR="00C70566" w:rsidRPr="00C70566" w:rsidRDefault="00E93956" w:rsidP="00C70566">
            <w:pPr>
              <w:pStyle w:val="NoSpacing"/>
            </w:pPr>
            <w:r w:rsidRPr="00E93956">
              <w:rPr>
                <w:rFonts w:eastAsia="Times New Roman" w:cstheme="minorHAnsi"/>
                <w:b/>
                <w:bCs/>
                <w:color w:val="121212"/>
                <w:sz w:val="24"/>
                <w:szCs w:val="24"/>
                <w:lang w:eastAsia="en-GB"/>
              </w:rPr>
              <w:t>CPMH will not request references</w:t>
            </w:r>
            <w:r>
              <w:rPr>
                <w:rFonts w:eastAsia="Times New Roman" w:cstheme="minorHAnsi"/>
                <w:color w:val="121212"/>
                <w:sz w:val="24"/>
                <w:szCs w:val="24"/>
                <w:lang w:eastAsia="en-GB"/>
              </w:rPr>
              <w:t xml:space="preserve">. </w:t>
            </w:r>
          </w:p>
        </w:tc>
      </w:tr>
      <w:tr w:rsidR="00B74988" w14:paraId="44093F89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41FCF258" w14:textId="77777777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7272" w:type="dxa"/>
            <w:gridSpan w:val="4"/>
          </w:tcPr>
          <w:p w14:paraId="187E6584" w14:textId="5E71775C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C70566" w14:paraId="64BEED74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5B9F60C6" w14:textId="392296D1" w:rsidR="00C70566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Position</w:t>
            </w:r>
          </w:p>
        </w:tc>
        <w:tc>
          <w:tcPr>
            <w:tcW w:w="7272" w:type="dxa"/>
            <w:gridSpan w:val="4"/>
          </w:tcPr>
          <w:p w14:paraId="2B0B1F5D" w14:textId="0701657F" w:rsidR="00C70566" w:rsidRDefault="00C70566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B74988" w14:paraId="1CBEAC82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6EF25C03" w14:textId="3F0793F4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7272" w:type="dxa"/>
            <w:gridSpan w:val="4"/>
          </w:tcPr>
          <w:p w14:paraId="62C0E283" w14:textId="77777777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B74988" w14:paraId="29D95240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3FBDB299" w14:textId="5A92A3AD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Email</w:t>
            </w:r>
          </w:p>
        </w:tc>
        <w:tc>
          <w:tcPr>
            <w:tcW w:w="7272" w:type="dxa"/>
            <w:gridSpan w:val="4"/>
          </w:tcPr>
          <w:p w14:paraId="6B795C5D" w14:textId="77777777" w:rsidR="00B74988" w:rsidRDefault="00B74988" w:rsidP="005033FA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525DE1" w14:paraId="12DC1014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70A03D6E" w14:textId="36C55698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7272" w:type="dxa"/>
            <w:gridSpan w:val="4"/>
          </w:tcPr>
          <w:p w14:paraId="4E61A3F7" w14:textId="77777777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525DE1" w14:paraId="21DB72B3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639DB38A" w14:textId="7ACC02C8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Position</w:t>
            </w:r>
          </w:p>
        </w:tc>
        <w:tc>
          <w:tcPr>
            <w:tcW w:w="7272" w:type="dxa"/>
            <w:gridSpan w:val="4"/>
          </w:tcPr>
          <w:p w14:paraId="33FD921F" w14:textId="77777777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525DE1" w14:paraId="7FCD280B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7B22E768" w14:textId="7C863936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Address</w:t>
            </w:r>
          </w:p>
        </w:tc>
        <w:tc>
          <w:tcPr>
            <w:tcW w:w="7272" w:type="dxa"/>
            <w:gridSpan w:val="4"/>
          </w:tcPr>
          <w:p w14:paraId="051488B5" w14:textId="77777777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525DE1" w14:paraId="2C785826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524EBC0E" w14:textId="1FDA82E6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Email</w:t>
            </w:r>
          </w:p>
        </w:tc>
        <w:tc>
          <w:tcPr>
            <w:tcW w:w="7272" w:type="dxa"/>
            <w:gridSpan w:val="4"/>
          </w:tcPr>
          <w:p w14:paraId="31914106" w14:textId="77777777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  <w:tr w:rsidR="00525DE1" w14:paraId="5E7C63B1" w14:textId="77777777" w:rsidTr="009C4FD6">
        <w:tc>
          <w:tcPr>
            <w:tcW w:w="1744" w:type="dxa"/>
            <w:gridSpan w:val="2"/>
            <w:shd w:val="clear" w:color="auto" w:fill="F2F2F2" w:themeFill="background1" w:themeFillShade="F2"/>
          </w:tcPr>
          <w:p w14:paraId="484E93CC" w14:textId="650971D0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  <w:t>Telephone</w:t>
            </w:r>
          </w:p>
        </w:tc>
        <w:tc>
          <w:tcPr>
            <w:tcW w:w="7272" w:type="dxa"/>
            <w:gridSpan w:val="4"/>
          </w:tcPr>
          <w:p w14:paraId="0988C1B8" w14:textId="77777777" w:rsidR="00525DE1" w:rsidRDefault="00525DE1" w:rsidP="00525DE1">
            <w:pPr>
              <w:pStyle w:val="NoSpacing"/>
              <w:rPr>
                <w:rFonts w:eastAsia="Times New Roman" w:cstheme="minorHAnsi"/>
                <w:b/>
                <w:bCs/>
                <w:color w:val="121212"/>
                <w:sz w:val="28"/>
                <w:szCs w:val="28"/>
                <w:lang w:eastAsia="en-GB"/>
              </w:rPr>
            </w:pPr>
          </w:p>
        </w:tc>
      </w:tr>
    </w:tbl>
    <w:p w14:paraId="3025EFC4" w14:textId="6807F34C" w:rsidR="005033FA" w:rsidRDefault="005033FA" w:rsidP="00B74988">
      <w:pPr>
        <w:rPr>
          <w:rFonts w:eastAsia="Times New Roman" w:cstheme="minorHAnsi"/>
          <w:color w:val="121212"/>
          <w:sz w:val="36"/>
          <w:szCs w:val="36"/>
          <w:lang w:eastAsia="en-GB"/>
        </w:rPr>
      </w:pPr>
    </w:p>
    <w:sectPr w:rsidR="00503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82"/>
    <w:rsid w:val="0001120B"/>
    <w:rsid w:val="00116B54"/>
    <w:rsid w:val="001B4810"/>
    <w:rsid w:val="003D0A89"/>
    <w:rsid w:val="005033FA"/>
    <w:rsid w:val="00525DE1"/>
    <w:rsid w:val="00604C82"/>
    <w:rsid w:val="006A38A2"/>
    <w:rsid w:val="006E7513"/>
    <w:rsid w:val="009C4FD6"/>
    <w:rsid w:val="00B2217F"/>
    <w:rsid w:val="00B74988"/>
    <w:rsid w:val="00C16116"/>
    <w:rsid w:val="00C70566"/>
    <w:rsid w:val="00E93956"/>
    <w:rsid w:val="00ED1D98"/>
    <w:rsid w:val="00F91D16"/>
    <w:rsid w:val="00FE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B42D"/>
  <w15:chartTrackingRefBased/>
  <w15:docId w15:val="{5FC08F1B-F5AE-42D5-8F3A-B16E21E2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10tjifi">
    <w:name w:val="css-10tjifi"/>
    <w:basedOn w:val="Normal"/>
    <w:rsid w:val="0060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33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5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670">
          <w:marLeft w:val="3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20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6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W</dc:creator>
  <cp:keywords/>
  <dc:description/>
  <cp:lastModifiedBy>White, Nick</cp:lastModifiedBy>
  <cp:revision>5</cp:revision>
  <dcterms:created xsi:type="dcterms:W3CDTF">2021-04-09T08:35:00Z</dcterms:created>
  <dcterms:modified xsi:type="dcterms:W3CDTF">2021-05-18T11:04:00Z</dcterms:modified>
</cp:coreProperties>
</file>