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54C53" w14:textId="77777777" w:rsidR="002D028A" w:rsidRDefault="002D028A" w:rsidP="002D028A">
      <w:pPr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</w:rPr>
        <w:drawing>
          <wp:inline distT="0" distB="0" distL="0" distR="0" wp14:anchorId="59C33CF1" wp14:editId="3205C03E">
            <wp:extent cx="2143125" cy="61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jmu-logo-colour-225x6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D06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eastAsia="en-US"/>
        </w:rPr>
        <w:t xml:space="preserve">                          </w:t>
      </w:r>
      <w:r w:rsidR="002D6D06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eastAsia="en-US"/>
        </w:rPr>
        <w:drawing>
          <wp:inline distT="0" distB="0" distL="0" distR="0" wp14:anchorId="21ACEA6F" wp14:editId="01AA6AFC">
            <wp:extent cx="2476632" cy="61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-colou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159" cy="61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DCCAB" w14:textId="77777777" w:rsidR="002D6D06" w:rsidRDefault="002D6D06" w:rsidP="002D028A">
      <w:pPr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</w:p>
    <w:p w14:paraId="17617EA9" w14:textId="77777777" w:rsidR="002D028A" w:rsidRDefault="002D028A" w:rsidP="002D028A">
      <w:pPr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</w:p>
    <w:p w14:paraId="1244D843" w14:textId="77777777" w:rsidR="008C418D" w:rsidRPr="00556742" w:rsidRDefault="00BC5B71" w:rsidP="00F81008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 xml:space="preserve">Centre for Port and Maritime </w:t>
      </w:r>
      <w:r w:rsidR="00E117DD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>History</w:t>
      </w: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 xml:space="preserve"> Annual Conference</w:t>
      </w:r>
    </w:p>
    <w:p w14:paraId="76294506" w14:textId="77777777" w:rsidR="00BC5B71" w:rsidRPr="00556742" w:rsidRDefault="00BC5B71" w:rsidP="00F81008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>‘Art and the Sea’</w:t>
      </w:r>
    </w:p>
    <w:p w14:paraId="2849EA59" w14:textId="77777777" w:rsidR="00BC5B71" w:rsidRPr="00556742" w:rsidRDefault="00BC5B71" w:rsidP="00F81008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</w:p>
    <w:p w14:paraId="36B012DA" w14:textId="77777777" w:rsidR="00BC5B71" w:rsidRPr="003D2E5E" w:rsidRDefault="00BC5B71" w:rsidP="00F81008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  <w:r w:rsidRPr="003D2E5E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>Thursday 12</w:t>
      </w:r>
      <w:r w:rsidRPr="003D2E5E">
        <w:rPr>
          <w:rFonts w:asciiTheme="minorHAnsi" w:hAnsiTheme="minorHAnsi" w:cstheme="minorHAnsi"/>
          <w:b/>
          <w:color w:val="000000" w:themeColor="text1"/>
          <w:sz w:val="28"/>
          <w:szCs w:val="28"/>
          <w:vertAlign w:val="superscript"/>
          <w:lang w:eastAsia="en-US"/>
        </w:rPr>
        <w:t>th</w:t>
      </w:r>
      <w:r w:rsidRPr="003D2E5E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59735D" w:rsidRPr="003D2E5E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>September</w:t>
      </w:r>
      <w:r w:rsidRPr="003D2E5E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 xml:space="preserve"> 2019</w:t>
      </w:r>
    </w:p>
    <w:p w14:paraId="1BD009B8" w14:textId="77777777" w:rsidR="0092659A" w:rsidRPr="003D2E5E" w:rsidRDefault="00E50966" w:rsidP="00F81008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  <w:r w:rsidRPr="003D2E5E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 xml:space="preserve">Seminar </w:t>
      </w:r>
      <w:r w:rsidR="0092659A" w:rsidRPr="003D2E5E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 xml:space="preserve">Room </w:t>
      </w:r>
      <w:r w:rsidRPr="003D2E5E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 xml:space="preserve">1, </w:t>
      </w:r>
      <w:r w:rsidR="002718B9" w:rsidRPr="003D2E5E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 xml:space="preserve">University of Liverpool </w:t>
      </w:r>
      <w:r w:rsidRPr="003D2E5E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>Management School,</w:t>
      </w:r>
    </w:p>
    <w:p w14:paraId="17118720" w14:textId="77777777" w:rsidR="00BC5B71" w:rsidRPr="003D2E5E" w:rsidRDefault="002718B9" w:rsidP="00F81008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  <w:r w:rsidRPr="003D2E5E">
        <w:rPr>
          <w:rStyle w:val="lrzxr"/>
          <w:rFonts w:asciiTheme="minorHAnsi" w:hAnsiTheme="minorHAnsi" w:cstheme="minorHAnsi"/>
          <w:b/>
          <w:color w:val="000000" w:themeColor="text1"/>
          <w:sz w:val="28"/>
          <w:szCs w:val="28"/>
        </w:rPr>
        <w:t>Chatham Street, Liverpool L69 7ZH</w:t>
      </w:r>
    </w:p>
    <w:p w14:paraId="1679A1B5" w14:textId="77777777" w:rsidR="008C418D" w:rsidRPr="003D2E5E" w:rsidRDefault="008C418D" w:rsidP="00CF23E9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</w:p>
    <w:p w14:paraId="533D5061" w14:textId="77777777" w:rsidR="009227EE" w:rsidRPr="00556742" w:rsidRDefault="00FE5F3F" w:rsidP="00CF23E9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10.00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ab/>
      </w:r>
      <w:r w:rsidR="00F81008"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Conference W</w:t>
      </w:r>
      <w:r w:rsidR="008C418D"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elcome and Introduction by Centre for Port &amp; Maritime Studies Chair, </w:t>
      </w:r>
    </w:p>
    <w:p w14:paraId="724178D8" w14:textId="77777777" w:rsidR="008C418D" w:rsidRPr="00556742" w:rsidRDefault="009227EE" w:rsidP="00CF23E9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ab/>
      </w:r>
      <w:r w:rsidR="00774376"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Dr. Andy </w:t>
      </w:r>
      <w:r w:rsidR="00A47C2F"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Davies.</w:t>
      </w:r>
    </w:p>
    <w:p w14:paraId="54C5EDFA" w14:textId="77777777" w:rsidR="00774376" w:rsidRPr="00556742" w:rsidRDefault="00774376" w:rsidP="00CF23E9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</w:p>
    <w:p w14:paraId="4847853C" w14:textId="77777777" w:rsidR="00774376" w:rsidRPr="00556742" w:rsidRDefault="00774376" w:rsidP="00CF23E9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10.05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ab/>
        <w:t xml:space="preserve">Welcome from </w:t>
      </w:r>
      <w:r w:rsidRPr="002718B9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Department Chai</w:t>
      </w:r>
      <w:r w:rsidR="002718B9" w:rsidRPr="002718B9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r</w:t>
      </w:r>
      <w:r w:rsidRPr="002718B9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, University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of Liverpool.</w:t>
      </w:r>
    </w:p>
    <w:p w14:paraId="7ACF1A79" w14:textId="77777777" w:rsidR="00774376" w:rsidRPr="00556742" w:rsidRDefault="00774376" w:rsidP="00CF23E9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</w:p>
    <w:p w14:paraId="76377F54" w14:textId="77777777" w:rsidR="0090717A" w:rsidRPr="00556742" w:rsidRDefault="0090717A" w:rsidP="009071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Panel </w:t>
      </w:r>
      <w:r w:rsidR="008A1618" w:rsidRPr="005567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</w:t>
      </w: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- A Sense of Maritime Place in Art</w:t>
      </w:r>
    </w:p>
    <w:p w14:paraId="4A1C9E98" w14:textId="77777777" w:rsidR="0090717A" w:rsidRPr="00556742" w:rsidRDefault="0090717A" w:rsidP="009071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6FD0868" w14:textId="77777777" w:rsidR="008A7F4F" w:rsidRPr="00556742" w:rsidRDefault="0090717A" w:rsidP="008A7F4F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US"/>
        </w:rPr>
      </w:pPr>
      <w:proofErr w:type="gramStart"/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8F09EE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8F09EE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15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proofErr w:type="gramEnd"/>
      <w:r w:rsidR="008A7F4F" w:rsidRPr="0055674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</w:t>
      </w:r>
      <w:r w:rsidR="008A7F4F" w:rsidRPr="00556742">
        <w:rPr>
          <w:rFonts w:asciiTheme="minorHAnsi" w:hAnsiTheme="minorHAnsi" w:cstheme="minorHAnsi"/>
          <w:color w:val="000000" w:themeColor="text1"/>
          <w:sz w:val="24"/>
          <w:szCs w:val="24"/>
          <w:lang w:val="de-DE"/>
        </w:rPr>
        <w:t xml:space="preserve">rofessor Ulrike Gehring, </w:t>
      </w:r>
      <w:r w:rsidR="008A7F4F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’</w:t>
      </w:r>
      <w:r w:rsidR="008A7F4F" w:rsidRPr="00556742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US"/>
        </w:rPr>
        <w:t xml:space="preserve">The Meteorological Sky above the Nautical Chart. </w:t>
      </w:r>
    </w:p>
    <w:p w14:paraId="743859CA" w14:textId="77777777" w:rsidR="008A7F4F" w:rsidRPr="00556742" w:rsidRDefault="008A7F4F" w:rsidP="008A7F4F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US"/>
        </w:rPr>
      </w:pPr>
      <w:r w:rsidRPr="00556742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US"/>
        </w:rPr>
        <w:tab/>
        <w:t xml:space="preserve">Practical Knowledge of Dutch Mariners, Artists and Scientists of the early 17th </w:t>
      </w:r>
    </w:p>
    <w:p w14:paraId="30D99CAF" w14:textId="77777777" w:rsidR="00A52352" w:rsidRPr="009A3FB3" w:rsidRDefault="008A7F4F" w:rsidP="008A7F4F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56742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US"/>
        </w:rPr>
        <w:tab/>
      </w:r>
      <w:r w:rsidRPr="009A3FB3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US"/>
        </w:rPr>
        <w:t xml:space="preserve">Century’, </w:t>
      </w:r>
      <w:r w:rsidRPr="009A3FB3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Universität Trier, Germany.</w:t>
      </w:r>
    </w:p>
    <w:p w14:paraId="275CBA9F" w14:textId="77777777" w:rsidR="0090717A" w:rsidRPr="009A3FB3" w:rsidRDefault="0090717A" w:rsidP="0090717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B701F75" w14:textId="77777777" w:rsidR="00A52352" w:rsidRPr="00556742" w:rsidRDefault="0090717A" w:rsidP="00D820E3">
      <w:pPr>
        <w:pStyle w:val="Default"/>
        <w:rPr>
          <w:rFonts w:asciiTheme="minorHAnsi" w:hAnsiTheme="minorHAnsi" w:cstheme="minorHAnsi"/>
          <w:color w:val="000000" w:themeColor="text1"/>
        </w:rPr>
      </w:pPr>
      <w:r w:rsidRPr="009A3FB3">
        <w:rPr>
          <w:rFonts w:asciiTheme="minorHAnsi" w:hAnsiTheme="minorHAnsi" w:cstheme="minorHAnsi"/>
          <w:color w:val="000000" w:themeColor="text1"/>
        </w:rPr>
        <w:t>1</w:t>
      </w:r>
      <w:r w:rsidR="008F09EE" w:rsidRPr="009A3FB3">
        <w:rPr>
          <w:rFonts w:asciiTheme="minorHAnsi" w:hAnsiTheme="minorHAnsi" w:cstheme="minorHAnsi"/>
          <w:color w:val="000000" w:themeColor="text1"/>
        </w:rPr>
        <w:t>0</w:t>
      </w:r>
      <w:r w:rsidRPr="009A3FB3">
        <w:rPr>
          <w:rFonts w:asciiTheme="minorHAnsi" w:hAnsiTheme="minorHAnsi" w:cstheme="minorHAnsi"/>
          <w:color w:val="000000" w:themeColor="text1"/>
        </w:rPr>
        <w:t>.</w:t>
      </w:r>
      <w:r w:rsidR="003D2E5E" w:rsidRPr="009A3FB3">
        <w:rPr>
          <w:rFonts w:asciiTheme="minorHAnsi" w:hAnsiTheme="minorHAnsi" w:cstheme="minorHAnsi"/>
          <w:color w:val="000000" w:themeColor="text1"/>
        </w:rPr>
        <w:t>3</w:t>
      </w:r>
      <w:r w:rsidR="008F09EE" w:rsidRPr="009A3FB3">
        <w:rPr>
          <w:rFonts w:asciiTheme="minorHAnsi" w:hAnsiTheme="minorHAnsi" w:cstheme="minorHAnsi"/>
          <w:color w:val="000000" w:themeColor="text1"/>
        </w:rPr>
        <w:t>5</w:t>
      </w:r>
      <w:r w:rsidRPr="009A3FB3">
        <w:rPr>
          <w:rFonts w:asciiTheme="minorHAnsi" w:hAnsiTheme="minorHAnsi" w:cstheme="minorHAnsi"/>
          <w:color w:val="000000" w:themeColor="text1"/>
        </w:rPr>
        <w:t xml:space="preserve"> </w:t>
      </w:r>
      <w:r w:rsidRPr="009A3FB3">
        <w:rPr>
          <w:rFonts w:asciiTheme="minorHAnsi" w:hAnsiTheme="minorHAnsi" w:cstheme="minorHAnsi"/>
          <w:color w:val="000000" w:themeColor="text1"/>
        </w:rPr>
        <w:tab/>
      </w:r>
      <w:r w:rsidR="00A52352" w:rsidRPr="00556742">
        <w:rPr>
          <w:rFonts w:asciiTheme="minorHAnsi" w:hAnsiTheme="minorHAnsi" w:cstheme="minorHAnsi"/>
          <w:color w:val="000000" w:themeColor="text1"/>
        </w:rPr>
        <w:t xml:space="preserve">Junfu Wong, ‘Paintings of Ports and Ships at Canton of the Qing China during the </w:t>
      </w:r>
    </w:p>
    <w:p w14:paraId="0773A01A" w14:textId="77777777" w:rsidR="00A52352" w:rsidRPr="00556742" w:rsidRDefault="00A52352" w:rsidP="00A52352">
      <w:pPr>
        <w:pStyle w:val="NoSpacing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Eighteenth and Nineteenth Centuries’. </w:t>
      </w:r>
      <w:r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University of Cambridge.</w:t>
      </w:r>
    </w:p>
    <w:p w14:paraId="79D1BBB1" w14:textId="77777777" w:rsidR="0090717A" w:rsidRPr="00556742" w:rsidRDefault="0090717A" w:rsidP="0090717A">
      <w:pPr>
        <w:pStyle w:val="Default"/>
        <w:rPr>
          <w:rFonts w:asciiTheme="minorHAnsi" w:hAnsiTheme="minorHAnsi" w:cstheme="minorHAnsi"/>
          <w:bCs/>
          <w:color w:val="000000" w:themeColor="text1"/>
        </w:rPr>
      </w:pPr>
    </w:p>
    <w:p w14:paraId="7E1A629E" w14:textId="77777777" w:rsidR="00A52352" w:rsidRPr="00556742" w:rsidRDefault="00F53371" w:rsidP="00A52352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556742">
        <w:rPr>
          <w:rFonts w:asciiTheme="minorHAnsi" w:hAnsiTheme="minorHAnsi" w:cstheme="minorHAnsi"/>
          <w:bCs/>
          <w:color w:val="000000" w:themeColor="text1"/>
        </w:rPr>
        <w:t>1</w:t>
      </w:r>
      <w:r w:rsidR="00D820E3">
        <w:rPr>
          <w:rFonts w:asciiTheme="minorHAnsi" w:hAnsiTheme="minorHAnsi" w:cstheme="minorHAnsi"/>
          <w:bCs/>
          <w:color w:val="000000" w:themeColor="text1"/>
        </w:rPr>
        <w:t>0.55</w:t>
      </w:r>
      <w:r w:rsidR="00D820E3">
        <w:rPr>
          <w:rFonts w:asciiTheme="minorHAnsi" w:hAnsiTheme="minorHAnsi" w:cstheme="minorHAnsi"/>
          <w:bCs/>
          <w:color w:val="000000" w:themeColor="text1"/>
        </w:rPr>
        <w:tab/>
      </w:r>
      <w:r w:rsidR="00A52352" w:rsidRPr="00556742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US" w:bidi="he-IL"/>
        </w:rPr>
        <w:t>David Williams, ‘</w:t>
      </w:r>
      <w:r w:rsidR="00A52352" w:rsidRPr="00556742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The Use of Maritime Art in Late Victorian Notions of Englishness’, </w:t>
      </w:r>
    </w:p>
    <w:p w14:paraId="55464833" w14:textId="77777777" w:rsidR="00A52352" w:rsidRDefault="00A52352" w:rsidP="00A52352">
      <w:pPr>
        <w:pStyle w:val="ListParagrap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King’s College, London.</w:t>
      </w:r>
    </w:p>
    <w:p w14:paraId="044CAFA9" w14:textId="77777777" w:rsidR="00095542" w:rsidRDefault="00095542" w:rsidP="00095542">
      <w:pPr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</w:p>
    <w:p w14:paraId="0CFBA5CA" w14:textId="77777777" w:rsidR="00095542" w:rsidRPr="00556742" w:rsidRDefault="00095542" w:rsidP="00095542">
      <w:pPr>
        <w:pStyle w:val="PlainText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11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</w:t>
      </w:r>
      <w:r w:rsidR="00D820E3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5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  <w:t xml:space="preserve">Dr. Robert G. MacDonald and Anthony Malone, 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‘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Edge Lands, Art &amp; The Sea in Images</w:t>
      </w:r>
    </w:p>
    <w:p w14:paraId="2D13DD1F" w14:textId="77777777" w:rsidR="00095542" w:rsidRPr="00556742" w:rsidRDefault="00095542" w:rsidP="00095542">
      <w:pPr>
        <w:pStyle w:val="PlainText"/>
        <w:ind w:firstLine="72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and Words’. 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Liverpool John Moores University.</w:t>
      </w:r>
    </w:p>
    <w:p w14:paraId="6E16C494" w14:textId="77777777" w:rsidR="00095542" w:rsidRPr="00095542" w:rsidRDefault="00095542" w:rsidP="00095542">
      <w:pPr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</w:p>
    <w:p w14:paraId="7A804531" w14:textId="77777777" w:rsidR="0090717A" w:rsidRPr="00556742" w:rsidRDefault="00F53371" w:rsidP="0090717A">
      <w:pPr>
        <w:pStyle w:val="PlainTex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11</w:t>
      </w:r>
      <w:r w:rsidR="0090717A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D820E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90717A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Plenary Questions.</w:t>
      </w:r>
    </w:p>
    <w:p w14:paraId="25EB6A81" w14:textId="77777777" w:rsidR="00774376" w:rsidRPr="00556742" w:rsidRDefault="00774376" w:rsidP="00CF23E9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</w:p>
    <w:p w14:paraId="53619A86" w14:textId="77777777" w:rsidR="00EF7B78" w:rsidRDefault="00461B9D" w:rsidP="008E79EB">
      <w:pP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12.</w:t>
      </w:r>
      <w:r w:rsidR="00D820E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00</w:t>
      </w: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</w:r>
      <w:r w:rsidR="00B5676B" w:rsidRPr="005567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Lunch Break</w:t>
      </w:r>
      <w:r w:rsidR="008E79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. </w:t>
      </w:r>
      <w:r w:rsidR="00D820E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8E79EB"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Th</w:t>
      </w:r>
      <w:r w:rsidR="00EF7B78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is</w:t>
      </w:r>
      <w:r w:rsidR="008E79EB"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 xml:space="preserve"> will include an opportunity to examine a ship </w:t>
      </w:r>
    </w:p>
    <w:p w14:paraId="6271E157" w14:textId="77777777" w:rsidR="008E79EB" w:rsidRPr="00556742" w:rsidRDefault="00EF7B78" w:rsidP="008E79EB">
      <w:pP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ab/>
      </w:r>
      <w:r w:rsidR="008E79EB"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figurehead.</w:t>
      </w:r>
    </w:p>
    <w:p w14:paraId="45DEBE91" w14:textId="77777777" w:rsidR="00B5676B" w:rsidRPr="00556742" w:rsidRDefault="00B5676B" w:rsidP="006A5D20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D41931A" w14:textId="77777777" w:rsidR="00B33E64" w:rsidRPr="00556742" w:rsidRDefault="00B33E64" w:rsidP="00B33E64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highlight w:val="white"/>
        </w:rPr>
      </w:pP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highlight w:val="white"/>
        </w:rPr>
        <w:t>Panel 2- Museology and the Sea</w:t>
      </w:r>
    </w:p>
    <w:p w14:paraId="27B4F86E" w14:textId="77777777" w:rsidR="00B33E64" w:rsidRPr="00556742" w:rsidRDefault="00B33E64" w:rsidP="00B33E6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</w:p>
    <w:p w14:paraId="64AB5F56" w14:textId="77777777" w:rsidR="00B33E64" w:rsidRPr="007B7016" w:rsidRDefault="00B33E64" w:rsidP="00B33E64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eastAsia="en-US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1.00 </w:t>
      </w:r>
      <w:r w:rsidRPr="007B7016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ab/>
      </w:r>
      <w:r w:rsidRPr="007B701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Silvia Massa, ‘</w:t>
      </w:r>
      <w:r w:rsidRPr="007B701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eastAsia="en-US"/>
        </w:rPr>
        <w:t>“The individual, in fact, has accomplished what was obviously a</w:t>
      </w:r>
    </w:p>
    <w:p w14:paraId="1D755C1B" w14:textId="77777777" w:rsidR="00B33E64" w:rsidRPr="007B7016" w:rsidRDefault="00B33E64" w:rsidP="00B33E64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eastAsia="en-US"/>
        </w:rPr>
      </w:pPr>
      <w:r w:rsidRPr="007B701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eastAsia="en-US"/>
        </w:rPr>
        <w:tab/>
        <w:t xml:space="preserve">national duty”. Arthur G.H. Macpherson’s Collection of Maritime Prints and the </w:t>
      </w:r>
    </w:p>
    <w:p w14:paraId="3A5B46EF" w14:textId="77777777" w:rsidR="007B7016" w:rsidRDefault="00B33E64" w:rsidP="00B33E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B701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eastAsia="en-US"/>
        </w:rPr>
        <w:tab/>
        <w:t xml:space="preserve">Foundation of the National Maritime Museum Greenwich’, </w:t>
      </w:r>
      <w:r w:rsidR="007B7016" w:rsidRPr="007B7016">
        <w:rPr>
          <w:rFonts w:asciiTheme="minorHAnsi" w:hAnsiTheme="minorHAnsi" w:cstheme="minorHAnsi"/>
          <w:sz w:val="24"/>
          <w:szCs w:val="24"/>
        </w:rPr>
        <w:t>IMT School for Advanced</w:t>
      </w:r>
    </w:p>
    <w:p w14:paraId="5ABD1178" w14:textId="77777777" w:rsidR="00B33E64" w:rsidRPr="007B7016" w:rsidRDefault="007B7016" w:rsidP="007B7016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eastAsia="en-US"/>
        </w:rPr>
      </w:pPr>
      <w:r w:rsidRPr="007B7016">
        <w:rPr>
          <w:rFonts w:asciiTheme="minorHAnsi" w:hAnsiTheme="minorHAnsi" w:cstheme="minorHAnsi"/>
          <w:sz w:val="24"/>
          <w:szCs w:val="24"/>
        </w:rPr>
        <w:t>Studies Lucca, Italy</w:t>
      </w:r>
      <w:r w:rsidR="00B33E64" w:rsidRPr="007B701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eastAsia="en-US"/>
        </w:rPr>
        <w:t>.</w:t>
      </w:r>
    </w:p>
    <w:p w14:paraId="22540FD9" w14:textId="77777777" w:rsidR="00B33E64" w:rsidRPr="00556742" w:rsidRDefault="00B33E64" w:rsidP="00B33E64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eastAsia="en-US"/>
        </w:rPr>
      </w:pPr>
    </w:p>
    <w:p w14:paraId="0DF0B6DA" w14:textId="77777777" w:rsidR="00881D21" w:rsidRPr="00556742" w:rsidRDefault="00B33E64" w:rsidP="00881D2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1.</w:t>
      </w:r>
      <w:r w:rsidR="001E6FEA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2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0 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r w:rsidR="00881D21" w:rsidRPr="00556742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US"/>
        </w:rPr>
        <w:t xml:space="preserve">Samuel Love, </w:t>
      </w:r>
      <w:r w:rsidR="00881D21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'Lie Back and Drink of England: Humour, Identity, and Englishness at </w:t>
      </w:r>
    </w:p>
    <w:p w14:paraId="66A37374" w14:textId="77777777" w:rsidR="00881D21" w:rsidRPr="00556742" w:rsidRDefault="00881D21" w:rsidP="00881D2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ab/>
        <w:t xml:space="preserve">Sea in Edward </w:t>
      </w:r>
      <w:proofErr w:type="spellStart"/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Bawden’s</w:t>
      </w:r>
      <w:proofErr w:type="spellEnd"/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56742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The English Pub</w:t>
      </w:r>
      <w:r w:rsidRPr="005567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'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, University of Edinburgh.</w:t>
      </w:r>
    </w:p>
    <w:p w14:paraId="27911411" w14:textId="77777777" w:rsidR="00B33E64" w:rsidRPr="00556742" w:rsidRDefault="00B33E64" w:rsidP="00B33E6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03BB8B60" w14:textId="77777777" w:rsidR="00B33E64" w:rsidRPr="00556742" w:rsidRDefault="001E6FEA" w:rsidP="00B33E6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</w:t>
      </w:r>
      <w:r w:rsidR="00B33E64"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4</w:t>
      </w:r>
      <w:r w:rsidR="00B33E64"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0</w:t>
      </w:r>
      <w:r w:rsidR="00B33E64"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  <w:t xml:space="preserve">James J. Fortuna, ‘Strength Through Sea Travel: Designing the Transatlantic Cruise </w:t>
      </w:r>
    </w:p>
    <w:p w14:paraId="4CDE8205" w14:textId="77777777" w:rsidR="00B33E64" w:rsidRPr="00556742" w:rsidRDefault="00B33E64" w:rsidP="00B33E6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  <w:t>Liners of Fascist Italy and Nazi Germany’, University of St. Andrews.</w:t>
      </w:r>
    </w:p>
    <w:p w14:paraId="0F2ED0BD" w14:textId="77777777" w:rsidR="00B33E64" w:rsidRPr="00556742" w:rsidRDefault="00B33E64" w:rsidP="00B33E6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120A8AC0" w14:textId="77777777" w:rsidR="00881D21" w:rsidRPr="00556742" w:rsidRDefault="00B33E64" w:rsidP="00881D21">
      <w:pPr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US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2.</w:t>
      </w:r>
      <w:r w:rsidR="001E6FEA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0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0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r w:rsidR="00881D21"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Laura </w:t>
      </w:r>
      <w:proofErr w:type="spellStart"/>
      <w:r w:rsidR="00881D21"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Bohnenblust</w:t>
      </w:r>
      <w:proofErr w:type="spellEnd"/>
      <w:r w:rsidR="00881D21"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 ‘</w:t>
      </w:r>
      <w:r w:rsidR="00881D21" w:rsidRPr="00556742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US"/>
        </w:rPr>
        <w:t xml:space="preserve">Floating (Art) Exhibitions: National Pavilions on the High Seas’, </w:t>
      </w:r>
    </w:p>
    <w:p w14:paraId="3979A20C" w14:textId="77777777" w:rsidR="00881D21" w:rsidRPr="00556742" w:rsidRDefault="00881D21" w:rsidP="00881D21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556742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US"/>
        </w:rPr>
        <w:tab/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Universität Bern, Switzerland.</w:t>
      </w:r>
    </w:p>
    <w:p w14:paraId="0A4A65FA" w14:textId="77777777" w:rsidR="00B33E64" w:rsidRPr="00556742" w:rsidRDefault="00B33E64" w:rsidP="00B33E64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336E376" w14:textId="77777777" w:rsidR="00B33E64" w:rsidRPr="00556742" w:rsidRDefault="001E6FEA" w:rsidP="00B33E64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B33E64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B33E64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0 </w:t>
      </w:r>
      <w:r w:rsidR="00B33E64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B33E64"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Plenary Questions</w:t>
      </w:r>
    </w:p>
    <w:p w14:paraId="4BC1162F" w14:textId="77777777" w:rsidR="00F53371" w:rsidRPr="00556742" w:rsidRDefault="00F53371" w:rsidP="00F5337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97CEDA1" w14:textId="77777777" w:rsidR="00F53371" w:rsidRDefault="001E6FEA" w:rsidP="00F5337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2.4</w:t>
      </w:r>
      <w:r w:rsidR="00F53371" w:rsidRPr="005567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0</w:t>
      </w:r>
      <w:r w:rsidR="00F53371" w:rsidRPr="005567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  <w:t>Coffee Break</w:t>
      </w:r>
    </w:p>
    <w:p w14:paraId="58B50A2F" w14:textId="77777777" w:rsidR="00B743BF" w:rsidRPr="00556742" w:rsidRDefault="00B743BF" w:rsidP="00F5337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34549EF7" w14:textId="77777777" w:rsidR="004D2BCD" w:rsidRPr="00556742" w:rsidRDefault="004D2BCD" w:rsidP="004D2BCD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>Panel 3- Propaganda and the Sea</w:t>
      </w:r>
    </w:p>
    <w:p w14:paraId="2D63472B" w14:textId="77777777" w:rsidR="004D2BCD" w:rsidRPr="00556742" w:rsidRDefault="004D2BCD" w:rsidP="004D2BCD">
      <w:pPr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</w:p>
    <w:p w14:paraId="54AE0381" w14:textId="77777777" w:rsidR="00BF65B8" w:rsidRPr="00556742" w:rsidRDefault="004E3AA5" w:rsidP="00BF65B8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US"/>
        </w:rPr>
        <w:t>3</w:t>
      </w:r>
      <w:r w:rsidR="004D2BCD" w:rsidRPr="00556742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US"/>
        </w:rPr>
        <w:t>.</w:t>
      </w:r>
      <w:r w:rsidR="00F53371" w:rsidRPr="00556742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US"/>
        </w:rPr>
        <w:t>1</w:t>
      </w:r>
      <w:r w:rsidR="004D2BCD" w:rsidRPr="00556742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US"/>
        </w:rPr>
        <w:t>0</w:t>
      </w:r>
      <w:r w:rsidR="004D2BCD" w:rsidRPr="00556742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US"/>
        </w:rPr>
        <w:tab/>
      </w:r>
      <w:r w:rsidR="00BF65B8"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Dr. Fatma </w:t>
      </w:r>
      <w:proofErr w:type="spellStart"/>
      <w:r w:rsidR="00BF65B8"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Coşkuner</w:t>
      </w:r>
      <w:proofErr w:type="spellEnd"/>
      <w:r w:rsidR="00BF65B8"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 ‘</w:t>
      </w:r>
      <w:r w:rsidR="00BF65B8"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Historical Vision and the Representation of History in </w:t>
      </w:r>
    </w:p>
    <w:p w14:paraId="32C93F42" w14:textId="77777777" w:rsidR="00BF65B8" w:rsidRPr="00556742" w:rsidRDefault="00BF65B8" w:rsidP="00BF65B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proofErr w:type="spellStart"/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Aivazovsky’s</w:t>
      </w:r>
      <w:proofErr w:type="spellEnd"/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Battle Paintings’, </w:t>
      </w:r>
      <w:proofErr w:type="spellStart"/>
      <w:r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Koç</w:t>
      </w:r>
      <w:proofErr w:type="spellEnd"/>
      <w:r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University, İstanbul, Turkey. </w:t>
      </w:r>
    </w:p>
    <w:p w14:paraId="6D8CA72F" w14:textId="77777777" w:rsidR="004D2BCD" w:rsidRPr="00556742" w:rsidRDefault="004D2BCD" w:rsidP="004D2BCD">
      <w:pPr>
        <w:pStyle w:val="NoSpacing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47F6989B" w14:textId="77777777" w:rsidR="00BF65B8" w:rsidRPr="00556742" w:rsidRDefault="004E3AA5" w:rsidP="00BF65B8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3</w:t>
      </w:r>
      <w:r w:rsidR="004D2BCD"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.</w:t>
      </w:r>
      <w:r w:rsidR="00F53371"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3</w:t>
      </w:r>
      <w:r w:rsidR="004D2BCD"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0</w:t>
      </w:r>
      <w:r w:rsidR="004D2BCD"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ab/>
      </w:r>
      <w:r w:rsidR="00BF65B8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Hisashi </w:t>
      </w:r>
      <w:proofErr w:type="spellStart"/>
      <w:r w:rsidR="00BF65B8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Yakou</w:t>
      </w:r>
      <w:proofErr w:type="spellEnd"/>
      <w:r w:rsidR="00BF65B8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‘Shikotan: A </w:t>
      </w:r>
      <w:proofErr w:type="spellStart"/>
      <w:r w:rsidR="00BF65B8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Topos</w:t>
      </w:r>
      <w:proofErr w:type="spellEnd"/>
      <w:r w:rsidR="00BF65B8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Russian Fisheries and Maritime Landscapes’, </w:t>
      </w:r>
    </w:p>
    <w:p w14:paraId="5A4946C0" w14:textId="77777777" w:rsidR="00BF65B8" w:rsidRPr="00E66E83" w:rsidRDefault="00BF65B8" w:rsidP="00BF65B8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66E83">
        <w:rPr>
          <w:rFonts w:asciiTheme="minorHAnsi" w:hAnsiTheme="minorHAnsi" w:cstheme="minorHAnsi"/>
          <w:color w:val="000000" w:themeColor="text1"/>
          <w:sz w:val="24"/>
          <w:szCs w:val="24"/>
        </w:rPr>
        <w:t>Hokkaido University, Sapporo, Japan.</w:t>
      </w:r>
    </w:p>
    <w:p w14:paraId="482C28CA" w14:textId="77777777" w:rsidR="004D2BCD" w:rsidRPr="00E66E83" w:rsidRDefault="004D2BCD" w:rsidP="004D2BCD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61259C95" w14:textId="77777777" w:rsidR="00E66E83" w:rsidRDefault="004E3AA5" w:rsidP="00E66E8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66E8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3</w:t>
      </w:r>
      <w:r w:rsidR="004D2BCD" w:rsidRPr="00E66E8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.</w:t>
      </w:r>
      <w:r w:rsidR="00F53371" w:rsidRPr="00E66E8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5</w:t>
      </w:r>
      <w:r w:rsidR="004D2BCD" w:rsidRPr="00E66E8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0</w:t>
      </w:r>
      <w:r w:rsidR="004D2BCD" w:rsidRPr="00E66E8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ab/>
      </w:r>
      <w:r w:rsidR="00BF65B8" w:rsidRPr="00E66E83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US"/>
        </w:rPr>
        <w:t xml:space="preserve">Dr. </w:t>
      </w:r>
      <w:r w:rsidR="00BF65B8" w:rsidRPr="00E66E8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Gisela Parak, ‘</w:t>
      </w:r>
      <w:r w:rsidR="00E66E83" w:rsidRPr="00E66E83">
        <w:rPr>
          <w:rFonts w:asciiTheme="minorHAnsi" w:hAnsiTheme="minorHAnsi" w:cstheme="minorHAnsi"/>
          <w:sz w:val="24"/>
          <w:szCs w:val="24"/>
        </w:rPr>
        <w:t xml:space="preserve">Walter Hemming and a Collection of NS-Burdened Imagery at the </w:t>
      </w:r>
    </w:p>
    <w:p w14:paraId="7AF4D9BD" w14:textId="77777777" w:rsidR="00BF65B8" w:rsidRPr="00E66E83" w:rsidRDefault="00E66E83" w:rsidP="00E66E83">
      <w:pPr>
        <w:pStyle w:val="PlainText"/>
        <w:ind w:firstLine="72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E66E83">
        <w:rPr>
          <w:rFonts w:asciiTheme="minorHAnsi" w:hAnsiTheme="minorHAnsi" w:cstheme="minorHAnsi"/>
          <w:sz w:val="24"/>
          <w:szCs w:val="24"/>
        </w:rPr>
        <w:t xml:space="preserve">German Maritime Museum", </w:t>
      </w:r>
      <w:r w:rsidR="00BF65B8" w:rsidRPr="00E66E8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German Maritime Museum, Bremerhaven.</w:t>
      </w:r>
    </w:p>
    <w:p w14:paraId="1E523128" w14:textId="77777777" w:rsidR="004D2BCD" w:rsidRPr="00E66E83" w:rsidRDefault="004D2BCD" w:rsidP="004D2BCD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52348AFF" w14:textId="77777777" w:rsidR="00F5217A" w:rsidRPr="00556742" w:rsidRDefault="004E3AA5" w:rsidP="00BF65B8">
      <w:pPr>
        <w:pStyle w:val="NoSpacing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4D2BCD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F53371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D2BCD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4D2BCD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BF65B8"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Plenary Questions.</w:t>
      </w:r>
    </w:p>
    <w:p w14:paraId="44C52CB5" w14:textId="77777777" w:rsidR="00F8608E" w:rsidRPr="00556742" w:rsidRDefault="00F8608E" w:rsidP="00F8608E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5B50EDF3" w14:textId="77777777" w:rsidR="00F8608E" w:rsidRPr="00556742" w:rsidRDefault="004E3AA5" w:rsidP="00F8608E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4</w:t>
      </w:r>
      <w:r w:rsidR="00F8608E"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.30</w:t>
      </w:r>
      <w:r w:rsidR="00F8608E"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ab/>
        <w:t>Closing Remarks- Dr. Emma Roberts, Associate Dean for Global Engag</w:t>
      </w:r>
      <w:r w:rsidR="00405FC8"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e</w:t>
      </w:r>
      <w:r w:rsidR="00F8608E"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ment and </w:t>
      </w:r>
    </w:p>
    <w:p w14:paraId="4AC56715" w14:textId="77777777" w:rsidR="00F8608E" w:rsidRPr="00556742" w:rsidRDefault="00F8608E" w:rsidP="00F8608E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ab/>
        <w:t xml:space="preserve">Programme Leader: BA History of Art &amp; Museum Studies, Liverpool John Moores </w:t>
      </w:r>
    </w:p>
    <w:p w14:paraId="12106860" w14:textId="77777777" w:rsidR="00F8608E" w:rsidRPr="00556742" w:rsidRDefault="00F8608E" w:rsidP="00F8608E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ab/>
        <w:t>University.</w:t>
      </w:r>
    </w:p>
    <w:p w14:paraId="1A80D2E4" w14:textId="77777777" w:rsidR="00F8608E" w:rsidRPr="00556742" w:rsidRDefault="00F8608E" w:rsidP="00F8608E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5B272827" w14:textId="77777777" w:rsidR="00D57FBE" w:rsidRPr="00556742" w:rsidRDefault="004E3AA5" w:rsidP="00F8608E">
      <w:pP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4</w:t>
      </w:r>
      <w:r w:rsidR="00F8608E"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.</w:t>
      </w:r>
      <w: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40</w:t>
      </w:r>
      <w:r w:rsidR="00F8608E"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ab/>
        <w:t xml:space="preserve">Evening Drinks Reception, </w:t>
      </w:r>
      <w:r w:rsidR="00D57FBE"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Ninth</w:t>
      </w:r>
      <w:r w:rsidR="00F8608E"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 xml:space="preserve"> Floor, R</w:t>
      </w:r>
      <w:r w:rsidR="0092659A"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oxby</w:t>
      </w:r>
      <w:r w:rsidR="00F8608E"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 xml:space="preserve"> Building, University of </w:t>
      </w:r>
    </w:p>
    <w:p w14:paraId="083C4A45" w14:textId="77777777" w:rsidR="008E79EB" w:rsidRPr="00556742" w:rsidRDefault="00D57FBE" w:rsidP="008E79EB">
      <w:pP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  <w:r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ab/>
      </w:r>
      <w:r w:rsidR="00F8608E"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Liverpool.</w:t>
      </w:r>
      <w:r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8E79EB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 xml:space="preserve">Again, there is </w:t>
      </w:r>
      <w:r w:rsidR="008E79EB"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 xml:space="preserve">an opportunity to examine </w:t>
      </w:r>
      <w:r w:rsidR="008E79EB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the</w:t>
      </w:r>
      <w:r w:rsidR="008E79EB"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 xml:space="preserve"> ship </w:t>
      </w:r>
      <w:r w:rsidR="008E79EB"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ab/>
        <w:t>figurehead.</w:t>
      </w:r>
    </w:p>
    <w:p w14:paraId="0BF9F457" w14:textId="77777777" w:rsidR="00F8608E" w:rsidRPr="00556742" w:rsidRDefault="00F8608E" w:rsidP="008E79EB">
      <w:pP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</w:p>
    <w:p w14:paraId="0F1F54B9" w14:textId="77777777" w:rsidR="00F8608E" w:rsidRPr="00556742" w:rsidRDefault="004E3AA5" w:rsidP="00F8608E">
      <w:pP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6.30</w:t>
      </w:r>
      <w:r w:rsidR="00F8608E"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ab/>
        <w:t>Close of Day One.</w:t>
      </w:r>
    </w:p>
    <w:p w14:paraId="4001E9A4" w14:textId="77777777" w:rsidR="00F8608E" w:rsidRPr="00556742" w:rsidRDefault="00F8608E">
      <w:pPr>
        <w:spacing w:after="160" w:line="259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 w:type="page"/>
      </w:r>
    </w:p>
    <w:p w14:paraId="246D0768" w14:textId="77777777" w:rsidR="00F8608E" w:rsidRPr="00556742" w:rsidRDefault="00F8608E" w:rsidP="00F8608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lastRenderedPageBreak/>
        <w:t xml:space="preserve">Centre for Port and Maritime </w:t>
      </w:r>
      <w:r w:rsidR="00E117DD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>History</w:t>
      </w: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 xml:space="preserve"> Annual Conference</w:t>
      </w:r>
    </w:p>
    <w:p w14:paraId="05C1D78F" w14:textId="77777777" w:rsidR="00F8608E" w:rsidRPr="00556742" w:rsidRDefault="00F8608E" w:rsidP="00F8608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>‘Art and the Sea’</w:t>
      </w:r>
    </w:p>
    <w:p w14:paraId="787733F4" w14:textId="77777777" w:rsidR="00F8608E" w:rsidRPr="00556742" w:rsidRDefault="00F8608E" w:rsidP="00F8608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</w:p>
    <w:p w14:paraId="101121E3" w14:textId="77777777" w:rsidR="00F8608E" w:rsidRPr="00556742" w:rsidRDefault="00F8608E" w:rsidP="00F8608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>Friday 13</w:t>
      </w: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vertAlign w:val="superscript"/>
          <w:lang w:eastAsia="en-US"/>
        </w:rPr>
        <w:t>th</w:t>
      </w: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59735D"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>September</w:t>
      </w: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 xml:space="preserve"> 2019.</w:t>
      </w:r>
    </w:p>
    <w:p w14:paraId="7C4DB9E2" w14:textId="77777777" w:rsidR="00F8608E" w:rsidRPr="00556742" w:rsidRDefault="00F8608E" w:rsidP="00F8608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</w:p>
    <w:p w14:paraId="4CE10AB0" w14:textId="77777777" w:rsidR="00F8608E" w:rsidRPr="00556742" w:rsidRDefault="00F8608E" w:rsidP="00F8608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>The David M. Robinson Room,</w:t>
      </w:r>
      <w:r w:rsidR="007B7016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 xml:space="preserve"> Third Floor,</w:t>
      </w:r>
    </w:p>
    <w:p w14:paraId="7063D7E1" w14:textId="77777777" w:rsidR="00F8608E" w:rsidRPr="00556742" w:rsidRDefault="00F8608E" w:rsidP="00F8608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>The John Lennon Building,</w:t>
      </w:r>
    </w:p>
    <w:p w14:paraId="415DB9B1" w14:textId="77777777" w:rsidR="00F8608E" w:rsidRPr="00556742" w:rsidRDefault="00F8608E" w:rsidP="00F8608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>Liverpool John Moores University</w:t>
      </w:r>
    </w:p>
    <w:p w14:paraId="43A984F5" w14:textId="77777777" w:rsidR="00F8608E" w:rsidRPr="00556742" w:rsidRDefault="00F8608E" w:rsidP="00F8608E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</w:p>
    <w:p w14:paraId="595E73AF" w14:textId="77777777" w:rsidR="00C84CED" w:rsidRPr="00556742" w:rsidRDefault="00F8608E" w:rsidP="00F8608E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10.00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ab/>
        <w:t xml:space="preserve">Conference Welcome and Introduction by Centre for Port &amp; Maritime Studies Chair, </w:t>
      </w:r>
    </w:p>
    <w:p w14:paraId="1788E1C2" w14:textId="77777777" w:rsidR="00F8608E" w:rsidRPr="00556742" w:rsidRDefault="00C84CED" w:rsidP="00F8608E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ab/>
        <w:t>Professor Nicholas White.</w:t>
      </w:r>
      <w:r w:rsidR="00F8608E"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</w:p>
    <w:p w14:paraId="79499981" w14:textId="77777777" w:rsidR="00F8608E" w:rsidRPr="00556742" w:rsidRDefault="00F8608E" w:rsidP="00F8608E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</w:p>
    <w:p w14:paraId="1792D563" w14:textId="77777777" w:rsidR="00C84CED" w:rsidRPr="00556742" w:rsidRDefault="00F8608E" w:rsidP="00F8608E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10.05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ab/>
        <w:t xml:space="preserve">Welcome from </w:t>
      </w:r>
      <w:r w:rsidR="00C84CED"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Professor John Hyatt, Associate Dean for Research, 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Liverpool</w:t>
      </w:r>
      <w:r w:rsidR="00C84CED"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John </w:t>
      </w:r>
    </w:p>
    <w:p w14:paraId="7711039D" w14:textId="77777777" w:rsidR="00F8608E" w:rsidRPr="00556742" w:rsidRDefault="00C84CED" w:rsidP="00F8608E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ab/>
        <w:t>Moores University</w:t>
      </w:r>
      <w:r w:rsidR="00F8608E"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.</w:t>
      </w:r>
    </w:p>
    <w:p w14:paraId="62C49744" w14:textId="77777777" w:rsidR="005401B1" w:rsidRPr="00556742" w:rsidRDefault="005401B1" w:rsidP="00F8608E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</w:p>
    <w:p w14:paraId="2AEC0803" w14:textId="77777777" w:rsidR="005401B1" w:rsidRPr="00556742" w:rsidRDefault="005401B1" w:rsidP="005401B1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 xml:space="preserve">Panel 4- </w:t>
      </w:r>
      <w:r w:rsidR="00767276"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 xml:space="preserve">Art and Nature </w:t>
      </w: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  <w:t>On and Under the Water</w:t>
      </w:r>
    </w:p>
    <w:p w14:paraId="3BFC1BAE" w14:textId="77777777" w:rsidR="005401B1" w:rsidRPr="00556742" w:rsidRDefault="005401B1" w:rsidP="00F8608E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</w:p>
    <w:p w14:paraId="51BEABB7" w14:textId="77777777" w:rsidR="005401B1" w:rsidRPr="00556742" w:rsidRDefault="005401B1" w:rsidP="005401B1">
      <w:pPr>
        <w:rPr>
          <w:rFonts w:asciiTheme="minorHAnsi" w:eastAsia="Times New Roman" w:hAnsiTheme="minorHAnsi" w:cstheme="minorHAnsi"/>
          <w:color w:val="000000" w:themeColor="text1"/>
          <w:kern w:val="36"/>
          <w:sz w:val="24"/>
          <w:szCs w:val="24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10.15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ab/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Michal Lynn Shumate, ‘Wet Hair: Visual Culture of the Mermaid’. </w:t>
      </w:r>
      <w:r w:rsidRPr="00556742">
        <w:rPr>
          <w:rFonts w:asciiTheme="minorHAnsi" w:eastAsia="Times New Roman" w:hAnsiTheme="minorHAnsi" w:cstheme="minorHAnsi"/>
          <w:color w:val="000000" w:themeColor="text1"/>
          <w:kern w:val="36"/>
          <w:sz w:val="24"/>
          <w:szCs w:val="24"/>
        </w:rPr>
        <w:t xml:space="preserve">Independent </w:t>
      </w:r>
    </w:p>
    <w:p w14:paraId="1ACE6C97" w14:textId="77777777" w:rsidR="005401B1" w:rsidRPr="00556742" w:rsidRDefault="005401B1" w:rsidP="005401B1">
      <w:pPr>
        <w:rPr>
          <w:rFonts w:asciiTheme="minorHAnsi" w:eastAsia="Times New Roman" w:hAnsiTheme="minorHAnsi" w:cstheme="minorHAnsi"/>
          <w:color w:val="000000" w:themeColor="text1"/>
          <w:kern w:val="36"/>
          <w:sz w:val="24"/>
          <w:szCs w:val="24"/>
        </w:rPr>
      </w:pPr>
      <w:r w:rsidRPr="00556742">
        <w:rPr>
          <w:rFonts w:asciiTheme="minorHAnsi" w:eastAsia="Times New Roman" w:hAnsiTheme="minorHAnsi" w:cstheme="minorHAnsi"/>
          <w:color w:val="000000" w:themeColor="text1"/>
          <w:kern w:val="36"/>
          <w:sz w:val="24"/>
          <w:szCs w:val="24"/>
        </w:rPr>
        <w:tab/>
        <w:t xml:space="preserve">Scholar, </w:t>
      </w:r>
      <w:proofErr w:type="spellStart"/>
      <w:r w:rsidRPr="00556742">
        <w:rPr>
          <w:rFonts w:asciiTheme="minorHAnsi" w:eastAsia="Times New Roman" w:hAnsiTheme="minorHAnsi" w:cstheme="minorHAnsi"/>
          <w:color w:val="000000" w:themeColor="text1"/>
          <w:kern w:val="36"/>
          <w:sz w:val="24"/>
          <w:szCs w:val="24"/>
        </w:rPr>
        <w:t>Bomarzo</w:t>
      </w:r>
      <w:proofErr w:type="spellEnd"/>
      <w:r w:rsidRPr="00556742">
        <w:rPr>
          <w:rFonts w:asciiTheme="minorHAnsi" w:eastAsia="Times New Roman" w:hAnsiTheme="minorHAnsi" w:cstheme="minorHAnsi"/>
          <w:color w:val="000000" w:themeColor="text1"/>
          <w:kern w:val="36"/>
          <w:sz w:val="24"/>
          <w:szCs w:val="24"/>
        </w:rPr>
        <w:t>, Italy.</w:t>
      </w:r>
    </w:p>
    <w:p w14:paraId="7C289FEA" w14:textId="77777777" w:rsidR="005401B1" w:rsidRPr="00556742" w:rsidRDefault="005401B1" w:rsidP="005401B1">
      <w:pPr>
        <w:rPr>
          <w:rFonts w:asciiTheme="minorHAnsi" w:eastAsia="Times New Roman" w:hAnsiTheme="minorHAnsi" w:cstheme="minorHAnsi"/>
          <w:color w:val="000000" w:themeColor="text1"/>
          <w:kern w:val="36"/>
          <w:sz w:val="24"/>
          <w:szCs w:val="24"/>
        </w:rPr>
      </w:pPr>
    </w:p>
    <w:p w14:paraId="3D8BC3A7" w14:textId="77777777" w:rsidR="005401B1" w:rsidRPr="00556742" w:rsidRDefault="005401B1" w:rsidP="005401B1">
      <w:pPr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556742">
        <w:rPr>
          <w:rFonts w:asciiTheme="minorHAnsi" w:eastAsia="Times New Roman" w:hAnsiTheme="minorHAnsi" w:cstheme="minorHAnsi"/>
          <w:color w:val="000000" w:themeColor="text1"/>
          <w:kern w:val="36"/>
          <w:sz w:val="24"/>
          <w:szCs w:val="24"/>
        </w:rPr>
        <w:t>10.35</w:t>
      </w:r>
      <w:r w:rsidRPr="00556742">
        <w:rPr>
          <w:rFonts w:asciiTheme="minorHAnsi" w:eastAsia="Times New Roman" w:hAnsiTheme="minorHAnsi" w:cstheme="minorHAnsi"/>
          <w:color w:val="000000" w:themeColor="text1"/>
          <w:kern w:val="36"/>
          <w:sz w:val="24"/>
          <w:szCs w:val="24"/>
        </w:rPr>
        <w:tab/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Dr. Sophie Handler, ‘</w:t>
      </w:r>
      <w:r w:rsidRPr="0055674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Medusae, Marshlands, and the Microscope: </w:t>
      </w:r>
      <w:proofErr w:type="spellStart"/>
      <w:r w:rsidRPr="0055674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Odilon</w:t>
      </w:r>
      <w:proofErr w:type="spellEnd"/>
      <w:r w:rsidRPr="0055674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Redon’s </w:t>
      </w:r>
    </w:p>
    <w:p w14:paraId="35DDAA05" w14:textId="77777777" w:rsidR="005401B1" w:rsidRPr="00556742" w:rsidRDefault="005401B1" w:rsidP="005401B1">
      <w:pPr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55674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  <w:t>Search for the Amnion in Mother Nature’, Independent Scholar.</w:t>
      </w:r>
    </w:p>
    <w:p w14:paraId="13D05F2E" w14:textId="77777777" w:rsidR="005401B1" w:rsidRPr="00556742" w:rsidRDefault="005401B1" w:rsidP="005401B1">
      <w:pPr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</w:p>
    <w:p w14:paraId="3BE027A0" w14:textId="77777777" w:rsidR="00086560" w:rsidRDefault="005401B1" w:rsidP="005401B1">
      <w:pPr>
        <w:pStyle w:val="Default"/>
        <w:rPr>
          <w:rFonts w:asciiTheme="minorHAnsi" w:hAnsiTheme="minorHAnsi" w:cstheme="minorHAnsi"/>
          <w:color w:val="000000" w:themeColor="text1"/>
        </w:rPr>
      </w:pPr>
      <w:r w:rsidRPr="00556742">
        <w:rPr>
          <w:rFonts w:asciiTheme="minorHAnsi" w:hAnsiTheme="minorHAnsi" w:cstheme="minorHAnsi"/>
          <w:iCs/>
          <w:color w:val="000000" w:themeColor="text1"/>
        </w:rPr>
        <w:t>10.55</w:t>
      </w:r>
      <w:r w:rsidRPr="00556742">
        <w:rPr>
          <w:rFonts w:asciiTheme="minorHAnsi" w:hAnsiTheme="minorHAnsi" w:cstheme="minorHAnsi"/>
          <w:iCs/>
          <w:color w:val="000000" w:themeColor="text1"/>
        </w:rPr>
        <w:tab/>
      </w:r>
      <w:r w:rsidRPr="00556742">
        <w:rPr>
          <w:rFonts w:asciiTheme="minorHAnsi" w:hAnsiTheme="minorHAnsi" w:cstheme="minorHAnsi"/>
          <w:color w:val="000000" w:themeColor="text1"/>
        </w:rPr>
        <w:t>Thomas Moser, ‘</w:t>
      </w:r>
      <w:r w:rsidR="00086560">
        <w:rPr>
          <w:rFonts w:asciiTheme="minorHAnsi" w:hAnsiTheme="minorHAnsi" w:cstheme="minorHAnsi"/>
          <w:color w:val="000000" w:themeColor="text1"/>
        </w:rPr>
        <w:t xml:space="preserve">In </w:t>
      </w:r>
      <w:r w:rsidR="00086560">
        <w:t>Touch with the Sea: Physiology, Marine Biology, and the Kraken</w:t>
      </w:r>
      <w:r w:rsidRPr="00556742">
        <w:rPr>
          <w:rFonts w:asciiTheme="minorHAnsi" w:hAnsiTheme="minorHAnsi" w:cstheme="minorHAnsi"/>
          <w:color w:val="000000" w:themeColor="text1"/>
        </w:rPr>
        <w:t xml:space="preserve">’, </w:t>
      </w:r>
    </w:p>
    <w:p w14:paraId="215CFCA5" w14:textId="77777777" w:rsidR="005401B1" w:rsidRPr="00556742" w:rsidRDefault="00086560" w:rsidP="005401B1">
      <w:pPr>
        <w:pStyle w:val="Defaul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5401B1" w:rsidRPr="00556742">
        <w:rPr>
          <w:rFonts w:asciiTheme="minorHAnsi" w:hAnsiTheme="minorHAnsi" w:cstheme="minorHAnsi"/>
          <w:color w:val="000000" w:themeColor="text1"/>
        </w:rPr>
        <w:t>Ludwig Maximilian’s University of Munich, Germany.</w:t>
      </w:r>
    </w:p>
    <w:p w14:paraId="0754FF6A" w14:textId="77777777" w:rsidR="0089246A" w:rsidRPr="00556742" w:rsidRDefault="0089246A" w:rsidP="005401B1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62D74532" w14:textId="77777777" w:rsidR="0089246A" w:rsidRPr="00556742" w:rsidRDefault="0089246A" w:rsidP="0089246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11.15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ab/>
        <w:t xml:space="preserve">Patricia Sullivan, 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‘The Intersection of Natural History and Maritime Art’, Museum of </w:t>
      </w:r>
    </w:p>
    <w:p w14:paraId="77867823" w14:textId="77777777" w:rsidR="0089246A" w:rsidRPr="00556742" w:rsidRDefault="0089246A" w:rsidP="0089246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Maritime Pets, Annapolis, Maryland, USA.</w:t>
      </w:r>
      <w:r w:rsidR="007515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(Skype Presentation)</w:t>
      </w:r>
    </w:p>
    <w:p w14:paraId="7CBBC2E8" w14:textId="77777777" w:rsidR="0089246A" w:rsidRPr="00556742" w:rsidRDefault="0089246A" w:rsidP="0089246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A314993" w14:textId="77777777" w:rsidR="0089246A" w:rsidRPr="00556742" w:rsidRDefault="0089246A" w:rsidP="0089246A">
      <w:pPr>
        <w:rPr>
          <w:rFonts w:asciiTheme="minorHAnsi" w:hAnsiTheme="minorHAnsi" w:cstheme="minorHAnsi"/>
          <w:color w:val="000000" w:themeColor="text1"/>
          <w:kern w:val="1"/>
          <w:sz w:val="24"/>
          <w:szCs w:val="24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11.35 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5674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Justine Bakker, ‘</w:t>
      </w:r>
      <w:proofErr w:type="spellStart"/>
      <w:r w:rsidRPr="00556742">
        <w:rPr>
          <w:rFonts w:asciiTheme="minorHAnsi" w:hAnsiTheme="minorHAnsi" w:cstheme="minorHAnsi"/>
          <w:color w:val="000000" w:themeColor="text1"/>
          <w:kern w:val="1"/>
          <w:sz w:val="24"/>
          <w:szCs w:val="24"/>
        </w:rPr>
        <w:t>Osedax</w:t>
      </w:r>
      <w:proofErr w:type="spellEnd"/>
      <w:r w:rsidRPr="00556742">
        <w:rPr>
          <w:rFonts w:asciiTheme="minorHAnsi" w:hAnsiTheme="minorHAnsi" w:cstheme="minorHAnsi"/>
          <w:color w:val="000000" w:themeColor="text1"/>
          <w:kern w:val="1"/>
          <w:sz w:val="24"/>
          <w:szCs w:val="24"/>
        </w:rPr>
        <w:t xml:space="preserve">: Death and Life in Ellen Gallagher’s Whale Fall Works’, Rice </w:t>
      </w:r>
    </w:p>
    <w:p w14:paraId="5FE059A7" w14:textId="77777777" w:rsidR="0089246A" w:rsidRDefault="0089246A" w:rsidP="0089246A">
      <w:pPr>
        <w:rPr>
          <w:rFonts w:asciiTheme="minorHAnsi" w:hAnsiTheme="minorHAnsi" w:cstheme="minorHAnsi"/>
          <w:color w:val="000000" w:themeColor="text1"/>
          <w:kern w:val="1"/>
          <w:sz w:val="24"/>
          <w:szCs w:val="24"/>
        </w:rPr>
      </w:pPr>
      <w:r w:rsidRPr="00556742">
        <w:rPr>
          <w:rFonts w:asciiTheme="minorHAnsi" w:hAnsiTheme="minorHAnsi" w:cstheme="minorHAnsi"/>
          <w:color w:val="000000" w:themeColor="text1"/>
          <w:kern w:val="1"/>
          <w:sz w:val="24"/>
          <w:szCs w:val="24"/>
        </w:rPr>
        <w:tab/>
        <w:t>University, Houston, USA.</w:t>
      </w:r>
    </w:p>
    <w:p w14:paraId="3CDC3FEC" w14:textId="77777777" w:rsidR="0089246A" w:rsidRPr="00556742" w:rsidRDefault="0089246A" w:rsidP="0089246A">
      <w:pPr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</w:p>
    <w:p w14:paraId="688D1BEC" w14:textId="77777777" w:rsidR="0089246A" w:rsidRPr="00556742" w:rsidRDefault="0089246A" w:rsidP="0089246A">
      <w:pPr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11.55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ab/>
        <w:t>Plenary Questions</w:t>
      </w:r>
    </w:p>
    <w:p w14:paraId="087508C0" w14:textId="77777777" w:rsidR="0089246A" w:rsidRPr="00556742" w:rsidRDefault="0089246A" w:rsidP="0089246A">
      <w:pPr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</w:p>
    <w:p w14:paraId="0CDD6354" w14:textId="77777777" w:rsidR="0089246A" w:rsidRPr="00556742" w:rsidRDefault="0089246A" w:rsidP="0089246A">
      <w:pPr>
        <w:rPr>
          <w:rFonts w:asciiTheme="minorHAnsi" w:hAnsiTheme="minorHAnsi" w:cstheme="minorHAnsi"/>
          <w:b/>
          <w:color w:val="000000" w:themeColor="text1"/>
          <w:sz w:val="28"/>
          <w:szCs w:val="28"/>
          <w:highlight w:val="white"/>
        </w:rPr>
      </w:pP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highlight w:val="white"/>
        </w:rPr>
        <w:t>12.15 Lunch</w:t>
      </w:r>
    </w:p>
    <w:p w14:paraId="24383C20" w14:textId="77777777" w:rsidR="004D2BCD" w:rsidRPr="00556742" w:rsidRDefault="004D2BCD" w:rsidP="004D2BCD">
      <w:pPr>
        <w:pStyle w:val="PlainTex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Panel 5- Iconography and the Sea</w:t>
      </w:r>
    </w:p>
    <w:p w14:paraId="1C674A5B" w14:textId="77777777" w:rsidR="004D2BCD" w:rsidRPr="00556742" w:rsidRDefault="004D2BCD" w:rsidP="004D2BCD">
      <w:pPr>
        <w:pStyle w:val="PlainTex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9C3769" w14:textId="77777777" w:rsidR="004D4B94" w:rsidRPr="00556742" w:rsidRDefault="00962DC9" w:rsidP="00675869">
      <w:pPr>
        <w:pStyle w:val="NoSpacing"/>
        <w:ind w:left="720" w:hanging="72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1.0</w:t>
      </w:r>
      <w:r w:rsidR="004D2BCD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4D2BCD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4D4B94" w:rsidRPr="00556742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US" w:bidi="he-IL"/>
        </w:rPr>
        <w:t>Morgan Daniels, ‘</w:t>
      </w:r>
      <w:r w:rsidR="004D4B94" w:rsidRPr="00556742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US"/>
        </w:rPr>
        <w:t xml:space="preserve">Painting Magic’, </w:t>
      </w:r>
      <w:r w:rsidR="004D4B94" w:rsidRPr="00556742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US" w:bidi="he-IL"/>
        </w:rPr>
        <w:t>Arcadia University, Philadelphia, USA.</w:t>
      </w:r>
    </w:p>
    <w:p w14:paraId="21069362" w14:textId="77777777" w:rsidR="004D2BCD" w:rsidRPr="00556742" w:rsidRDefault="004D2BCD" w:rsidP="004D2BCD">
      <w:pPr>
        <w:pStyle w:val="NoSpacing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US"/>
        </w:rPr>
      </w:pPr>
    </w:p>
    <w:p w14:paraId="1450E115" w14:textId="77777777" w:rsidR="00851F3E" w:rsidRPr="00556742" w:rsidRDefault="00675869" w:rsidP="00851F3E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US"/>
        </w:rPr>
        <w:t>1.2</w:t>
      </w:r>
      <w:r w:rsidR="004D2BCD" w:rsidRPr="00556742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US"/>
        </w:rPr>
        <w:t>0</w:t>
      </w:r>
      <w:r w:rsidR="004D2BCD" w:rsidRPr="00556742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US"/>
        </w:rPr>
        <w:tab/>
      </w:r>
      <w:r w:rsidR="00851F3E"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Dr Jonathan Stafford, ‘Sail, Steam and Speed? Turner’s Abstraction and Modernity at </w:t>
      </w:r>
    </w:p>
    <w:p w14:paraId="7DD7AB3B" w14:textId="77777777" w:rsidR="00851F3E" w:rsidRDefault="00851F3E" w:rsidP="00851F3E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ab/>
        <w:t>Sea’, University of Nottingham.</w:t>
      </w:r>
    </w:p>
    <w:p w14:paraId="55D0F702" w14:textId="77777777" w:rsidR="004D4B94" w:rsidRPr="00556742" w:rsidRDefault="004D4B94" w:rsidP="00851F3E">
      <w:pP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</w:p>
    <w:p w14:paraId="4CA0FC3D" w14:textId="77777777" w:rsidR="00861B26" w:rsidRPr="00556742" w:rsidRDefault="00675869" w:rsidP="00861B26">
      <w:pPr>
        <w:pStyle w:val="NormalWeb"/>
        <w:rPr>
          <w:rStyle w:val="Emphasis"/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eastAsia="en-US"/>
        </w:rPr>
        <w:t>1</w:t>
      </w:r>
      <w:r w:rsidR="004D2BCD" w:rsidRPr="00556742">
        <w:rPr>
          <w:rFonts w:asciiTheme="minorHAnsi" w:hAnsiTheme="minorHAnsi" w:cstheme="minorHAnsi"/>
          <w:color w:val="000000" w:themeColor="text1"/>
          <w:lang w:eastAsia="en-US"/>
        </w:rPr>
        <w:t>.</w:t>
      </w:r>
      <w:r>
        <w:rPr>
          <w:rFonts w:asciiTheme="minorHAnsi" w:hAnsiTheme="minorHAnsi" w:cstheme="minorHAnsi"/>
          <w:color w:val="000000" w:themeColor="text1"/>
          <w:lang w:eastAsia="en-US"/>
        </w:rPr>
        <w:t>4</w:t>
      </w:r>
      <w:r w:rsidR="004D2BCD" w:rsidRPr="00556742">
        <w:rPr>
          <w:rFonts w:asciiTheme="minorHAnsi" w:hAnsiTheme="minorHAnsi" w:cstheme="minorHAnsi"/>
          <w:color w:val="000000" w:themeColor="text1"/>
          <w:lang w:eastAsia="en-US"/>
        </w:rPr>
        <w:t>0</w:t>
      </w:r>
      <w:r w:rsidR="004D2BCD" w:rsidRPr="00556742">
        <w:rPr>
          <w:rFonts w:asciiTheme="minorHAnsi" w:hAnsiTheme="minorHAnsi" w:cstheme="minorHAnsi"/>
          <w:color w:val="000000" w:themeColor="text1"/>
          <w:lang w:eastAsia="en-US"/>
        </w:rPr>
        <w:tab/>
      </w:r>
      <w:r w:rsidR="00861B26" w:rsidRPr="00556742">
        <w:rPr>
          <w:rFonts w:asciiTheme="minorHAnsi" w:hAnsiTheme="minorHAnsi" w:cstheme="minorHAnsi"/>
          <w:bCs/>
          <w:color w:val="000000" w:themeColor="text1"/>
        </w:rPr>
        <w:t>Dr. Mar</w:t>
      </w:r>
      <w:r w:rsidR="00861B26">
        <w:rPr>
          <w:rFonts w:asciiTheme="minorHAnsi" w:hAnsiTheme="minorHAnsi" w:cstheme="minorHAnsi"/>
          <w:bCs/>
          <w:color w:val="000000" w:themeColor="text1"/>
        </w:rPr>
        <w:t>ti</w:t>
      </w:r>
      <w:r w:rsidR="00861B26" w:rsidRPr="00556742">
        <w:rPr>
          <w:rFonts w:asciiTheme="minorHAnsi" w:hAnsiTheme="minorHAnsi" w:cstheme="minorHAnsi"/>
          <w:bCs/>
          <w:color w:val="000000" w:themeColor="text1"/>
        </w:rPr>
        <w:t>n Bellamy, ‘</w:t>
      </w:r>
      <w:proofErr w:type="spellStart"/>
      <w:r w:rsidR="00861B26" w:rsidRPr="00556742">
        <w:rPr>
          <w:rFonts w:asciiTheme="minorHAnsi" w:hAnsiTheme="minorHAnsi" w:cstheme="minorHAnsi"/>
          <w:color w:val="000000" w:themeColor="text1"/>
        </w:rPr>
        <w:t>Seablindness</w:t>
      </w:r>
      <w:proofErr w:type="spellEnd"/>
      <w:r w:rsidR="00861B26" w:rsidRPr="00556742">
        <w:rPr>
          <w:rFonts w:asciiTheme="minorHAnsi" w:hAnsiTheme="minorHAnsi" w:cstheme="minorHAnsi"/>
          <w:color w:val="000000" w:themeColor="text1"/>
        </w:rPr>
        <w:t xml:space="preserve"> in Sir William Burrell’s Art Collection’, </w:t>
      </w:r>
      <w:r w:rsidR="00861B26" w:rsidRPr="00556742">
        <w:rPr>
          <w:rFonts w:asciiTheme="minorHAnsi" w:eastAsia="Times New Roman" w:hAnsiTheme="minorHAnsi" w:cstheme="minorHAnsi"/>
          <w:color w:val="000000" w:themeColor="text1"/>
        </w:rPr>
        <w:t xml:space="preserve">Editor, </w:t>
      </w:r>
      <w:r w:rsidR="00861B26" w:rsidRPr="00556742">
        <w:rPr>
          <w:rStyle w:val="Emphasis"/>
          <w:rFonts w:asciiTheme="minorHAnsi" w:eastAsia="Times New Roman" w:hAnsiTheme="minorHAnsi" w:cstheme="minorHAnsi"/>
          <w:color w:val="000000" w:themeColor="text1"/>
        </w:rPr>
        <w:t xml:space="preserve">The </w:t>
      </w:r>
    </w:p>
    <w:p w14:paraId="56F99B4E" w14:textId="77777777" w:rsidR="00861B26" w:rsidRPr="00556742" w:rsidRDefault="00861B26" w:rsidP="00861B26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556742">
        <w:rPr>
          <w:rStyle w:val="Emphasis"/>
          <w:rFonts w:asciiTheme="minorHAnsi" w:eastAsia="Times New Roman" w:hAnsiTheme="minorHAnsi" w:cstheme="minorHAnsi"/>
          <w:color w:val="000000" w:themeColor="text1"/>
        </w:rPr>
        <w:tab/>
        <w:t>Mariner's Mirror</w:t>
      </w:r>
      <w:r w:rsidRPr="00556742">
        <w:rPr>
          <w:rStyle w:val="Emphasis"/>
          <w:rFonts w:asciiTheme="minorHAnsi" w:eastAsia="Times New Roman" w:hAnsiTheme="minorHAnsi" w:cstheme="minorHAnsi"/>
          <w:i w:val="0"/>
          <w:color w:val="000000" w:themeColor="text1"/>
        </w:rPr>
        <w:t>, Glasgow.</w:t>
      </w:r>
    </w:p>
    <w:p w14:paraId="40C7F5CC" w14:textId="77777777" w:rsidR="004D2BCD" w:rsidRPr="00556742" w:rsidRDefault="004D2BCD" w:rsidP="004D2BCD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522D739E" w14:textId="77777777" w:rsidR="004D2BCD" w:rsidRPr="00556742" w:rsidRDefault="004D2BCD" w:rsidP="004D2BCD">
      <w:pPr>
        <w:pStyle w:val="PlainTex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674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>2.</w:t>
      </w:r>
      <w:r w:rsidR="0067586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</w:t>
      </w:r>
      <w:r w:rsidRPr="0055674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</w:t>
      </w:r>
      <w:r w:rsidRPr="0055674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Dr. Wayne Turnbull, ‘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Illuminating the Local History of Training Ships through Stained </w:t>
      </w:r>
    </w:p>
    <w:p w14:paraId="34B94C71" w14:textId="77777777" w:rsidR="004D2BCD" w:rsidRDefault="004D2BCD" w:rsidP="004D2BCD">
      <w:pPr>
        <w:pStyle w:val="PlainTex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Glass’, Liverpool John Moores University.</w:t>
      </w:r>
    </w:p>
    <w:p w14:paraId="43B64EF0" w14:textId="77777777" w:rsidR="007C1371" w:rsidRDefault="007C1371" w:rsidP="004D2BCD">
      <w:pPr>
        <w:pStyle w:val="PlainTex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3FF1664" w14:textId="77777777" w:rsidR="00861B26" w:rsidRDefault="006D1A4A" w:rsidP="00861B26">
      <w:pPr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7C137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75869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7C1371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7C1371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61B26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Dr </w:t>
      </w:r>
      <w:proofErr w:type="spellStart"/>
      <w:r w:rsidR="00861B26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Anthi</w:t>
      </w:r>
      <w:proofErr w:type="spellEnd"/>
      <w:r w:rsidR="00861B26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-Danae </w:t>
      </w:r>
      <w:proofErr w:type="spellStart"/>
      <w:r w:rsidR="00861B26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Spathoni</w:t>
      </w:r>
      <w:proofErr w:type="spellEnd"/>
      <w:r w:rsidR="00861B26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, ‘</w:t>
      </w:r>
      <w:r w:rsidR="00861B26" w:rsidRPr="0055674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Painters of White, Nothingness and Abstract Seascapes: </w:t>
      </w:r>
    </w:p>
    <w:p w14:paraId="2C0AE5ED" w14:textId="77777777" w:rsidR="0090717A" w:rsidRDefault="00861B26" w:rsidP="00861B26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Pr="0055674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J. M. W. Turner and Cy Twombly</w:t>
      </w: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,’ </w:t>
      </w:r>
      <w:proofErr w:type="spellStart"/>
      <w:r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Université</w:t>
      </w:r>
      <w:proofErr w:type="spellEnd"/>
      <w:r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de Rennes, France.</w:t>
      </w:r>
    </w:p>
    <w:p w14:paraId="392388A5" w14:textId="77777777" w:rsidR="00B54396" w:rsidRDefault="00B54396" w:rsidP="00861B26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233DE9BA" w14:textId="77777777" w:rsidR="00231F28" w:rsidRDefault="00675869" w:rsidP="004D4B94">
      <w:pPr>
        <w:pStyle w:val="NoSpacing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2</w:t>
      </w:r>
      <w:r w:rsidR="00B54396"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.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4</w:t>
      </w:r>
      <w:r w:rsidR="00B54396"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0</w:t>
      </w:r>
      <w:r w:rsidR="00B54396"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ab/>
      </w:r>
      <w:r w:rsidR="004D4B94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John </w:t>
      </w:r>
      <w:r w:rsidR="00231F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Laurence </w:t>
      </w:r>
      <w:r w:rsidR="004D4B94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Busch, </w:t>
      </w:r>
      <w:r w:rsidR="004D4B94" w:rsidRPr="00556742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US"/>
        </w:rPr>
        <w:t xml:space="preserve">‘Steam Diplomacy: Sending a Subtle Message in Leutze’s </w:t>
      </w:r>
    </w:p>
    <w:p w14:paraId="193C3880" w14:textId="77777777" w:rsidR="004D4B94" w:rsidRPr="00556742" w:rsidRDefault="00231F28" w:rsidP="004D4B94">
      <w:pPr>
        <w:pStyle w:val="NoSpacing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US"/>
        </w:rPr>
      </w:pP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US"/>
        </w:rPr>
        <w:tab/>
      </w:r>
      <w:r w:rsidR="004D4B94" w:rsidRPr="00556742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eastAsia="en-US"/>
        </w:rPr>
        <w:t>Westward Ho!</w:t>
      </w:r>
      <w:r w:rsidR="004D4B94" w:rsidRPr="00556742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US"/>
        </w:rPr>
        <w:t>’, Independent Scholar, Connecticut, USA.</w:t>
      </w:r>
      <w:r w:rsidR="004D4B94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US"/>
        </w:rPr>
        <w:t xml:space="preserve"> (Skype Presentation)</w:t>
      </w:r>
    </w:p>
    <w:p w14:paraId="36503542" w14:textId="77777777" w:rsidR="00B54396" w:rsidRDefault="00B54396" w:rsidP="00861B26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3E17E5A4" w14:textId="77777777" w:rsidR="0090717A" w:rsidRPr="00556742" w:rsidRDefault="00EC7A1D" w:rsidP="0090717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90717A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75869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B54396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90717A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Plenary Questions</w:t>
      </w:r>
    </w:p>
    <w:p w14:paraId="35D1950D" w14:textId="77777777" w:rsidR="0090717A" w:rsidRPr="00556742" w:rsidRDefault="0090717A" w:rsidP="0090717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4FF0B5" w14:textId="77777777" w:rsidR="005D2F66" w:rsidRPr="00556742" w:rsidRDefault="00EC7A1D" w:rsidP="005D2F66">
      <w:pPr>
        <w:pStyle w:val="PlainTex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3.</w:t>
      </w:r>
      <w:r w:rsidR="0067586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</w:t>
      </w:r>
      <w:r w:rsidR="005D2F66" w:rsidRPr="005567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0</w:t>
      </w:r>
      <w:r w:rsidR="005D2F66" w:rsidRPr="005567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  <w:t>Coffee Break</w:t>
      </w:r>
    </w:p>
    <w:p w14:paraId="49D2398D" w14:textId="77777777" w:rsidR="00405FC8" w:rsidRPr="00556742" w:rsidRDefault="00405FC8" w:rsidP="0089246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20F6C259" w14:textId="77777777" w:rsidR="00405FC8" w:rsidRPr="00556742" w:rsidRDefault="00405FC8" w:rsidP="00405FC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</w:pPr>
      <w:r w:rsidRPr="00556742"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  <w:t>Panel 6- Contemporary Art and the Sea</w:t>
      </w:r>
    </w:p>
    <w:p w14:paraId="358A87EE" w14:textId="77777777" w:rsidR="00405FC8" w:rsidRPr="00556742" w:rsidRDefault="00405FC8" w:rsidP="0089246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1E8D86C3" w14:textId="77777777" w:rsidR="003604E0" w:rsidRPr="00556742" w:rsidRDefault="00EC7A1D" w:rsidP="003604E0">
      <w:pPr>
        <w:pStyle w:val="PlainText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4</w:t>
      </w:r>
      <w:r w:rsidR="00405FC8"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</w:t>
      </w:r>
      <w:r w:rsidR="00675869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0</w:t>
      </w:r>
      <w:r w:rsidR="005D2F66"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0</w:t>
      </w:r>
      <w:r w:rsidR="00405FC8"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405FC8"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r w:rsidR="003604E0"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Dr. Shannon Guillot-Wright, </w:t>
      </w:r>
      <w:r w:rsidR="003604E0" w:rsidRPr="0055674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‘</w:t>
      </w:r>
      <w:r w:rsidR="003604E0"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Face of Migration: Addressing Violence and Ethical </w:t>
      </w:r>
    </w:p>
    <w:p w14:paraId="36779D63" w14:textId="77777777" w:rsidR="003604E0" w:rsidRPr="00556742" w:rsidRDefault="003604E0" w:rsidP="003604E0">
      <w:pPr>
        <w:pStyle w:val="PlainText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  <w:t>Responses’, Penn State University, USA.</w:t>
      </w:r>
    </w:p>
    <w:p w14:paraId="25DDC1CC" w14:textId="77777777" w:rsidR="003604E0" w:rsidRPr="00556742" w:rsidRDefault="003604E0" w:rsidP="003604E0">
      <w:pPr>
        <w:pStyle w:val="PlainText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476078FD" w14:textId="77777777" w:rsidR="00A604FB" w:rsidRDefault="00051DC1" w:rsidP="001354F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4</w:t>
      </w:r>
      <w:r w:rsidR="003604E0"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</w:t>
      </w:r>
      <w:r w:rsidR="00675869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2</w:t>
      </w:r>
      <w:r w:rsidR="005D2F66"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0</w:t>
      </w:r>
      <w:r w:rsidR="003604E0" w:rsidRPr="0055674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r w:rsidR="003604E0" w:rsidRPr="00556742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bidi="he-IL"/>
        </w:rPr>
        <w:t xml:space="preserve">Matthew </w:t>
      </w:r>
      <w:r w:rsidR="003604E0" w:rsidRPr="00A604FB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bidi="he-IL"/>
        </w:rPr>
        <w:t xml:space="preserve">Tedford, </w:t>
      </w:r>
      <w:r w:rsidR="003604E0" w:rsidRPr="00A604FB">
        <w:rPr>
          <w:rFonts w:asciiTheme="minorHAnsi" w:hAnsiTheme="minorHAnsi" w:cstheme="minorHAnsi"/>
          <w:color w:val="000000" w:themeColor="text1"/>
          <w:sz w:val="24"/>
          <w:szCs w:val="24"/>
        </w:rPr>
        <w:t>‘</w:t>
      </w:r>
      <w:r w:rsidR="00A604FB" w:rsidRPr="00A604FB">
        <w:rPr>
          <w:rFonts w:asciiTheme="minorHAnsi" w:hAnsiTheme="minorHAnsi" w:cstheme="minorHAnsi"/>
          <w:sz w:val="24"/>
          <w:szCs w:val="24"/>
        </w:rPr>
        <w:t xml:space="preserve">Shifting Perspectives from the Human to the Non-Human in </w:t>
      </w:r>
    </w:p>
    <w:p w14:paraId="5B0E5F7F" w14:textId="77777777" w:rsidR="003604E0" w:rsidRPr="00556742" w:rsidRDefault="00A604FB" w:rsidP="00A604FB">
      <w:pPr>
        <w:autoSpaceDE w:val="0"/>
        <w:autoSpaceDN w:val="0"/>
        <w:adjustRightInd w:val="0"/>
        <w:ind w:firstLine="72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A604FB">
        <w:rPr>
          <w:rFonts w:asciiTheme="minorHAnsi" w:hAnsiTheme="minorHAnsi" w:cstheme="minorHAnsi"/>
          <w:sz w:val="24"/>
          <w:szCs w:val="24"/>
        </w:rPr>
        <w:t xml:space="preserve">Patricio Guzmán's The Pearl Button’, </w:t>
      </w:r>
      <w:r w:rsidR="003604E0" w:rsidRPr="00A604F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University</w:t>
      </w:r>
      <w:r w:rsidR="003604E0"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of California, Santa Cruz.</w:t>
      </w:r>
    </w:p>
    <w:p w14:paraId="51725FF4" w14:textId="77777777" w:rsidR="003604E0" w:rsidRPr="00556742" w:rsidRDefault="003604E0" w:rsidP="003604E0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2BD80529" w14:textId="77777777" w:rsidR="00C32314" w:rsidRPr="00556742" w:rsidRDefault="00675869" w:rsidP="005E2CDD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3FB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4</w:t>
      </w:r>
      <w:r w:rsidR="003604E0" w:rsidRPr="009A3FB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.</w:t>
      </w:r>
      <w:r w:rsidRPr="009A3FB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40</w:t>
      </w:r>
      <w:r w:rsidR="003604E0" w:rsidRPr="009A3FB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3604E0" w:rsidRPr="009A3FB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ab/>
      </w:r>
      <w:r w:rsidR="00195A9D" w:rsidRPr="0055674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Anne </w:t>
      </w:r>
      <w:proofErr w:type="spellStart"/>
      <w:r w:rsidR="00195A9D" w:rsidRPr="0055674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Lydiat</w:t>
      </w:r>
      <w:proofErr w:type="spellEnd"/>
      <w:r w:rsidR="00195A9D" w:rsidRPr="0055674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‘</w:t>
      </w:r>
      <w:r w:rsidR="00195A9D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Maritime Vessels as Sites for Art or Art Making’, </w:t>
      </w:r>
      <w:r w:rsidR="00C32314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195A9D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entral St. Martins, </w:t>
      </w:r>
    </w:p>
    <w:p w14:paraId="194AB07E" w14:textId="77777777" w:rsidR="00195A9D" w:rsidRPr="00556742" w:rsidRDefault="00C32314" w:rsidP="00CF23E9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195A9D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University of the Arts, London</w:t>
      </w:r>
      <w:r w:rsidR="00D57FBE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16186E5" w14:textId="77777777" w:rsidR="00D57FBE" w:rsidRPr="00556742" w:rsidRDefault="00D57FBE" w:rsidP="00CF23E9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580F713" w14:textId="77777777" w:rsidR="00D57FBE" w:rsidRPr="00556742" w:rsidRDefault="00051DC1" w:rsidP="00CF23E9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D57FBE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75869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5D2F66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D57FBE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Plenary Questions.</w:t>
      </w:r>
    </w:p>
    <w:p w14:paraId="6F9385B7" w14:textId="77777777" w:rsidR="00D57FBE" w:rsidRPr="00556742" w:rsidRDefault="00D57FBE" w:rsidP="00CF23E9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97DBA64" w14:textId="77777777" w:rsidR="00D57FBE" w:rsidRPr="00556742" w:rsidRDefault="00675869" w:rsidP="00D57FBE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980F8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5D2F66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D57FBE" w:rsidRPr="0055674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D57FBE"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Closing Remarks- Dr. Emma Roberts, Associate Dean for Global Engagement and </w:t>
      </w:r>
    </w:p>
    <w:p w14:paraId="37643A03" w14:textId="77777777" w:rsidR="00D57FBE" w:rsidRPr="00556742" w:rsidRDefault="00D57FBE" w:rsidP="00D57FBE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ab/>
        <w:t xml:space="preserve">Programme Leader: BA History of Art &amp; Museum Studies, Liverpool John Moores </w:t>
      </w:r>
    </w:p>
    <w:p w14:paraId="1B125AF6" w14:textId="77777777" w:rsidR="00D57FBE" w:rsidRPr="00556742" w:rsidRDefault="00D57FBE" w:rsidP="00D57FBE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55674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ab/>
        <w:t>University.</w:t>
      </w:r>
    </w:p>
    <w:p w14:paraId="2A3848FD" w14:textId="77777777" w:rsidR="00D57FBE" w:rsidRPr="00556742" w:rsidRDefault="00D57FBE" w:rsidP="00D57FBE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4C54DF89" w14:textId="77777777" w:rsidR="00D57FBE" w:rsidRPr="00556742" w:rsidRDefault="00675869" w:rsidP="00D57FBE">
      <w:pP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6.0</w:t>
      </w:r>
      <w:r w:rsidR="00051DC1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0</w:t>
      </w:r>
      <w:r w:rsidR="00D57FBE"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ab/>
        <w:t>Evening Drinks Reception, Fourth Floor, The John Lennon Building.</w:t>
      </w:r>
    </w:p>
    <w:p w14:paraId="6F106B80" w14:textId="77777777" w:rsidR="00D57FBE" w:rsidRPr="00556742" w:rsidRDefault="00D57FBE" w:rsidP="00D57FBE">
      <w:pP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  <w:r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ab/>
        <w:t xml:space="preserve"> </w:t>
      </w:r>
    </w:p>
    <w:p w14:paraId="63F8FA72" w14:textId="77777777" w:rsidR="00D57FBE" w:rsidRPr="00556742" w:rsidRDefault="00D57FBE" w:rsidP="00D57FBE">
      <w:pP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  <w:r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7.30</w:t>
      </w:r>
      <w:r w:rsidRPr="0055674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ab/>
        <w:t>Conference Close.</w:t>
      </w:r>
    </w:p>
    <w:p w14:paraId="61ACC573" w14:textId="77777777" w:rsidR="00195A9D" w:rsidRPr="00556742" w:rsidRDefault="00195A9D" w:rsidP="00CF23E9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C1FA50B" w14:textId="77777777" w:rsidR="005624D5" w:rsidRPr="00352021" w:rsidRDefault="005624D5" w:rsidP="00CF23E9">
      <w:pPr>
        <w:pStyle w:val="NoSpacing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US"/>
        </w:rPr>
      </w:pPr>
    </w:p>
    <w:p w14:paraId="250B6FCA" w14:textId="77777777" w:rsidR="00352021" w:rsidRPr="00352021" w:rsidRDefault="00352021" w:rsidP="00352021">
      <w:pPr>
        <w:pStyle w:val="PlainText"/>
        <w:jc w:val="both"/>
        <w:rPr>
          <w:rFonts w:asciiTheme="minorHAnsi" w:hAnsiTheme="minorHAnsi" w:cstheme="minorHAnsi"/>
        </w:rPr>
      </w:pPr>
      <w:r w:rsidRPr="003520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register as a delegate and to pay the conference fee of £10 (to include lunch and refreshments) please click here: </w:t>
      </w:r>
      <w:hyperlink r:id="rId7" w:history="1">
        <w:r w:rsidRPr="00352021">
          <w:rPr>
            <w:rStyle w:val="Hyperlink"/>
            <w:rFonts w:asciiTheme="minorHAnsi" w:hAnsiTheme="minorHAnsi" w:cstheme="minorHAnsi"/>
            <w:sz w:val="24"/>
            <w:szCs w:val="24"/>
          </w:rPr>
          <w:t>https://payments.liv.ac.uk/conferences-and-events/events-at-liverpool/school-of-environmental-sciences/centre-for-port-and-maritime-history-conference-2019-art-and-the-sea</w:t>
        </w:r>
      </w:hyperlink>
      <w:r w:rsidRPr="0035202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2CC553A" w14:textId="77777777" w:rsidR="00110F46" w:rsidRPr="00352021" w:rsidRDefault="00110F46" w:rsidP="00352021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3EE586E" w14:textId="77777777" w:rsidR="00352021" w:rsidRPr="00556742" w:rsidRDefault="00352021" w:rsidP="00CF23E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352021" w:rsidRPr="00556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1DB4"/>
    <w:multiLevelType w:val="multilevel"/>
    <w:tmpl w:val="6C649C3E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1" w15:restartNumberingAfterBreak="0">
    <w:nsid w:val="09F362E2"/>
    <w:multiLevelType w:val="multilevel"/>
    <w:tmpl w:val="682A719C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2" w15:restartNumberingAfterBreak="0">
    <w:nsid w:val="0C7F033C"/>
    <w:multiLevelType w:val="multilevel"/>
    <w:tmpl w:val="7CE01C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55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14233436"/>
    <w:multiLevelType w:val="multilevel"/>
    <w:tmpl w:val="9536E814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4EB36C7C"/>
    <w:multiLevelType w:val="multilevel"/>
    <w:tmpl w:val="13AAA950"/>
    <w:lvl w:ilvl="0">
      <w:start w:val="1"/>
      <w:numFmt w:val="decimal"/>
      <w:lvlText w:val="%1.0"/>
      <w:lvlJc w:val="left"/>
      <w:pPr>
        <w:ind w:left="720" w:hanging="720"/>
      </w:pPr>
      <w:rPr>
        <w:rFonts w:eastAsia="Times New Roman" w:hint="default"/>
        <w:color w:val="auto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color w:val="auto"/>
      </w:rPr>
    </w:lvl>
  </w:abstractNum>
  <w:abstractNum w:abstractNumId="5" w15:restartNumberingAfterBreak="0">
    <w:nsid w:val="53911D0E"/>
    <w:multiLevelType w:val="hybridMultilevel"/>
    <w:tmpl w:val="486A8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D759B"/>
    <w:multiLevelType w:val="multilevel"/>
    <w:tmpl w:val="0CE03A6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4A"/>
    <w:rsid w:val="000152E0"/>
    <w:rsid w:val="00051DC1"/>
    <w:rsid w:val="00086560"/>
    <w:rsid w:val="00095542"/>
    <w:rsid w:val="00096BAD"/>
    <w:rsid w:val="000A2104"/>
    <w:rsid w:val="000B3D87"/>
    <w:rsid w:val="000F4E58"/>
    <w:rsid w:val="00110F46"/>
    <w:rsid w:val="001112AD"/>
    <w:rsid w:val="0012343A"/>
    <w:rsid w:val="001354FC"/>
    <w:rsid w:val="0016662C"/>
    <w:rsid w:val="00195A9D"/>
    <w:rsid w:val="001E6FEA"/>
    <w:rsid w:val="00231F28"/>
    <w:rsid w:val="002718B9"/>
    <w:rsid w:val="00285F6B"/>
    <w:rsid w:val="002D028A"/>
    <w:rsid w:val="002D6D06"/>
    <w:rsid w:val="002E4CBF"/>
    <w:rsid w:val="00302E40"/>
    <w:rsid w:val="003334E7"/>
    <w:rsid w:val="00336590"/>
    <w:rsid w:val="00343C48"/>
    <w:rsid w:val="00352021"/>
    <w:rsid w:val="003604E0"/>
    <w:rsid w:val="003D2E5E"/>
    <w:rsid w:val="003E2815"/>
    <w:rsid w:val="003F2791"/>
    <w:rsid w:val="00405FC8"/>
    <w:rsid w:val="00413764"/>
    <w:rsid w:val="00461B9D"/>
    <w:rsid w:val="00475B29"/>
    <w:rsid w:val="004D2BCD"/>
    <w:rsid w:val="004D2E8D"/>
    <w:rsid w:val="004D4B94"/>
    <w:rsid w:val="004E3AA5"/>
    <w:rsid w:val="005401B1"/>
    <w:rsid w:val="00550200"/>
    <w:rsid w:val="00556742"/>
    <w:rsid w:val="005624D5"/>
    <w:rsid w:val="0059735D"/>
    <w:rsid w:val="005C5A8D"/>
    <w:rsid w:val="005D2F66"/>
    <w:rsid w:val="005E2CDD"/>
    <w:rsid w:val="00616F76"/>
    <w:rsid w:val="006179A9"/>
    <w:rsid w:val="0064244A"/>
    <w:rsid w:val="00666917"/>
    <w:rsid w:val="00675869"/>
    <w:rsid w:val="006A5D20"/>
    <w:rsid w:val="006D1A4A"/>
    <w:rsid w:val="0073247D"/>
    <w:rsid w:val="00751517"/>
    <w:rsid w:val="00767276"/>
    <w:rsid w:val="00774376"/>
    <w:rsid w:val="007822F4"/>
    <w:rsid w:val="00785F5A"/>
    <w:rsid w:val="007B7016"/>
    <w:rsid w:val="007C1371"/>
    <w:rsid w:val="007E596F"/>
    <w:rsid w:val="00851F3E"/>
    <w:rsid w:val="00861B26"/>
    <w:rsid w:val="00881CAA"/>
    <w:rsid w:val="00881D21"/>
    <w:rsid w:val="0089246A"/>
    <w:rsid w:val="008A1618"/>
    <w:rsid w:val="008A7F4F"/>
    <w:rsid w:val="008C418D"/>
    <w:rsid w:val="008D1E59"/>
    <w:rsid w:val="008E79EB"/>
    <w:rsid w:val="008F09EE"/>
    <w:rsid w:val="0090717A"/>
    <w:rsid w:val="009227EE"/>
    <w:rsid w:val="0092659A"/>
    <w:rsid w:val="00962DC9"/>
    <w:rsid w:val="00980F8C"/>
    <w:rsid w:val="00993BF6"/>
    <w:rsid w:val="009A3FB3"/>
    <w:rsid w:val="009E35AE"/>
    <w:rsid w:val="00A155A5"/>
    <w:rsid w:val="00A47C2F"/>
    <w:rsid w:val="00A52352"/>
    <w:rsid w:val="00A604FB"/>
    <w:rsid w:val="00B027AF"/>
    <w:rsid w:val="00B33E64"/>
    <w:rsid w:val="00B54396"/>
    <w:rsid w:val="00B5676B"/>
    <w:rsid w:val="00B743BF"/>
    <w:rsid w:val="00BC5B71"/>
    <w:rsid w:val="00BF65B8"/>
    <w:rsid w:val="00C24E15"/>
    <w:rsid w:val="00C32314"/>
    <w:rsid w:val="00C433B6"/>
    <w:rsid w:val="00C6231E"/>
    <w:rsid w:val="00C84CED"/>
    <w:rsid w:val="00CF23E9"/>
    <w:rsid w:val="00D30B0B"/>
    <w:rsid w:val="00D57FBE"/>
    <w:rsid w:val="00D67543"/>
    <w:rsid w:val="00D820E3"/>
    <w:rsid w:val="00D9062A"/>
    <w:rsid w:val="00DC0135"/>
    <w:rsid w:val="00DC771E"/>
    <w:rsid w:val="00E117DD"/>
    <w:rsid w:val="00E31C9C"/>
    <w:rsid w:val="00E50966"/>
    <w:rsid w:val="00E66E83"/>
    <w:rsid w:val="00EC7A1D"/>
    <w:rsid w:val="00EE7B2A"/>
    <w:rsid w:val="00EF7B78"/>
    <w:rsid w:val="00F5217A"/>
    <w:rsid w:val="00F53371"/>
    <w:rsid w:val="00F54A8B"/>
    <w:rsid w:val="00F81008"/>
    <w:rsid w:val="00F8608E"/>
    <w:rsid w:val="00F9050E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B9D8"/>
  <w15:chartTrackingRefBased/>
  <w15:docId w15:val="{D4756B2A-BB77-46D0-85D6-E9CE0CDB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18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C418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418D"/>
    <w:rPr>
      <w:rFonts w:ascii="Consolas" w:hAnsi="Consolas" w:cs="Calibri"/>
      <w:sz w:val="21"/>
      <w:szCs w:val="21"/>
      <w:lang w:eastAsia="en-GB"/>
    </w:rPr>
  </w:style>
  <w:style w:type="paragraph" w:styleId="NoSpacing">
    <w:name w:val="No Spacing"/>
    <w:basedOn w:val="Normal"/>
    <w:uiPriority w:val="1"/>
    <w:qFormat/>
    <w:rsid w:val="008C418D"/>
  </w:style>
  <w:style w:type="paragraph" w:customStyle="1" w:styleId="Default">
    <w:name w:val="Default"/>
    <w:rsid w:val="008C418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Standard">
    <w:name w:val="Standard"/>
    <w:rsid w:val="000B3D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Web">
    <w:name w:val="Normal (Web)"/>
    <w:basedOn w:val="Normal"/>
    <w:uiPriority w:val="99"/>
    <w:unhideWhenUsed/>
    <w:rsid w:val="00195A9D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5A9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56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7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76B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76B"/>
    <w:rPr>
      <w:rFonts w:ascii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7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6B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B5676B"/>
    <w:pPr>
      <w:ind w:left="720"/>
      <w:contextualSpacing/>
    </w:pPr>
  </w:style>
  <w:style w:type="character" w:customStyle="1" w:styleId="lrzxr">
    <w:name w:val="lrzxr"/>
    <w:basedOn w:val="DefaultParagraphFont"/>
    <w:rsid w:val="002718B9"/>
  </w:style>
  <w:style w:type="character" w:styleId="Hyperlink">
    <w:name w:val="Hyperlink"/>
    <w:basedOn w:val="DefaultParagraphFont"/>
    <w:uiPriority w:val="99"/>
    <w:semiHidden/>
    <w:unhideWhenUsed/>
    <w:rsid w:val="00352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yments.liv.ac.uk/conferences-and-events/events-at-liverpool/school-of-environmental-sciences/centre-for-port-and-maritime-history-conference-2019-art-and-the-s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</dc:creator>
  <cp:keywords/>
  <dc:description/>
  <cp:lastModifiedBy>N W</cp:lastModifiedBy>
  <cp:revision>2</cp:revision>
  <dcterms:created xsi:type="dcterms:W3CDTF">2020-05-11T12:53:00Z</dcterms:created>
  <dcterms:modified xsi:type="dcterms:W3CDTF">2020-05-11T12:53:00Z</dcterms:modified>
</cp:coreProperties>
</file>