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6821" w14:textId="77777777" w:rsidR="00DF7DCF" w:rsidRDefault="00611EA1"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A9868AB" wp14:editId="6667570E">
            <wp:extent cx="3174118" cy="875919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118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86822" w14:textId="77777777" w:rsidR="00DF7DCF" w:rsidRDefault="00DF7DCF">
      <w:pPr>
        <w:pStyle w:val="BodyText"/>
        <w:spacing w:before="4"/>
        <w:rPr>
          <w:rFonts w:ascii="Times New Roman"/>
          <w:sz w:val="14"/>
        </w:rPr>
      </w:pPr>
    </w:p>
    <w:p w14:paraId="0A986823" w14:textId="6843CE6C" w:rsidR="00DF7DCF" w:rsidRDefault="00611EA1">
      <w:pPr>
        <w:pStyle w:val="Title"/>
      </w:pPr>
      <w:r>
        <w:t>Notification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Alleged</w:t>
      </w:r>
      <w:r>
        <w:rPr>
          <w:spacing w:val="-14"/>
        </w:rPr>
        <w:t xml:space="preserve"> </w:t>
      </w:r>
      <w:r>
        <w:t>Academic</w:t>
      </w:r>
      <w:r>
        <w:rPr>
          <w:spacing w:val="-14"/>
        </w:rPr>
        <w:t xml:space="preserve"> </w:t>
      </w:r>
      <w:r>
        <w:rPr>
          <w:spacing w:val="-2"/>
        </w:rPr>
        <w:t xml:space="preserve">Misconduct </w:t>
      </w:r>
    </w:p>
    <w:p w14:paraId="0A986824" w14:textId="77777777" w:rsidR="00DF7DCF" w:rsidRDefault="00611EA1">
      <w:pPr>
        <w:spacing w:before="251"/>
        <w:ind w:left="115" w:right="387"/>
        <w:rPr>
          <w:b/>
        </w:rPr>
      </w:pPr>
      <w:proofErr w:type="gramStart"/>
      <w:r>
        <w:rPr>
          <w:b/>
        </w:rPr>
        <w:t>N:B</w:t>
      </w:r>
      <w:proofErr w:type="gramEnd"/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</w:rPr>
        <w:t>clear</w:t>
      </w:r>
      <w:r>
        <w:rPr>
          <w:b/>
          <w:spacing w:val="-3"/>
        </w:rPr>
        <w:t xml:space="preserve"> </w:t>
      </w:r>
      <w:r>
        <w:rPr>
          <w:b/>
        </w:rPr>
        <w:t>cases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student</w:t>
      </w:r>
      <w:r>
        <w:rPr>
          <w:b/>
          <w:spacing w:val="-3"/>
        </w:rPr>
        <w:t xml:space="preserve"> </w:t>
      </w:r>
      <w:r>
        <w:rPr>
          <w:b/>
        </w:rPr>
        <w:t>ineptitude</w:t>
      </w:r>
      <w:r>
        <w:rPr>
          <w:b/>
          <w:spacing w:val="-3"/>
        </w:rPr>
        <w:t xml:space="preserve"> </w:t>
      </w:r>
      <w:r>
        <w:rPr>
          <w:b/>
        </w:rPr>
        <w:t>should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invoke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full</w:t>
      </w:r>
      <w:r>
        <w:rPr>
          <w:b/>
          <w:spacing w:val="-3"/>
        </w:rPr>
        <w:t xml:space="preserve"> </w:t>
      </w:r>
      <w:r>
        <w:rPr>
          <w:b/>
        </w:rPr>
        <w:t>investigatory</w:t>
      </w:r>
      <w:r>
        <w:rPr>
          <w:b/>
          <w:spacing w:val="-3"/>
        </w:rPr>
        <w:t xml:space="preserve"> </w:t>
      </w:r>
      <w:r>
        <w:rPr>
          <w:b/>
        </w:rPr>
        <w:t>process</w:t>
      </w:r>
      <w:r>
        <w:rPr>
          <w:b/>
          <w:spacing w:val="-3"/>
        </w:rPr>
        <w:t xml:space="preserve"> </w:t>
      </w:r>
      <w:r>
        <w:rPr>
          <w:b/>
        </w:rPr>
        <w:t>and should be dealt via feedback mechanisms</w:t>
      </w:r>
    </w:p>
    <w:p w14:paraId="0A986825" w14:textId="77777777" w:rsidR="00DF7DCF" w:rsidRDefault="00DF7DCF">
      <w:pPr>
        <w:spacing w:before="6"/>
        <w:rPr>
          <w:b/>
        </w:rPr>
      </w:pPr>
    </w:p>
    <w:p w14:paraId="0A986826" w14:textId="77777777" w:rsidR="00DF7DCF" w:rsidRDefault="00611EA1" w:rsidP="00E31B8B">
      <w:pPr>
        <w:pStyle w:val="Heading2"/>
      </w:pPr>
      <w:r>
        <w:rPr>
          <w:u w:val="thick"/>
        </w:rPr>
        <w:t>Section</w:t>
      </w:r>
      <w:r>
        <w:rPr>
          <w:spacing w:val="-3"/>
          <w:u w:val="thick"/>
        </w:rPr>
        <w:t xml:space="preserve"> </w:t>
      </w:r>
      <w:r>
        <w:rPr>
          <w:u w:val="thick"/>
        </w:rPr>
        <w:t>A:</w:t>
      </w:r>
      <w:r>
        <w:rPr>
          <w:spacing w:val="40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bringing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attention of the Academic Misconduct Panel: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8"/>
        <w:gridCol w:w="2227"/>
        <w:gridCol w:w="1128"/>
        <w:gridCol w:w="1646"/>
        <w:gridCol w:w="1665"/>
      </w:tblGrid>
      <w:tr w:rsidR="00DF7DCF" w14:paraId="0A986830" w14:textId="77777777">
        <w:trPr>
          <w:trHeight w:val="508"/>
        </w:trPr>
        <w:tc>
          <w:tcPr>
            <w:tcW w:w="3278" w:type="dxa"/>
          </w:tcPr>
          <w:p w14:paraId="0A986827" w14:textId="77777777" w:rsidR="00DF7DCF" w:rsidRDefault="00DF7DCF">
            <w:pPr>
              <w:pStyle w:val="TableParagraph"/>
              <w:spacing w:before="1"/>
              <w:ind w:left="0"/>
            </w:pPr>
          </w:p>
          <w:p w14:paraId="0A986828" w14:textId="77777777" w:rsidR="00DF7DCF" w:rsidRDefault="00611EA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  <w:tc>
          <w:tcPr>
            <w:tcW w:w="2227" w:type="dxa"/>
          </w:tcPr>
          <w:p w14:paraId="0A986829" w14:textId="77777777" w:rsidR="00DF7DCF" w:rsidRDefault="00DF7DCF">
            <w:pPr>
              <w:pStyle w:val="TableParagraph"/>
              <w:spacing w:before="1"/>
              <w:ind w:left="0"/>
            </w:pPr>
          </w:p>
          <w:p w14:paraId="0A98682A" w14:textId="77777777" w:rsidR="00DF7DCF" w:rsidRDefault="00611EA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SCHOOL:</w:t>
            </w:r>
          </w:p>
        </w:tc>
        <w:tc>
          <w:tcPr>
            <w:tcW w:w="1128" w:type="dxa"/>
          </w:tcPr>
          <w:p w14:paraId="0A98682B" w14:textId="77777777" w:rsidR="00DF7DCF" w:rsidRDefault="00DF7DCF">
            <w:pPr>
              <w:pStyle w:val="TableParagraph"/>
              <w:spacing w:before="1"/>
              <w:ind w:left="0"/>
            </w:pPr>
          </w:p>
          <w:p w14:paraId="0A98682C" w14:textId="77777777" w:rsidR="00DF7DCF" w:rsidRDefault="00611EA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  <w:tc>
          <w:tcPr>
            <w:tcW w:w="1646" w:type="dxa"/>
          </w:tcPr>
          <w:p w14:paraId="0A98682D" w14:textId="77777777" w:rsidR="00DF7DCF" w:rsidRDefault="00DF7DC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5" w:type="dxa"/>
          </w:tcPr>
          <w:p w14:paraId="0A98682E" w14:textId="77777777" w:rsidR="00DF7DCF" w:rsidRDefault="00DF7DCF">
            <w:pPr>
              <w:pStyle w:val="TableParagraph"/>
              <w:spacing w:before="1"/>
              <w:ind w:left="0"/>
            </w:pPr>
          </w:p>
          <w:p w14:paraId="0A98682F" w14:textId="77777777" w:rsidR="00DF7DCF" w:rsidRDefault="00611EA1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  <w:spacing w:val="-4"/>
              </w:rPr>
              <w:t>EXT:</w:t>
            </w:r>
          </w:p>
        </w:tc>
      </w:tr>
      <w:tr w:rsidR="00DF7DCF" w14:paraId="0A986833" w14:textId="77777777">
        <w:trPr>
          <w:trHeight w:val="757"/>
        </w:trPr>
        <w:tc>
          <w:tcPr>
            <w:tcW w:w="9944" w:type="dxa"/>
            <w:gridSpan w:val="5"/>
          </w:tcPr>
          <w:p w14:paraId="0A986831" w14:textId="77777777" w:rsidR="00DF7DCF" w:rsidRDefault="00DF7DC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A986832" w14:textId="77777777" w:rsidR="00DF7DCF" w:rsidRDefault="00611EA1">
            <w:pPr>
              <w:pStyle w:val="TableParagraph"/>
              <w:spacing w:line="250" w:lineRule="atLeast"/>
              <w:ind w:right="154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staff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bringing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forward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expected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fully complete all relevant sections AND attend the Academic Misconduct Panel.</w:t>
            </w:r>
          </w:p>
        </w:tc>
      </w:tr>
    </w:tbl>
    <w:p w14:paraId="0A986834" w14:textId="77777777" w:rsidR="00DF7DCF" w:rsidRDefault="00DF7DCF">
      <w:pPr>
        <w:spacing w:before="9"/>
        <w:rPr>
          <w:sz w:val="21"/>
        </w:rPr>
      </w:pPr>
    </w:p>
    <w:p w14:paraId="0A986835" w14:textId="77777777" w:rsidR="00DF7DCF" w:rsidRDefault="00611EA1" w:rsidP="00E31B8B">
      <w:pPr>
        <w:pStyle w:val="Heading2"/>
      </w:pPr>
      <w:r>
        <w:rPr>
          <w:u w:val="thick"/>
        </w:rPr>
        <w:t>Section</w:t>
      </w:r>
      <w:r>
        <w:rPr>
          <w:spacing w:val="-3"/>
          <w:u w:val="thick"/>
        </w:rPr>
        <w:t xml:space="preserve"> </w:t>
      </w:r>
      <w:r>
        <w:rPr>
          <w:u w:val="thick"/>
        </w:rPr>
        <w:t>B:</w:t>
      </w:r>
      <w:r>
        <w:rPr>
          <w:spacing w:val="-5"/>
          <w:u w:val="thick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coursework</w:t>
      </w:r>
      <w:r>
        <w:rPr>
          <w:spacing w:val="-3"/>
        </w:rPr>
        <w:t xml:space="preserve"> </w:t>
      </w:r>
      <w:r>
        <w:t>and/or examination script (</w:t>
      </w:r>
      <w:proofErr w:type="gramStart"/>
      <w:r>
        <w:t>continue on</w:t>
      </w:r>
      <w:proofErr w:type="gramEnd"/>
      <w:r>
        <w:t xml:space="preserve"> a separate sheet if there a more than two students involved: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3"/>
        <w:gridCol w:w="4982"/>
      </w:tblGrid>
      <w:tr w:rsidR="00DF7DCF" w14:paraId="0A986838" w14:textId="77777777">
        <w:trPr>
          <w:trHeight w:val="508"/>
        </w:trPr>
        <w:tc>
          <w:tcPr>
            <w:tcW w:w="4963" w:type="dxa"/>
          </w:tcPr>
          <w:p w14:paraId="0A986836" w14:textId="77777777" w:rsidR="00DF7DCF" w:rsidRDefault="00611EA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  <w:tc>
          <w:tcPr>
            <w:tcW w:w="4982" w:type="dxa"/>
          </w:tcPr>
          <w:p w14:paraId="0A986837" w14:textId="77777777" w:rsidR="00DF7DCF" w:rsidRDefault="00611EA1">
            <w:pPr>
              <w:pStyle w:val="TableParagraph"/>
              <w:rPr>
                <w:b/>
              </w:rPr>
            </w:pPr>
            <w:r>
              <w:rPr>
                <w:b/>
              </w:rPr>
              <w:t>REGISTRATION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</w:tr>
      <w:tr w:rsidR="00DF7DCF" w14:paraId="0A98683B" w14:textId="77777777">
        <w:trPr>
          <w:trHeight w:val="503"/>
        </w:trPr>
        <w:tc>
          <w:tcPr>
            <w:tcW w:w="4963" w:type="dxa"/>
          </w:tcPr>
          <w:p w14:paraId="0A986839" w14:textId="77777777" w:rsidR="00DF7DCF" w:rsidRDefault="00611EA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SCHOOL:</w:t>
            </w:r>
          </w:p>
        </w:tc>
        <w:tc>
          <w:tcPr>
            <w:tcW w:w="4982" w:type="dxa"/>
          </w:tcPr>
          <w:p w14:paraId="0A98683A" w14:textId="77777777" w:rsidR="00DF7DCF" w:rsidRDefault="00611EA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CODE:</w:t>
            </w:r>
          </w:p>
        </w:tc>
      </w:tr>
      <w:tr w:rsidR="00DF7DCF" w14:paraId="0A98683E" w14:textId="77777777">
        <w:trPr>
          <w:trHeight w:val="508"/>
        </w:trPr>
        <w:tc>
          <w:tcPr>
            <w:tcW w:w="4963" w:type="dxa"/>
          </w:tcPr>
          <w:p w14:paraId="0A98683C" w14:textId="77777777" w:rsidR="00DF7DCF" w:rsidRDefault="00611EA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  <w:tc>
          <w:tcPr>
            <w:tcW w:w="4982" w:type="dxa"/>
          </w:tcPr>
          <w:p w14:paraId="0A98683D" w14:textId="77777777" w:rsidR="00DF7DCF" w:rsidRDefault="00611EA1">
            <w:pPr>
              <w:pStyle w:val="TableParagraph"/>
              <w:rPr>
                <w:b/>
              </w:rPr>
            </w:pPr>
            <w:r>
              <w:rPr>
                <w:b/>
              </w:rPr>
              <w:t>REGISTRATION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</w:tr>
      <w:tr w:rsidR="00DF7DCF" w14:paraId="0A986841" w14:textId="77777777">
        <w:trPr>
          <w:trHeight w:val="503"/>
        </w:trPr>
        <w:tc>
          <w:tcPr>
            <w:tcW w:w="4963" w:type="dxa"/>
          </w:tcPr>
          <w:p w14:paraId="0A98683F" w14:textId="77777777" w:rsidR="00DF7DCF" w:rsidRDefault="00611EA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SCHOOL:</w:t>
            </w:r>
          </w:p>
        </w:tc>
        <w:tc>
          <w:tcPr>
            <w:tcW w:w="4982" w:type="dxa"/>
          </w:tcPr>
          <w:p w14:paraId="0A986840" w14:textId="77777777" w:rsidR="00DF7DCF" w:rsidRDefault="00611EA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CODE:</w:t>
            </w:r>
          </w:p>
        </w:tc>
      </w:tr>
    </w:tbl>
    <w:p w14:paraId="0A986842" w14:textId="77777777" w:rsidR="00DF7DCF" w:rsidRDefault="00DF7DCF">
      <w:pPr>
        <w:spacing w:before="5"/>
      </w:pPr>
    </w:p>
    <w:p w14:paraId="0A986843" w14:textId="77777777" w:rsidR="00DF7DCF" w:rsidRDefault="00611EA1" w:rsidP="00E31B8B">
      <w:pPr>
        <w:pStyle w:val="Heading2"/>
      </w:pPr>
      <w:r>
        <w:rPr>
          <w:u w:val="thick"/>
        </w:rPr>
        <w:t>Section</w:t>
      </w:r>
      <w:r>
        <w:rPr>
          <w:spacing w:val="-3"/>
          <w:u w:val="thick"/>
        </w:rPr>
        <w:t xml:space="preserve"> </w:t>
      </w:r>
      <w:r>
        <w:rPr>
          <w:u w:val="thick"/>
        </w:rPr>
        <w:t>C:</w:t>
      </w:r>
      <w:r>
        <w:rPr>
          <w:spacing w:val="-5"/>
          <w:u w:val="thick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allegation,</w:t>
      </w:r>
      <w:r>
        <w:rPr>
          <w:spacing w:val="-3"/>
        </w:rPr>
        <w:t xml:space="preserve"> </w:t>
      </w:r>
      <w:r>
        <w:t>firmly</w:t>
      </w:r>
      <w:r>
        <w:rPr>
          <w:spacing w:val="-3"/>
        </w:rPr>
        <w:t xml:space="preserve"> </w:t>
      </w:r>
      <w:r>
        <w:t>attaching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appropriately labelling any additional supporting evidence: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359"/>
        <w:gridCol w:w="793"/>
        <w:gridCol w:w="1364"/>
        <w:gridCol w:w="793"/>
        <w:gridCol w:w="1364"/>
        <w:gridCol w:w="793"/>
        <w:gridCol w:w="1422"/>
        <w:gridCol w:w="793"/>
      </w:tblGrid>
      <w:tr w:rsidR="00DF7DCF" w14:paraId="0A98684D" w14:textId="77777777">
        <w:trPr>
          <w:trHeight w:val="518"/>
        </w:trPr>
        <w:tc>
          <w:tcPr>
            <w:tcW w:w="1474" w:type="dxa"/>
          </w:tcPr>
          <w:p w14:paraId="0A986844" w14:textId="77777777" w:rsidR="00DF7DCF" w:rsidRDefault="00611EA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Plagiarism</w:t>
            </w:r>
          </w:p>
        </w:tc>
        <w:tc>
          <w:tcPr>
            <w:tcW w:w="1359" w:type="dxa"/>
          </w:tcPr>
          <w:p w14:paraId="0A986845" w14:textId="77777777" w:rsidR="00DF7DCF" w:rsidRDefault="00611EA1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1%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25%</w:t>
            </w:r>
          </w:p>
        </w:tc>
        <w:tc>
          <w:tcPr>
            <w:tcW w:w="793" w:type="dxa"/>
          </w:tcPr>
          <w:p w14:paraId="0A986846" w14:textId="77777777" w:rsidR="00DF7DCF" w:rsidRDefault="00611EA1">
            <w:pPr>
              <w:pStyle w:val="TableParagraph"/>
              <w:spacing w:before="8" w:line="490" w:lineRule="exact"/>
              <w:ind w:left="109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1364" w:type="dxa"/>
          </w:tcPr>
          <w:p w14:paraId="0A986847" w14:textId="77777777" w:rsidR="00DF7DCF" w:rsidRDefault="00611EA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26%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50%</w:t>
            </w:r>
          </w:p>
        </w:tc>
        <w:tc>
          <w:tcPr>
            <w:tcW w:w="793" w:type="dxa"/>
          </w:tcPr>
          <w:p w14:paraId="0A986848" w14:textId="77777777" w:rsidR="00DF7DCF" w:rsidRDefault="00611EA1">
            <w:pPr>
              <w:pStyle w:val="TableParagraph"/>
              <w:spacing w:before="8" w:line="490" w:lineRule="exact"/>
              <w:ind w:left="107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1364" w:type="dxa"/>
          </w:tcPr>
          <w:p w14:paraId="0A986849" w14:textId="77777777" w:rsidR="00DF7DCF" w:rsidRDefault="00611EA1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51%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75%</w:t>
            </w:r>
          </w:p>
        </w:tc>
        <w:tc>
          <w:tcPr>
            <w:tcW w:w="793" w:type="dxa"/>
          </w:tcPr>
          <w:p w14:paraId="0A98684A" w14:textId="77777777" w:rsidR="00DF7DCF" w:rsidRDefault="00611EA1">
            <w:pPr>
              <w:pStyle w:val="TableParagraph"/>
              <w:spacing w:before="8" w:line="490" w:lineRule="exact"/>
              <w:ind w:left="105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1422" w:type="dxa"/>
          </w:tcPr>
          <w:p w14:paraId="0A98684B" w14:textId="77777777" w:rsidR="00DF7DCF" w:rsidRDefault="00611EA1">
            <w:pPr>
              <w:pStyle w:val="TableParagraph"/>
              <w:ind w:left="95" w:right="97"/>
              <w:jc w:val="center"/>
              <w:rPr>
                <w:b/>
              </w:rPr>
            </w:pPr>
            <w:r>
              <w:rPr>
                <w:b/>
              </w:rPr>
              <w:t>76%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100%</w:t>
            </w:r>
          </w:p>
        </w:tc>
        <w:tc>
          <w:tcPr>
            <w:tcW w:w="793" w:type="dxa"/>
          </w:tcPr>
          <w:p w14:paraId="0A98684C" w14:textId="77777777" w:rsidR="00DF7DCF" w:rsidRDefault="00611EA1">
            <w:pPr>
              <w:pStyle w:val="TableParagraph"/>
              <w:spacing w:before="8" w:line="490" w:lineRule="exact"/>
              <w:ind w:left="103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</w:tr>
      <w:tr w:rsidR="00DF7DCF" w14:paraId="0A986857" w14:textId="77777777">
        <w:trPr>
          <w:trHeight w:val="522"/>
        </w:trPr>
        <w:tc>
          <w:tcPr>
            <w:tcW w:w="1474" w:type="dxa"/>
          </w:tcPr>
          <w:p w14:paraId="0A98684E" w14:textId="77777777" w:rsidR="00DF7DCF" w:rsidRDefault="00611EA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Collusion</w:t>
            </w:r>
          </w:p>
        </w:tc>
        <w:tc>
          <w:tcPr>
            <w:tcW w:w="1359" w:type="dxa"/>
          </w:tcPr>
          <w:p w14:paraId="0A98684F" w14:textId="77777777" w:rsidR="00DF7DCF" w:rsidRDefault="00611EA1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1%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25%</w:t>
            </w:r>
          </w:p>
        </w:tc>
        <w:tc>
          <w:tcPr>
            <w:tcW w:w="793" w:type="dxa"/>
          </w:tcPr>
          <w:p w14:paraId="0A986850" w14:textId="77777777" w:rsidR="00DF7DCF" w:rsidRDefault="00611EA1">
            <w:pPr>
              <w:pStyle w:val="TableParagraph"/>
              <w:spacing w:before="12" w:line="490" w:lineRule="exact"/>
              <w:ind w:left="109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1364" w:type="dxa"/>
          </w:tcPr>
          <w:p w14:paraId="0A986851" w14:textId="77777777" w:rsidR="00DF7DCF" w:rsidRDefault="00611EA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26%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50%</w:t>
            </w:r>
          </w:p>
        </w:tc>
        <w:tc>
          <w:tcPr>
            <w:tcW w:w="793" w:type="dxa"/>
          </w:tcPr>
          <w:p w14:paraId="0A986852" w14:textId="77777777" w:rsidR="00DF7DCF" w:rsidRDefault="00611EA1">
            <w:pPr>
              <w:pStyle w:val="TableParagraph"/>
              <w:spacing w:before="12" w:line="490" w:lineRule="exact"/>
              <w:ind w:left="107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1364" w:type="dxa"/>
          </w:tcPr>
          <w:p w14:paraId="0A986853" w14:textId="77777777" w:rsidR="00DF7DCF" w:rsidRDefault="00611EA1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51%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75%</w:t>
            </w:r>
          </w:p>
        </w:tc>
        <w:tc>
          <w:tcPr>
            <w:tcW w:w="793" w:type="dxa"/>
          </w:tcPr>
          <w:p w14:paraId="0A986854" w14:textId="77777777" w:rsidR="00DF7DCF" w:rsidRDefault="00611EA1">
            <w:pPr>
              <w:pStyle w:val="TableParagraph"/>
              <w:spacing w:before="12" w:line="490" w:lineRule="exact"/>
              <w:ind w:left="105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1422" w:type="dxa"/>
          </w:tcPr>
          <w:p w14:paraId="0A986855" w14:textId="77777777" w:rsidR="00DF7DCF" w:rsidRDefault="00611EA1">
            <w:pPr>
              <w:pStyle w:val="TableParagraph"/>
              <w:ind w:left="95" w:right="97"/>
              <w:jc w:val="center"/>
              <w:rPr>
                <w:b/>
              </w:rPr>
            </w:pPr>
            <w:r>
              <w:rPr>
                <w:b/>
              </w:rPr>
              <w:t>76%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100%</w:t>
            </w:r>
          </w:p>
        </w:tc>
        <w:tc>
          <w:tcPr>
            <w:tcW w:w="793" w:type="dxa"/>
          </w:tcPr>
          <w:p w14:paraId="0A986856" w14:textId="77777777" w:rsidR="00DF7DCF" w:rsidRDefault="00611EA1">
            <w:pPr>
              <w:pStyle w:val="TableParagraph"/>
              <w:spacing w:before="12" w:line="490" w:lineRule="exact"/>
              <w:ind w:left="103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</w:tr>
      <w:tr w:rsidR="00DF7DCF" w14:paraId="0A98685B" w14:textId="77777777">
        <w:trPr>
          <w:trHeight w:val="518"/>
        </w:trPr>
        <w:tc>
          <w:tcPr>
            <w:tcW w:w="2833" w:type="dxa"/>
            <w:gridSpan w:val="2"/>
          </w:tcPr>
          <w:p w14:paraId="0A986858" w14:textId="77777777" w:rsidR="00DF7DCF" w:rsidRDefault="00611EA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Falsification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Data</w:t>
            </w:r>
          </w:p>
        </w:tc>
        <w:tc>
          <w:tcPr>
            <w:tcW w:w="793" w:type="dxa"/>
          </w:tcPr>
          <w:p w14:paraId="0A986859" w14:textId="77777777" w:rsidR="00DF7DCF" w:rsidRDefault="00611EA1">
            <w:pPr>
              <w:pStyle w:val="TableParagraph"/>
              <w:spacing w:before="8" w:line="490" w:lineRule="exact"/>
              <w:ind w:left="109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6529" w:type="dxa"/>
            <w:gridSpan w:val="6"/>
            <w:vMerge w:val="restart"/>
            <w:tcBorders>
              <w:right w:val="nil"/>
            </w:tcBorders>
          </w:tcPr>
          <w:p w14:paraId="0A98685A" w14:textId="77777777" w:rsidR="00DF7DCF" w:rsidRDefault="00DF7D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F7DCF" w14:paraId="0A986860" w14:textId="77777777">
        <w:trPr>
          <w:trHeight w:val="1012"/>
        </w:trPr>
        <w:tc>
          <w:tcPr>
            <w:tcW w:w="2833" w:type="dxa"/>
            <w:gridSpan w:val="2"/>
          </w:tcPr>
          <w:p w14:paraId="0A98685C" w14:textId="77777777" w:rsidR="00DF7DCF" w:rsidRDefault="00611EA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 xml:space="preserve">Submission </w:t>
            </w:r>
            <w:r>
              <w:rPr>
                <w:b/>
              </w:rPr>
              <w:t>commissioned or purchased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Third</w:t>
            </w:r>
          </w:p>
          <w:p w14:paraId="0A98685D" w14:textId="77777777" w:rsidR="00DF7DCF" w:rsidRDefault="00611EA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Party</w:t>
            </w:r>
          </w:p>
        </w:tc>
        <w:tc>
          <w:tcPr>
            <w:tcW w:w="793" w:type="dxa"/>
          </w:tcPr>
          <w:p w14:paraId="0A98685E" w14:textId="77777777" w:rsidR="00DF7DCF" w:rsidRDefault="00611EA1">
            <w:pPr>
              <w:pStyle w:val="TableParagraph"/>
              <w:spacing w:before="8"/>
              <w:ind w:left="109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6529" w:type="dxa"/>
            <w:gridSpan w:val="6"/>
            <w:vMerge/>
            <w:tcBorders>
              <w:top w:val="nil"/>
              <w:right w:val="nil"/>
            </w:tcBorders>
          </w:tcPr>
          <w:p w14:paraId="0A98685F" w14:textId="77777777" w:rsidR="00DF7DCF" w:rsidRDefault="00DF7DCF">
            <w:pPr>
              <w:rPr>
                <w:sz w:val="2"/>
                <w:szCs w:val="2"/>
              </w:rPr>
            </w:pPr>
          </w:p>
        </w:tc>
      </w:tr>
      <w:tr w:rsidR="00DF7DCF" w14:paraId="0A986864" w14:textId="77777777">
        <w:trPr>
          <w:trHeight w:val="517"/>
        </w:trPr>
        <w:tc>
          <w:tcPr>
            <w:tcW w:w="2833" w:type="dxa"/>
            <w:gridSpan w:val="2"/>
          </w:tcPr>
          <w:p w14:paraId="0A986861" w14:textId="77777777" w:rsidR="00DF7DCF" w:rsidRDefault="00611EA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Cheating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Examination</w:t>
            </w:r>
          </w:p>
        </w:tc>
        <w:tc>
          <w:tcPr>
            <w:tcW w:w="793" w:type="dxa"/>
          </w:tcPr>
          <w:p w14:paraId="0A986862" w14:textId="77777777" w:rsidR="00DF7DCF" w:rsidRDefault="00611EA1">
            <w:pPr>
              <w:pStyle w:val="TableParagraph"/>
              <w:spacing w:before="8" w:line="490" w:lineRule="exact"/>
              <w:ind w:left="109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6529" w:type="dxa"/>
            <w:gridSpan w:val="6"/>
            <w:vMerge/>
            <w:tcBorders>
              <w:top w:val="nil"/>
              <w:right w:val="nil"/>
            </w:tcBorders>
          </w:tcPr>
          <w:p w14:paraId="0A986863" w14:textId="77777777" w:rsidR="00DF7DCF" w:rsidRDefault="00DF7DCF">
            <w:pPr>
              <w:rPr>
                <w:sz w:val="2"/>
                <w:szCs w:val="2"/>
              </w:rPr>
            </w:pPr>
          </w:p>
        </w:tc>
      </w:tr>
      <w:tr w:rsidR="00DF7DCF" w14:paraId="0A986868" w14:textId="77777777">
        <w:trPr>
          <w:trHeight w:val="517"/>
        </w:trPr>
        <w:tc>
          <w:tcPr>
            <w:tcW w:w="2833" w:type="dxa"/>
            <w:gridSpan w:val="2"/>
          </w:tcPr>
          <w:p w14:paraId="0A986865" w14:textId="77777777" w:rsidR="00DF7DCF" w:rsidRDefault="00611EA1">
            <w:pPr>
              <w:pStyle w:val="TableParagraph"/>
              <w:rPr>
                <w:b/>
              </w:rPr>
            </w:pPr>
            <w:r>
              <w:rPr>
                <w:b/>
              </w:rPr>
              <w:t>Cheating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(Other)</w:t>
            </w:r>
          </w:p>
        </w:tc>
        <w:tc>
          <w:tcPr>
            <w:tcW w:w="793" w:type="dxa"/>
          </w:tcPr>
          <w:p w14:paraId="0A986866" w14:textId="77777777" w:rsidR="00DF7DCF" w:rsidRDefault="00611EA1">
            <w:pPr>
              <w:pStyle w:val="TableParagraph"/>
              <w:spacing w:before="8" w:line="490" w:lineRule="exact"/>
              <w:ind w:left="109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6529" w:type="dxa"/>
            <w:gridSpan w:val="6"/>
            <w:vMerge/>
            <w:tcBorders>
              <w:top w:val="nil"/>
              <w:right w:val="nil"/>
            </w:tcBorders>
          </w:tcPr>
          <w:p w14:paraId="0A986867" w14:textId="77777777" w:rsidR="00DF7DCF" w:rsidRDefault="00DF7DCF">
            <w:pPr>
              <w:rPr>
                <w:sz w:val="2"/>
                <w:szCs w:val="2"/>
              </w:rPr>
            </w:pPr>
          </w:p>
        </w:tc>
      </w:tr>
      <w:tr w:rsidR="00DF7DCF" w14:paraId="0A98686A" w14:textId="77777777">
        <w:trPr>
          <w:trHeight w:val="2529"/>
        </w:trPr>
        <w:tc>
          <w:tcPr>
            <w:tcW w:w="10155" w:type="dxa"/>
            <w:gridSpan w:val="9"/>
          </w:tcPr>
          <w:p w14:paraId="0A986869" w14:textId="77777777" w:rsidR="00DF7DCF" w:rsidRDefault="00611EA1">
            <w:pPr>
              <w:pStyle w:val="TableParagraph"/>
              <w:rPr>
                <w:b/>
              </w:rPr>
            </w:pPr>
            <w:r>
              <w:rPr>
                <w:b/>
              </w:rPr>
              <w:t>Summary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case:</w:t>
            </w:r>
          </w:p>
        </w:tc>
      </w:tr>
    </w:tbl>
    <w:p w14:paraId="0A98686B" w14:textId="77777777" w:rsidR="00DF7DCF" w:rsidRDefault="00DF7DCF">
      <w:pPr>
        <w:sectPr w:rsidR="00DF7DCF">
          <w:type w:val="continuous"/>
          <w:pgSz w:w="11900" w:h="16840"/>
          <w:pgMar w:top="1440" w:right="560" w:bottom="280" w:left="960" w:header="720" w:footer="720" w:gutter="0"/>
          <w:cols w:space="720"/>
        </w:sectPr>
      </w:pPr>
    </w:p>
    <w:p w14:paraId="0A98686C" w14:textId="77777777" w:rsidR="00DF7DCF" w:rsidRDefault="00611EA1">
      <w:pPr>
        <w:spacing w:before="80"/>
        <w:ind w:left="3885"/>
        <w:rPr>
          <w:b/>
        </w:rPr>
      </w:pPr>
      <w:r>
        <w:rPr>
          <w:b/>
        </w:rPr>
        <w:lastRenderedPageBreak/>
        <w:t>PLEASE</w:t>
      </w:r>
      <w:r>
        <w:rPr>
          <w:b/>
          <w:spacing w:val="-6"/>
        </w:rPr>
        <w:t xml:space="preserve"> </w:t>
      </w:r>
      <w:r>
        <w:rPr>
          <w:b/>
        </w:rPr>
        <w:t>TURN</w:t>
      </w:r>
      <w:r>
        <w:rPr>
          <w:b/>
          <w:spacing w:val="-5"/>
        </w:rPr>
        <w:t xml:space="preserve"> </w:t>
      </w:r>
      <w:r>
        <w:rPr>
          <w:b/>
        </w:rPr>
        <w:t>OVER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COMPLETE</w:t>
      </w:r>
      <w:r>
        <w:rPr>
          <w:b/>
          <w:spacing w:val="-5"/>
        </w:rPr>
        <w:t xml:space="preserve"> </w:t>
      </w:r>
      <w:r>
        <w:rPr>
          <w:b/>
        </w:rPr>
        <w:t>FURTHER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SECTIONS</w:t>
      </w:r>
    </w:p>
    <w:p w14:paraId="0A98686D" w14:textId="77777777" w:rsidR="00DF7DCF" w:rsidRDefault="00DF7DCF">
      <w:pPr>
        <w:spacing w:before="2" w:after="1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744"/>
        <w:gridCol w:w="744"/>
        <w:gridCol w:w="744"/>
        <w:gridCol w:w="744"/>
        <w:gridCol w:w="744"/>
        <w:gridCol w:w="744"/>
      </w:tblGrid>
      <w:tr w:rsidR="00DF7DCF" w14:paraId="0A986875" w14:textId="77777777">
        <w:trPr>
          <w:trHeight w:val="522"/>
        </w:trPr>
        <w:tc>
          <w:tcPr>
            <w:tcW w:w="2232" w:type="dxa"/>
            <w:vMerge w:val="restart"/>
          </w:tcPr>
          <w:p w14:paraId="0A98686E" w14:textId="77777777" w:rsidR="00DF7DCF" w:rsidRDefault="00611EA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Level/stage:</w:t>
            </w:r>
          </w:p>
        </w:tc>
        <w:tc>
          <w:tcPr>
            <w:tcW w:w="744" w:type="dxa"/>
          </w:tcPr>
          <w:p w14:paraId="0A98686F" w14:textId="77777777" w:rsidR="00DF7DCF" w:rsidRDefault="00611EA1">
            <w:pPr>
              <w:pStyle w:val="TableParagraph"/>
              <w:spacing w:before="6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744" w:type="dxa"/>
          </w:tcPr>
          <w:p w14:paraId="0A986870" w14:textId="77777777" w:rsidR="00DF7DCF" w:rsidRDefault="00611EA1">
            <w:pPr>
              <w:pStyle w:val="TableParagraph"/>
              <w:spacing w:before="12" w:line="490" w:lineRule="exact"/>
              <w:ind w:left="11"/>
              <w:jc w:val="center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744" w:type="dxa"/>
          </w:tcPr>
          <w:p w14:paraId="0A986871" w14:textId="77777777" w:rsidR="00DF7DCF" w:rsidRDefault="00611EA1">
            <w:pPr>
              <w:pStyle w:val="TableParagraph"/>
              <w:spacing w:before="6"/>
              <w:ind w:left="0" w:right="28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744" w:type="dxa"/>
          </w:tcPr>
          <w:p w14:paraId="0A986872" w14:textId="77777777" w:rsidR="00DF7DCF" w:rsidRDefault="00611EA1">
            <w:pPr>
              <w:pStyle w:val="TableParagraph"/>
              <w:spacing w:before="12" w:line="490" w:lineRule="exact"/>
              <w:ind w:left="173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744" w:type="dxa"/>
          </w:tcPr>
          <w:p w14:paraId="0A986873" w14:textId="77777777" w:rsidR="00DF7DCF" w:rsidRDefault="00611EA1">
            <w:pPr>
              <w:pStyle w:val="TableParagraph"/>
              <w:spacing w:before="6"/>
              <w:ind w:left="29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744" w:type="dxa"/>
          </w:tcPr>
          <w:p w14:paraId="0A986874" w14:textId="77777777" w:rsidR="00DF7DCF" w:rsidRDefault="00611EA1">
            <w:pPr>
              <w:pStyle w:val="TableParagraph"/>
              <w:spacing w:before="12" w:line="490" w:lineRule="exact"/>
              <w:ind w:left="11"/>
              <w:jc w:val="center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</w:tr>
      <w:tr w:rsidR="00DF7DCF" w14:paraId="0A98687D" w14:textId="77777777">
        <w:trPr>
          <w:trHeight w:val="518"/>
        </w:trPr>
        <w:tc>
          <w:tcPr>
            <w:tcW w:w="2232" w:type="dxa"/>
            <w:vMerge/>
            <w:tcBorders>
              <w:top w:val="nil"/>
            </w:tcBorders>
          </w:tcPr>
          <w:p w14:paraId="0A986876" w14:textId="77777777" w:rsidR="00DF7DCF" w:rsidRDefault="00DF7DCF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14:paraId="0A986877" w14:textId="77777777" w:rsidR="00DF7DCF" w:rsidRDefault="00611EA1">
            <w:pPr>
              <w:pStyle w:val="TableParagraph"/>
              <w:spacing w:before="1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744" w:type="dxa"/>
          </w:tcPr>
          <w:p w14:paraId="0A986878" w14:textId="77777777" w:rsidR="00DF7DCF" w:rsidRDefault="00611EA1">
            <w:pPr>
              <w:pStyle w:val="TableParagraph"/>
              <w:spacing w:before="8" w:line="490" w:lineRule="exact"/>
              <w:ind w:left="11"/>
              <w:jc w:val="center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744" w:type="dxa"/>
          </w:tcPr>
          <w:p w14:paraId="0A986879" w14:textId="77777777" w:rsidR="00DF7DCF" w:rsidRDefault="00611EA1">
            <w:pPr>
              <w:pStyle w:val="TableParagraph"/>
              <w:spacing w:before="1"/>
              <w:ind w:left="0" w:right="28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744" w:type="dxa"/>
          </w:tcPr>
          <w:p w14:paraId="0A98687A" w14:textId="77777777" w:rsidR="00DF7DCF" w:rsidRDefault="00611EA1">
            <w:pPr>
              <w:pStyle w:val="TableParagraph"/>
              <w:spacing w:before="8" w:line="490" w:lineRule="exact"/>
              <w:ind w:left="173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744" w:type="dxa"/>
          </w:tcPr>
          <w:p w14:paraId="0A98687B" w14:textId="77777777" w:rsidR="00DF7DCF" w:rsidRDefault="00611EA1">
            <w:pPr>
              <w:pStyle w:val="TableParagraph"/>
              <w:spacing w:before="1"/>
              <w:ind w:left="29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744" w:type="dxa"/>
          </w:tcPr>
          <w:p w14:paraId="0A98687C" w14:textId="77777777" w:rsidR="00DF7DCF" w:rsidRDefault="00611EA1">
            <w:pPr>
              <w:pStyle w:val="TableParagraph"/>
              <w:spacing w:before="8" w:line="490" w:lineRule="exact"/>
              <w:ind w:left="11"/>
              <w:jc w:val="center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</w:tr>
    </w:tbl>
    <w:p w14:paraId="0A98687E" w14:textId="77777777" w:rsidR="00DF7DCF" w:rsidRDefault="00DF7DCF">
      <w:pPr>
        <w:spacing w:before="1" w:after="1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2270"/>
      </w:tblGrid>
      <w:tr w:rsidR="00DF7DCF" w14:paraId="0A986881" w14:textId="77777777">
        <w:trPr>
          <w:trHeight w:val="503"/>
        </w:trPr>
        <w:tc>
          <w:tcPr>
            <w:tcW w:w="2942" w:type="dxa"/>
          </w:tcPr>
          <w:p w14:paraId="0A98687F" w14:textId="77777777" w:rsidR="00DF7DCF" w:rsidRDefault="00611EA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Credit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Size</w:t>
            </w:r>
          </w:p>
        </w:tc>
        <w:tc>
          <w:tcPr>
            <w:tcW w:w="2270" w:type="dxa"/>
          </w:tcPr>
          <w:p w14:paraId="0A986880" w14:textId="77777777" w:rsidR="00DF7DCF" w:rsidRDefault="00611EA1">
            <w:pPr>
              <w:pStyle w:val="TableParagraph"/>
              <w:spacing w:line="248" w:lineRule="exact"/>
              <w:ind w:left="0" w:right="94"/>
              <w:jc w:val="right"/>
              <w:rPr>
                <w:b/>
              </w:rPr>
            </w:pPr>
            <w:r>
              <w:rPr>
                <w:b/>
                <w:spacing w:val="-2"/>
              </w:rPr>
              <w:t>Credits</w:t>
            </w:r>
          </w:p>
        </w:tc>
      </w:tr>
      <w:tr w:rsidR="00DF7DCF" w14:paraId="0A986884" w14:textId="77777777">
        <w:trPr>
          <w:trHeight w:val="508"/>
        </w:trPr>
        <w:tc>
          <w:tcPr>
            <w:tcW w:w="2942" w:type="dxa"/>
          </w:tcPr>
          <w:p w14:paraId="0A986882" w14:textId="77777777" w:rsidR="00DF7DCF" w:rsidRDefault="00611EA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Weighting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Assessment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2270" w:type="dxa"/>
          </w:tcPr>
          <w:p w14:paraId="0A986883" w14:textId="77777777" w:rsidR="00DF7DCF" w:rsidRDefault="00611EA1">
            <w:pPr>
              <w:pStyle w:val="TableParagraph"/>
              <w:ind w:left="0" w:right="94"/>
              <w:jc w:val="right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F7DCF" w14:paraId="0A986888" w14:textId="77777777">
        <w:trPr>
          <w:trHeight w:val="503"/>
        </w:trPr>
        <w:tc>
          <w:tcPr>
            <w:tcW w:w="2942" w:type="dxa"/>
          </w:tcPr>
          <w:p w14:paraId="0A986885" w14:textId="77777777" w:rsidR="00DF7DCF" w:rsidRDefault="00611EA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Examination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  <w:p w14:paraId="0A986886" w14:textId="77777777" w:rsidR="00DF7DCF" w:rsidRDefault="00611EA1">
            <w:pPr>
              <w:pStyle w:val="TableParagraph"/>
              <w:spacing w:before="1" w:line="234" w:lineRule="exact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Submission</w:t>
            </w:r>
          </w:p>
        </w:tc>
        <w:tc>
          <w:tcPr>
            <w:tcW w:w="2270" w:type="dxa"/>
          </w:tcPr>
          <w:p w14:paraId="0A986887" w14:textId="77777777" w:rsidR="00DF7DCF" w:rsidRDefault="00DF7DC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A986889" w14:textId="77777777" w:rsidR="00DF7DCF" w:rsidRDefault="00DF7DCF">
      <w:pPr>
        <w:rPr>
          <w:b/>
          <w:sz w:val="24"/>
        </w:rPr>
      </w:pPr>
    </w:p>
    <w:p w14:paraId="0A98688A" w14:textId="77777777" w:rsidR="00DF7DCF" w:rsidRDefault="00DF7DCF">
      <w:pPr>
        <w:spacing w:before="10"/>
        <w:rPr>
          <w:b/>
          <w:sz w:val="19"/>
        </w:rPr>
      </w:pPr>
    </w:p>
    <w:p w14:paraId="0A98688B" w14:textId="77777777" w:rsidR="00DF7DCF" w:rsidRDefault="00611EA1">
      <w:pPr>
        <w:pStyle w:val="BodyText"/>
        <w:ind w:left="3172" w:hanging="2801"/>
      </w:pPr>
      <w:r>
        <w:t>Once</w:t>
      </w:r>
      <w:r>
        <w:rPr>
          <w:spacing w:val="-3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onto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Assistant Academic Registrar their consideration:</w:t>
      </w:r>
    </w:p>
    <w:p w14:paraId="0A98688C" w14:textId="77777777" w:rsidR="00DF7DCF" w:rsidRDefault="00DF7DCF">
      <w:pPr>
        <w:rPr>
          <w:sz w:val="24"/>
        </w:rPr>
      </w:pPr>
    </w:p>
    <w:p w14:paraId="0A98688D" w14:textId="77777777" w:rsidR="00DF7DCF" w:rsidRDefault="00DF7DCF">
      <w:pPr>
        <w:spacing w:before="1"/>
        <w:rPr>
          <w:sz w:val="20"/>
        </w:rPr>
      </w:pPr>
    </w:p>
    <w:p w14:paraId="0A98688E" w14:textId="77777777" w:rsidR="00DF7DCF" w:rsidRDefault="00611EA1" w:rsidP="00E31B8B">
      <w:pPr>
        <w:pStyle w:val="Heading2"/>
      </w:pPr>
      <w:r>
        <w:t>Section</w:t>
      </w:r>
      <w:r>
        <w:rPr>
          <w:spacing w:val="-7"/>
        </w:rPr>
        <w:t xml:space="preserve"> </w:t>
      </w:r>
      <w:r>
        <w:t>D:</w:t>
      </w:r>
      <w:r>
        <w:rPr>
          <w:spacing w:val="-5"/>
        </w:rPr>
        <w:t xml:space="preserve"> </w:t>
      </w:r>
      <w:r>
        <w:t>(to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rPr>
          <w:spacing w:val="-2"/>
        </w:rPr>
        <w:t>Registrar):</w:t>
      </w:r>
    </w:p>
    <w:tbl>
      <w:tblPr>
        <w:tblW w:w="0" w:type="auto"/>
        <w:tblInd w:w="1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8"/>
        <w:gridCol w:w="1906"/>
        <w:gridCol w:w="1532"/>
        <w:gridCol w:w="1532"/>
      </w:tblGrid>
      <w:tr w:rsidR="00DF7DCF" w14:paraId="0A986893" w14:textId="77777777">
        <w:trPr>
          <w:trHeight w:val="502"/>
        </w:trPr>
        <w:tc>
          <w:tcPr>
            <w:tcW w:w="6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688F" w14:textId="77777777" w:rsidR="00DF7DCF" w:rsidRDefault="00611EA1">
            <w:pPr>
              <w:pStyle w:val="TableParagraph"/>
              <w:spacing w:line="225" w:lineRule="exact"/>
            </w:pPr>
            <w:r>
              <w:t>Are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satisfied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provided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relevant</w:t>
            </w:r>
          </w:p>
          <w:p w14:paraId="0A986890" w14:textId="77777777" w:rsidR="00DF7DCF" w:rsidRDefault="00611EA1">
            <w:pPr>
              <w:pStyle w:val="TableParagraph"/>
              <w:spacing w:before="1"/>
            </w:pPr>
            <w:r>
              <w:t>sections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properly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completed?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6891" w14:textId="77777777" w:rsidR="00DF7DCF" w:rsidRDefault="00611EA1">
            <w:pPr>
              <w:pStyle w:val="TableParagraph"/>
              <w:spacing w:line="225" w:lineRule="exact"/>
              <w:ind w:left="109"/>
            </w:pPr>
            <w:r>
              <w:rPr>
                <w:spacing w:val="-5"/>
              </w:rPr>
              <w:t>Yes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6892" w14:textId="77777777" w:rsidR="00DF7DCF" w:rsidRDefault="00611EA1">
            <w:pPr>
              <w:pStyle w:val="TableParagraph"/>
              <w:spacing w:line="225" w:lineRule="exact"/>
              <w:ind w:left="108"/>
            </w:pPr>
            <w:r>
              <w:rPr>
                <w:spacing w:val="-5"/>
              </w:rPr>
              <w:t>No</w:t>
            </w:r>
          </w:p>
        </w:tc>
      </w:tr>
      <w:tr w:rsidR="00DF7DCF" w14:paraId="0A986898" w14:textId="77777777">
        <w:trPr>
          <w:trHeight w:val="758"/>
        </w:trPr>
        <w:tc>
          <w:tcPr>
            <w:tcW w:w="6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6894" w14:textId="77777777" w:rsidR="00DF7DCF" w:rsidRDefault="00611EA1">
            <w:pPr>
              <w:pStyle w:val="TableParagraph"/>
              <w:spacing w:line="226" w:lineRule="exact"/>
            </w:pPr>
            <w:r>
              <w:t>Are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satisfied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case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ineptitude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it</w:t>
            </w:r>
          </w:p>
          <w:p w14:paraId="0A986895" w14:textId="77777777" w:rsidR="00DF7DCF" w:rsidRDefault="00611EA1">
            <w:pPr>
              <w:pStyle w:val="TableParagraph"/>
              <w:spacing w:before="1"/>
            </w:pPr>
            <w:r>
              <w:t>should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referred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AMP?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6896" w14:textId="77777777" w:rsidR="00DF7DCF" w:rsidRDefault="00611EA1">
            <w:pPr>
              <w:pStyle w:val="TableParagraph"/>
              <w:spacing w:line="226" w:lineRule="exact"/>
              <w:ind w:left="109"/>
            </w:pPr>
            <w:r>
              <w:rPr>
                <w:spacing w:val="-5"/>
              </w:rPr>
              <w:t>Yes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6897" w14:textId="77777777" w:rsidR="00DF7DCF" w:rsidRDefault="00611EA1">
            <w:pPr>
              <w:pStyle w:val="TableParagraph"/>
              <w:spacing w:line="226" w:lineRule="exact"/>
              <w:ind w:left="108"/>
            </w:pPr>
            <w:r>
              <w:rPr>
                <w:spacing w:val="-5"/>
              </w:rPr>
              <w:t>No</w:t>
            </w:r>
          </w:p>
        </w:tc>
      </w:tr>
      <w:tr w:rsidR="00DF7DCF" w14:paraId="0A98689B" w14:textId="77777777">
        <w:trPr>
          <w:trHeight w:val="503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6899" w14:textId="77777777" w:rsidR="00DF7DCF" w:rsidRDefault="00611EA1">
            <w:pPr>
              <w:pStyle w:val="TableParagraph"/>
              <w:spacing w:line="226" w:lineRule="exact"/>
              <w:rPr>
                <w:b/>
              </w:rPr>
            </w:pPr>
            <w:r>
              <w:rPr>
                <w:b/>
                <w:spacing w:val="-2"/>
              </w:rPr>
              <w:t>Signed:</w:t>
            </w:r>
          </w:p>
        </w:tc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689A" w14:textId="77777777" w:rsidR="00DF7DCF" w:rsidRDefault="00611EA1">
            <w:pPr>
              <w:pStyle w:val="TableParagraph"/>
              <w:spacing w:line="226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</w:tr>
    </w:tbl>
    <w:p w14:paraId="0A98689C" w14:textId="77777777" w:rsidR="00DF7DCF" w:rsidRDefault="00DF7DCF">
      <w:pPr>
        <w:rPr>
          <w:b/>
          <w:sz w:val="24"/>
        </w:rPr>
      </w:pPr>
    </w:p>
    <w:p w14:paraId="0A98689D" w14:textId="77777777" w:rsidR="00DF7DCF" w:rsidRDefault="00DF7DCF">
      <w:pPr>
        <w:rPr>
          <w:b/>
          <w:sz w:val="24"/>
        </w:rPr>
      </w:pPr>
    </w:p>
    <w:p w14:paraId="0A98689E" w14:textId="77777777" w:rsidR="00DF7DCF" w:rsidRDefault="00611EA1" w:rsidP="00E31B8B">
      <w:pPr>
        <w:pStyle w:val="Heading2"/>
      </w:pPr>
      <w:r>
        <w:t>Section</w:t>
      </w:r>
      <w:r>
        <w:rPr>
          <w:spacing w:val="-3"/>
        </w:rPr>
        <w:t xml:space="preserve"> </w:t>
      </w:r>
      <w:r>
        <w:t>E:</w:t>
      </w:r>
      <w:r>
        <w:rPr>
          <w:spacing w:val="-3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retained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AMP’s </w:t>
      </w:r>
      <w:r>
        <w:rPr>
          <w:spacing w:val="-2"/>
        </w:rPr>
        <w:t>deliberations</w:t>
      </w:r>
    </w:p>
    <w:tbl>
      <w:tblPr>
        <w:tblW w:w="0" w:type="auto"/>
        <w:tblInd w:w="1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1925"/>
        <w:gridCol w:w="706"/>
        <w:gridCol w:w="2064"/>
        <w:gridCol w:w="974"/>
        <w:gridCol w:w="2064"/>
        <w:gridCol w:w="979"/>
      </w:tblGrid>
      <w:tr w:rsidR="00DF7DCF" w14:paraId="0A9868A6" w14:textId="77777777">
        <w:trPr>
          <w:trHeight w:val="512"/>
        </w:trPr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689F" w14:textId="77777777" w:rsidR="00DF7DCF" w:rsidRDefault="00611EA1">
            <w:pPr>
              <w:pStyle w:val="TableParagraph"/>
              <w:spacing w:line="226" w:lineRule="exact"/>
              <w:rPr>
                <w:b/>
              </w:rPr>
            </w:pPr>
            <w:r>
              <w:rPr>
                <w:b/>
                <w:spacing w:val="-2"/>
              </w:rPr>
              <w:t>History: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68A0" w14:textId="77777777" w:rsidR="00DF7DCF" w:rsidRDefault="00611EA1">
            <w:pPr>
              <w:pStyle w:val="TableParagraph"/>
              <w:spacing w:line="226" w:lineRule="exact"/>
              <w:ind w:left="109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4"/>
              </w:rPr>
              <w:t xml:space="preserve"> Time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68A1" w14:textId="77777777" w:rsidR="00DF7DCF" w:rsidRDefault="00611EA1">
            <w:pPr>
              <w:pStyle w:val="TableParagraph"/>
              <w:spacing w:line="481" w:lineRule="exact"/>
              <w:ind w:left="109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68A2" w14:textId="77777777" w:rsidR="00DF7DCF" w:rsidRDefault="00611EA1">
            <w:pPr>
              <w:pStyle w:val="TableParagraph"/>
              <w:spacing w:line="226" w:lineRule="exact"/>
              <w:ind w:left="109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Time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68A3" w14:textId="77777777" w:rsidR="00DF7DCF" w:rsidRDefault="00611EA1">
            <w:pPr>
              <w:pStyle w:val="TableParagraph"/>
              <w:spacing w:line="481" w:lineRule="exact"/>
              <w:ind w:left="109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68A4" w14:textId="77777777" w:rsidR="00DF7DCF" w:rsidRDefault="00611EA1">
            <w:pPr>
              <w:pStyle w:val="TableParagraph"/>
              <w:spacing w:line="226" w:lineRule="exact"/>
              <w:ind w:left="109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4"/>
              </w:rPr>
              <w:t xml:space="preserve"> Time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68A5" w14:textId="77777777" w:rsidR="00DF7DCF" w:rsidRDefault="00611EA1">
            <w:pPr>
              <w:pStyle w:val="TableParagraph"/>
              <w:spacing w:line="481" w:lineRule="exact"/>
              <w:ind w:left="109"/>
              <w:rPr>
                <w:rFonts w:ascii="MS Gothic" w:hAnsi="MS Gothic"/>
                <w:b/>
                <w:sz w:val="39"/>
              </w:rPr>
            </w:pPr>
            <w:r>
              <w:rPr>
                <w:rFonts w:ascii="MS Gothic" w:hAnsi="MS Gothic"/>
                <w:b/>
                <w:w w:val="101"/>
                <w:sz w:val="39"/>
              </w:rPr>
              <w:t>☐</w:t>
            </w:r>
          </w:p>
        </w:tc>
      </w:tr>
    </w:tbl>
    <w:p w14:paraId="0A9868A7" w14:textId="77777777" w:rsidR="00DF7DCF" w:rsidRDefault="00DF7DCF">
      <w:pPr>
        <w:rPr>
          <w:b/>
          <w:sz w:val="24"/>
        </w:rPr>
      </w:pPr>
    </w:p>
    <w:p w14:paraId="0A9868A8" w14:textId="77777777" w:rsidR="00DF7DCF" w:rsidRPr="00E31B8B" w:rsidRDefault="00DF7DCF">
      <w:pPr>
        <w:rPr>
          <w:b/>
        </w:rPr>
      </w:pPr>
    </w:p>
    <w:p w14:paraId="0A9868A9" w14:textId="77777777" w:rsidR="00DF7DCF" w:rsidRPr="00E31B8B" w:rsidRDefault="00611EA1" w:rsidP="00E31B8B">
      <w:pPr>
        <w:pStyle w:val="Heading3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31B8B">
        <w:rPr>
          <w:rFonts w:ascii="Arial" w:hAnsi="Arial" w:cs="Arial"/>
          <w:b/>
          <w:bCs/>
          <w:color w:val="000000" w:themeColor="text1"/>
          <w:sz w:val="22"/>
          <w:szCs w:val="22"/>
        </w:rPr>
        <w:t>Further</w:t>
      </w:r>
      <w:r w:rsidRPr="00E31B8B">
        <w:rPr>
          <w:rFonts w:ascii="Arial" w:hAnsi="Arial" w:cs="Arial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Pr="00E31B8B">
        <w:rPr>
          <w:rFonts w:ascii="Arial" w:hAnsi="Arial" w:cs="Arial"/>
          <w:b/>
          <w:bCs/>
          <w:color w:val="000000" w:themeColor="text1"/>
          <w:sz w:val="22"/>
          <w:szCs w:val="22"/>
        </w:rPr>
        <w:t>Information:</w:t>
      </w:r>
    </w:p>
    <w:p w14:paraId="0A9868AA" w14:textId="6E55CFF1" w:rsidR="00DF7DCF" w:rsidRDefault="00611EA1">
      <w:pPr>
        <w:spacing w:before="184"/>
        <w:ind w:left="115" w:right="757"/>
        <w:rPr>
          <w:rFonts w:ascii="Cambria"/>
          <w:sz w:val="24"/>
        </w:rPr>
      </w:pPr>
      <w:r>
        <w:t>Further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3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tariff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Protocol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 w:rsidR="00E31B8B">
        <w:t xml:space="preserve">on the </w:t>
      </w:r>
      <w:hyperlink r:id="rId8" w:history="1">
        <w:r w:rsidR="00E31B8B" w:rsidRPr="00E31B8B">
          <w:rPr>
            <w:rStyle w:val="Hyperlink"/>
          </w:rPr>
          <w:t>LJMU website</w:t>
        </w:r>
      </w:hyperlink>
      <w:r w:rsidR="00E31B8B">
        <w:t>.</w:t>
      </w:r>
    </w:p>
    <w:sectPr w:rsidR="00DF7DCF">
      <w:pgSz w:w="11900" w:h="16840"/>
      <w:pgMar w:top="1360" w:right="5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7DCF"/>
    <w:rsid w:val="00552508"/>
    <w:rsid w:val="00611EA1"/>
    <w:rsid w:val="00DF7DCF"/>
    <w:rsid w:val="00E3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86821"/>
  <w15:docId w15:val="{15DA16A6-C5B3-44F3-B47D-71A12446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B8B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1B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6"/>
      <w:ind w:left="11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E31B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B8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31B8B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1B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mu.ac.uk/about-us/public-information/student-regulations/academic-%20misconduc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67DD729D2E645BAFB699E1E377EFD" ma:contentTypeVersion="1" ma:contentTypeDescription="Create a new document." ma:contentTypeScope="" ma:versionID="f40af82a097e24ff35274053ce6aa102">
  <xsd:schema xmlns:xsd="http://www.w3.org/2001/XMLSchema" xmlns:xs="http://www.w3.org/2001/XMLSchema" xmlns:p="http://schemas.microsoft.com/office/2006/metadata/properties" xmlns:ns2="470e0bb2-3e9a-4294-a456-447c65b2c2bc" targetNamespace="http://schemas.microsoft.com/office/2006/metadata/properties" ma:root="true" ma:fieldsID="a01285f8625fd1603d826f2d72756450" ns2:_="">
    <xsd:import namespace="470e0bb2-3e9a-4294-a456-447c65b2c2b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0bb2-3e9a-4294-a456-447c65b2c2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4A481-C941-4A19-9305-EF8441B7DD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F4D56-7CA5-45DF-BEFC-0C14128F3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4210A6-AB86-46CA-8E06-69F2E9F3C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0bb2-3e9a-4294-a456-447c65b2c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</dc:title>
  <dc:creator>Stuart Borthwick</dc:creator>
  <cp:lastModifiedBy>Preston, Hazel</cp:lastModifiedBy>
  <cp:revision>4</cp:revision>
  <dcterms:created xsi:type="dcterms:W3CDTF">2022-08-26T08:33:00Z</dcterms:created>
  <dcterms:modified xsi:type="dcterms:W3CDTF">2023-05-16T09:57:00Z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Word</vt:lpwstr>
  </property>
  <property fmtid="{D5CDD505-2E9C-101B-9397-08002B2CF9AE}" pid="4" name="LastSaved">
    <vt:filetime>2022-08-26T00:00:00Z</vt:filetime>
  </property>
  <property fmtid="{D5CDD505-2E9C-101B-9397-08002B2CF9AE}" pid="5" name="Producer">
    <vt:lpwstr>macOS Version 12.2.1 (Build 21D62) Quartz PDFContext</vt:lpwstr>
  </property>
  <property fmtid="{D5CDD505-2E9C-101B-9397-08002B2CF9AE}" pid="6" name="ContentTypeId">
    <vt:lpwstr>0x01010099967DD729D2E645BAFB699E1E377EFD</vt:lpwstr>
  </property>
</Properties>
</file>