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6821" w14:textId="64F46DD0" w:rsidR="00DF7DCF" w:rsidRDefault="00BA121C"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EBAAB6" wp14:editId="36735CE1">
            <wp:extent cx="2713303" cy="96202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746" cy="9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86822" w14:textId="77777777" w:rsidR="00DF7DCF" w:rsidRDefault="00DF7DCF">
      <w:pPr>
        <w:pStyle w:val="BodyText"/>
        <w:spacing w:before="4"/>
        <w:rPr>
          <w:rFonts w:ascii="Times New Roman"/>
          <w:sz w:val="14"/>
        </w:rPr>
      </w:pPr>
    </w:p>
    <w:p w14:paraId="0A986823" w14:textId="6843CE6C" w:rsidR="00DF7DCF" w:rsidRDefault="00611EA1">
      <w:pPr>
        <w:pStyle w:val="Title"/>
      </w:pPr>
      <w:r>
        <w:t>Notification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Alleged</w:t>
      </w:r>
      <w:r>
        <w:rPr>
          <w:spacing w:val="-14"/>
        </w:rPr>
        <w:t xml:space="preserve"> </w:t>
      </w:r>
      <w:r>
        <w:t>Academic</w:t>
      </w:r>
      <w:r>
        <w:rPr>
          <w:spacing w:val="-14"/>
        </w:rPr>
        <w:t xml:space="preserve"> </w:t>
      </w:r>
      <w:r>
        <w:rPr>
          <w:spacing w:val="-2"/>
        </w:rPr>
        <w:t xml:space="preserve">Misconduct </w:t>
      </w:r>
    </w:p>
    <w:p w14:paraId="0A986824" w14:textId="2DD82799" w:rsidR="00DF7DCF" w:rsidRPr="002111DC" w:rsidRDefault="002111DC">
      <w:pPr>
        <w:spacing w:before="251"/>
        <w:ind w:left="115" w:right="387"/>
        <w:rPr>
          <w:b/>
        </w:rPr>
      </w:pPr>
      <w:r>
        <w:rPr>
          <w:b/>
        </w:rPr>
        <w:t>(</w:t>
      </w:r>
      <w:proofErr w:type="gramStart"/>
      <w:r w:rsidR="00611EA1">
        <w:rPr>
          <w:b/>
        </w:rPr>
        <w:t>N:B</w:t>
      </w:r>
      <w:proofErr w:type="gramEnd"/>
      <w:r w:rsidR="00611EA1">
        <w:rPr>
          <w:b/>
        </w:rPr>
        <w:t>:</w:t>
      </w:r>
      <w:r w:rsidR="00611EA1">
        <w:rPr>
          <w:b/>
          <w:spacing w:val="-3"/>
        </w:rPr>
        <w:t xml:space="preserve"> </w:t>
      </w:r>
      <w:r w:rsidR="0009134E">
        <w:rPr>
          <w:b/>
        </w:rPr>
        <w:t>Please note th</w:t>
      </w:r>
      <w:r w:rsidR="00A8587D">
        <w:rPr>
          <w:b/>
        </w:rPr>
        <w:t xml:space="preserve">at this form is not to be used to notify a student of an academic misconduct viva. </w:t>
      </w:r>
      <w:r w:rsidR="0001315E">
        <w:rPr>
          <w:b/>
        </w:rPr>
        <w:t xml:space="preserve">See </w:t>
      </w:r>
      <w:r w:rsidR="0001315E">
        <w:rPr>
          <w:b/>
          <w:i/>
          <w:iCs/>
        </w:rPr>
        <w:t>Academic Misconduct Policy</w:t>
      </w:r>
      <w:r w:rsidR="0001315E">
        <w:rPr>
          <w:b/>
        </w:rPr>
        <w:t xml:space="preserve"> (introduction)</w:t>
      </w:r>
      <w:r w:rsidR="00ED264A">
        <w:rPr>
          <w:b/>
        </w:rPr>
        <w:t xml:space="preserve"> and </w:t>
      </w:r>
      <w:r w:rsidR="00ED264A">
        <w:rPr>
          <w:b/>
          <w:i/>
          <w:iCs/>
        </w:rPr>
        <w:t>Academic Misconduct viva voce protocol.</w:t>
      </w:r>
      <w:r>
        <w:rPr>
          <w:b/>
        </w:rPr>
        <w:t>)</w:t>
      </w:r>
    </w:p>
    <w:p w14:paraId="0A986825" w14:textId="77777777" w:rsidR="00DF7DCF" w:rsidRDefault="00DF7DCF">
      <w:pPr>
        <w:spacing w:before="6"/>
        <w:rPr>
          <w:b/>
        </w:rPr>
      </w:pPr>
    </w:p>
    <w:p w14:paraId="0A986826" w14:textId="4554A9EF" w:rsidR="00DF7DCF" w:rsidRDefault="00611EA1" w:rsidP="00E31B8B">
      <w:pPr>
        <w:pStyle w:val="Heading2"/>
      </w:pPr>
      <w:r>
        <w:rPr>
          <w:u w:val="thick"/>
        </w:rPr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A:</w:t>
      </w:r>
      <w:r>
        <w:rPr>
          <w:spacing w:val="40"/>
        </w:rPr>
        <w:t xml:space="preserve"> </w:t>
      </w:r>
      <w:r w:rsidR="008135E2">
        <w:t>The Presenting officer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2227"/>
        <w:gridCol w:w="1128"/>
        <w:gridCol w:w="1646"/>
        <w:gridCol w:w="1665"/>
      </w:tblGrid>
      <w:tr w:rsidR="00DF7DCF" w14:paraId="0A986830" w14:textId="77777777">
        <w:trPr>
          <w:trHeight w:val="508"/>
        </w:trPr>
        <w:tc>
          <w:tcPr>
            <w:tcW w:w="3278" w:type="dxa"/>
          </w:tcPr>
          <w:p w14:paraId="0A986827" w14:textId="77777777" w:rsidR="00DF7DCF" w:rsidRDefault="00DF7DCF">
            <w:pPr>
              <w:pStyle w:val="TableParagraph"/>
              <w:spacing w:before="1"/>
              <w:ind w:left="0"/>
            </w:pPr>
          </w:p>
          <w:p w14:paraId="0A986828" w14:textId="77777777" w:rsidR="00DF7DCF" w:rsidRDefault="00611EA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  <w:tc>
          <w:tcPr>
            <w:tcW w:w="2227" w:type="dxa"/>
          </w:tcPr>
          <w:p w14:paraId="0A986829" w14:textId="77777777" w:rsidR="00DF7DCF" w:rsidRDefault="00DF7DCF">
            <w:pPr>
              <w:pStyle w:val="TableParagraph"/>
              <w:spacing w:before="1"/>
              <w:ind w:left="0"/>
            </w:pPr>
          </w:p>
          <w:p w14:paraId="0A98682A" w14:textId="77777777" w:rsidR="00DF7DCF" w:rsidRDefault="00611EA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SCHOOL:</w:t>
            </w:r>
          </w:p>
        </w:tc>
        <w:tc>
          <w:tcPr>
            <w:tcW w:w="1128" w:type="dxa"/>
          </w:tcPr>
          <w:p w14:paraId="0A98682B" w14:textId="77777777" w:rsidR="00DF7DCF" w:rsidRDefault="00DF7DCF">
            <w:pPr>
              <w:pStyle w:val="TableParagraph"/>
              <w:spacing w:before="1"/>
              <w:ind w:left="0"/>
            </w:pPr>
          </w:p>
          <w:p w14:paraId="0A98682C" w14:textId="77777777" w:rsidR="00DF7DCF" w:rsidRDefault="00611EA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  <w:tc>
          <w:tcPr>
            <w:tcW w:w="1646" w:type="dxa"/>
          </w:tcPr>
          <w:p w14:paraId="0A98682D" w14:textId="77777777" w:rsidR="00DF7DCF" w:rsidRDefault="00DF7DC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5" w:type="dxa"/>
          </w:tcPr>
          <w:p w14:paraId="0A98682E" w14:textId="77777777" w:rsidR="00DF7DCF" w:rsidRDefault="00DF7DCF">
            <w:pPr>
              <w:pStyle w:val="TableParagraph"/>
              <w:spacing w:before="1"/>
              <w:ind w:left="0"/>
            </w:pPr>
          </w:p>
          <w:p w14:paraId="0A98682F" w14:textId="77777777" w:rsidR="00DF7DCF" w:rsidRDefault="00611EA1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  <w:spacing w:val="-4"/>
              </w:rPr>
              <w:t>EXT:</w:t>
            </w:r>
          </w:p>
        </w:tc>
      </w:tr>
      <w:tr w:rsidR="00DF7DCF" w14:paraId="0A986833" w14:textId="77777777">
        <w:trPr>
          <w:trHeight w:val="757"/>
        </w:trPr>
        <w:tc>
          <w:tcPr>
            <w:tcW w:w="9944" w:type="dxa"/>
            <w:gridSpan w:val="5"/>
          </w:tcPr>
          <w:p w14:paraId="0A986831" w14:textId="77777777" w:rsidR="00DF7DCF" w:rsidRDefault="00DF7DC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A986832" w14:textId="38D04BCD" w:rsidR="00DF7DCF" w:rsidRDefault="00611EA1">
            <w:pPr>
              <w:pStyle w:val="TableParagraph"/>
              <w:spacing w:line="250" w:lineRule="atLeast"/>
              <w:ind w:right="154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 w:rsidR="00BC5190">
              <w:rPr>
                <w:b/>
                <w:spacing w:val="-3"/>
              </w:rPr>
              <w:t xml:space="preserve">academic </w:t>
            </w:r>
            <w:r>
              <w:rPr>
                <w:b/>
              </w:rPr>
              <w:t>staff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bringing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forward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fully complete all relevant sections </w:t>
            </w:r>
            <w:r w:rsidR="008135E2">
              <w:rPr>
                <w:b/>
              </w:rPr>
              <w:t>and</w:t>
            </w:r>
            <w:r>
              <w:rPr>
                <w:b/>
              </w:rPr>
              <w:t xml:space="preserve"> attend the Academic Misconduct Panel</w:t>
            </w:r>
            <w:r w:rsidR="00090937">
              <w:rPr>
                <w:b/>
              </w:rPr>
              <w:t xml:space="preserve"> in the role of Presenting Officer</w:t>
            </w:r>
            <w:r>
              <w:rPr>
                <w:b/>
              </w:rPr>
              <w:t>.</w:t>
            </w:r>
          </w:p>
        </w:tc>
      </w:tr>
    </w:tbl>
    <w:p w14:paraId="0A986834" w14:textId="77777777" w:rsidR="00DF7DCF" w:rsidRDefault="00DF7DCF">
      <w:pPr>
        <w:spacing w:before="9"/>
        <w:rPr>
          <w:sz w:val="21"/>
        </w:rPr>
      </w:pPr>
    </w:p>
    <w:p w14:paraId="0A986835" w14:textId="272FCE19" w:rsidR="00DF7DCF" w:rsidRDefault="00611EA1" w:rsidP="00E31B8B">
      <w:pPr>
        <w:pStyle w:val="Heading2"/>
      </w:pPr>
      <w:r>
        <w:rPr>
          <w:u w:val="thick"/>
        </w:rPr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B:</w:t>
      </w:r>
      <w:r>
        <w:rPr>
          <w:spacing w:val="-5"/>
          <w:u w:val="thick"/>
        </w:rPr>
        <w:t xml:space="preserve"> </w:t>
      </w:r>
      <w:r>
        <w:t>Student</w:t>
      </w:r>
      <w:r>
        <w:rPr>
          <w:spacing w:val="-3"/>
        </w:rPr>
        <w:t xml:space="preserve"> </w:t>
      </w:r>
      <w:r w:rsidR="00BC5190">
        <w:t>d</w:t>
      </w:r>
      <w:r>
        <w:t>etails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coursework</w:t>
      </w:r>
      <w:r>
        <w:rPr>
          <w:spacing w:val="-3"/>
        </w:rPr>
        <w:t xml:space="preserve"> </w:t>
      </w:r>
      <w:r>
        <w:t>and/or examination script (continue on a separate sheet if there a more than two students involved</w:t>
      </w:r>
      <w:r w:rsidR="0010029C">
        <w:t>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3"/>
        <w:gridCol w:w="4982"/>
      </w:tblGrid>
      <w:tr w:rsidR="00DF7DCF" w14:paraId="0A986838" w14:textId="77777777">
        <w:trPr>
          <w:trHeight w:val="508"/>
        </w:trPr>
        <w:tc>
          <w:tcPr>
            <w:tcW w:w="4963" w:type="dxa"/>
          </w:tcPr>
          <w:p w14:paraId="0A986836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  <w:tc>
          <w:tcPr>
            <w:tcW w:w="4982" w:type="dxa"/>
          </w:tcPr>
          <w:p w14:paraId="0A986837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</w:tr>
      <w:tr w:rsidR="00DF7DCF" w14:paraId="0A98683B" w14:textId="77777777">
        <w:trPr>
          <w:trHeight w:val="503"/>
        </w:trPr>
        <w:tc>
          <w:tcPr>
            <w:tcW w:w="4963" w:type="dxa"/>
          </w:tcPr>
          <w:p w14:paraId="0A986839" w14:textId="77777777" w:rsidR="00DF7DCF" w:rsidRDefault="00611EA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SCHOOL:</w:t>
            </w:r>
          </w:p>
        </w:tc>
        <w:tc>
          <w:tcPr>
            <w:tcW w:w="4982" w:type="dxa"/>
          </w:tcPr>
          <w:p w14:paraId="0A98683A" w14:textId="77777777" w:rsidR="00DF7DCF" w:rsidRDefault="00611EA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CODE:</w:t>
            </w:r>
          </w:p>
        </w:tc>
      </w:tr>
      <w:tr w:rsidR="00DF7DCF" w14:paraId="0A98683E" w14:textId="77777777">
        <w:trPr>
          <w:trHeight w:val="508"/>
        </w:trPr>
        <w:tc>
          <w:tcPr>
            <w:tcW w:w="4963" w:type="dxa"/>
          </w:tcPr>
          <w:p w14:paraId="0A98683C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  <w:tc>
          <w:tcPr>
            <w:tcW w:w="4982" w:type="dxa"/>
          </w:tcPr>
          <w:p w14:paraId="0A98683D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</w:tr>
      <w:tr w:rsidR="00DF7DCF" w14:paraId="0A986841" w14:textId="77777777">
        <w:trPr>
          <w:trHeight w:val="503"/>
        </w:trPr>
        <w:tc>
          <w:tcPr>
            <w:tcW w:w="4963" w:type="dxa"/>
          </w:tcPr>
          <w:p w14:paraId="0A98683F" w14:textId="77777777" w:rsidR="00DF7DCF" w:rsidRDefault="00611EA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SCHOOL:</w:t>
            </w:r>
          </w:p>
        </w:tc>
        <w:tc>
          <w:tcPr>
            <w:tcW w:w="4982" w:type="dxa"/>
          </w:tcPr>
          <w:p w14:paraId="0A986840" w14:textId="77777777" w:rsidR="00DF7DCF" w:rsidRDefault="00611EA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CODE:</w:t>
            </w:r>
          </w:p>
        </w:tc>
      </w:tr>
    </w:tbl>
    <w:p w14:paraId="0A986842" w14:textId="77777777" w:rsidR="00DF7DCF" w:rsidRDefault="00DF7DCF">
      <w:pPr>
        <w:spacing w:before="5"/>
      </w:pPr>
    </w:p>
    <w:p w14:paraId="0A986843" w14:textId="64760B38" w:rsidR="00DF7DCF" w:rsidRDefault="00611EA1" w:rsidP="00E31B8B">
      <w:pPr>
        <w:pStyle w:val="Heading2"/>
      </w:pPr>
      <w:r>
        <w:rPr>
          <w:u w:val="thick"/>
        </w:rPr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C:</w:t>
      </w:r>
      <w:r>
        <w:rPr>
          <w:spacing w:val="-5"/>
          <w:u w:val="thick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allegation</w:t>
      </w:r>
      <w:r w:rsidR="004D1DFA">
        <w:t xml:space="preserve"> and </w:t>
      </w:r>
      <w:r>
        <w:t>label</w:t>
      </w:r>
      <w:r w:rsidR="004D1DFA">
        <w:t xml:space="preserve"> appropriately </w:t>
      </w:r>
      <w:r>
        <w:t>any additional evidence:</w:t>
      </w:r>
    </w:p>
    <w:p w14:paraId="3C5DE1D2" w14:textId="77777777" w:rsidR="00A50570" w:rsidRPr="00A50570" w:rsidRDefault="00A50570" w:rsidP="00A50570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359"/>
        <w:gridCol w:w="793"/>
        <w:gridCol w:w="1364"/>
        <w:gridCol w:w="793"/>
        <w:gridCol w:w="1364"/>
        <w:gridCol w:w="793"/>
        <w:gridCol w:w="1422"/>
        <w:gridCol w:w="793"/>
      </w:tblGrid>
      <w:tr w:rsidR="00DF7DCF" w14:paraId="0A98684D" w14:textId="77777777">
        <w:trPr>
          <w:trHeight w:val="518"/>
        </w:trPr>
        <w:tc>
          <w:tcPr>
            <w:tcW w:w="1474" w:type="dxa"/>
          </w:tcPr>
          <w:p w14:paraId="0A986844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Plagiarism</w:t>
            </w:r>
          </w:p>
        </w:tc>
        <w:tc>
          <w:tcPr>
            <w:tcW w:w="1359" w:type="dxa"/>
          </w:tcPr>
          <w:p w14:paraId="0A986845" w14:textId="77777777" w:rsidR="00DF7DCF" w:rsidRDefault="00611EA1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1%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25%</w:t>
            </w:r>
          </w:p>
        </w:tc>
        <w:tc>
          <w:tcPr>
            <w:tcW w:w="793" w:type="dxa"/>
          </w:tcPr>
          <w:p w14:paraId="0A986846" w14:textId="77777777" w:rsidR="00DF7DCF" w:rsidRDefault="00611EA1">
            <w:pPr>
              <w:pStyle w:val="TableParagraph"/>
              <w:spacing w:before="8" w:line="490" w:lineRule="exact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1364" w:type="dxa"/>
          </w:tcPr>
          <w:p w14:paraId="0A986847" w14:textId="77777777" w:rsidR="00DF7DCF" w:rsidRDefault="00611EA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26%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50%</w:t>
            </w:r>
          </w:p>
        </w:tc>
        <w:tc>
          <w:tcPr>
            <w:tcW w:w="793" w:type="dxa"/>
          </w:tcPr>
          <w:p w14:paraId="0A986848" w14:textId="77777777" w:rsidR="00DF7DCF" w:rsidRDefault="00611EA1">
            <w:pPr>
              <w:pStyle w:val="TableParagraph"/>
              <w:spacing w:before="8" w:line="490" w:lineRule="exact"/>
              <w:ind w:left="107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1364" w:type="dxa"/>
          </w:tcPr>
          <w:p w14:paraId="0A986849" w14:textId="77777777" w:rsidR="00DF7DCF" w:rsidRDefault="00611EA1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51%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75%</w:t>
            </w:r>
          </w:p>
        </w:tc>
        <w:tc>
          <w:tcPr>
            <w:tcW w:w="793" w:type="dxa"/>
          </w:tcPr>
          <w:p w14:paraId="0A98684A" w14:textId="77777777" w:rsidR="00DF7DCF" w:rsidRDefault="00611EA1">
            <w:pPr>
              <w:pStyle w:val="TableParagraph"/>
              <w:spacing w:before="8" w:line="490" w:lineRule="exact"/>
              <w:ind w:left="105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1422" w:type="dxa"/>
          </w:tcPr>
          <w:p w14:paraId="0A98684B" w14:textId="77777777" w:rsidR="00DF7DCF" w:rsidRDefault="00611EA1">
            <w:pPr>
              <w:pStyle w:val="TableParagraph"/>
              <w:ind w:left="95" w:right="97"/>
              <w:jc w:val="center"/>
              <w:rPr>
                <w:b/>
              </w:rPr>
            </w:pPr>
            <w:r>
              <w:rPr>
                <w:b/>
              </w:rPr>
              <w:t>76%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100%</w:t>
            </w:r>
          </w:p>
        </w:tc>
        <w:tc>
          <w:tcPr>
            <w:tcW w:w="793" w:type="dxa"/>
          </w:tcPr>
          <w:p w14:paraId="0A98684C" w14:textId="77777777" w:rsidR="00DF7DCF" w:rsidRDefault="00611EA1">
            <w:pPr>
              <w:pStyle w:val="TableParagraph"/>
              <w:spacing w:before="8" w:line="490" w:lineRule="exact"/>
              <w:ind w:left="103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</w:tr>
      <w:tr w:rsidR="00DF7DCF" w14:paraId="0A986857" w14:textId="77777777">
        <w:trPr>
          <w:trHeight w:val="522"/>
        </w:trPr>
        <w:tc>
          <w:tcPr>
            <w:tcW w:w="1474" w:type="dxa"/>
          </w:tcPr>
          <w:p w14:paraId="0A98684E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Collusion</w:t>
            </w:r>
          </w:p>
        </w:tc>
        <w:tc>
          <w:tcPr>
            <w:tcW w:w="1359" w:type="dxa"/>
          </w:tcPr>
          <w:p w14:paraId="0A98684F" w14:textId="77777777" w:rsidR="00DF7DCF" w:rsidRDefault="00611EA1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1%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25%</w:t>
            </w:r>
          </w:p>
        </w:tc>
        <w:tc>
          <w:tcPr>
            <w:tcW w:w="793" w:type="dxa"/>
          </w:tcPr>
          <w:p w14:paraId="0A986850" w14:textId="77777777" w:rsidR="00DF7DCF" w:rsidRDefault="00611EA1">
            <w:pPr>
              <w:pStyle w:val="TableParagraph"/>
              <w:spacing w:before="12" w:line="490" w:lineRule="exact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1364" w:type="dxa"/>
          </w:tcPr>
          <w:p w14:paraId="0A986851" w14:textId="77777777" w:rsidR="00DF7DCF" w:rsidRDefault="00611EA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26%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50%</w:t>
            </w:r>
          </w:p>
        </w:tc>
        <w:tc>
          <w:tcPr>
            <w:tcW w:w="793" w:type="dxa"/>
          </w:tcPr>
          <w:p w14:paraId="0A986852" w14:textId="77777777" w:rsidR="00DF7DCF" w:rsidRDefault="00611EA1">
            <w:pPr>
              <w:pStyle w:val="TableParagraph"/>
              <w:spacing w:before="12" w:line="490" w:lineRule="exact"/>
              <w:ind w:left="107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1364" w:type="dxa"/>
          </w:tcPr>
          <w:p w14:paraId="0A986853" w14:textId="77777777" w:rsidR="00DF7DCF" w:rsidRDefault="00611EA1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51%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75%</w:t>
            </w:r>
          </w:p>
        </w:tc>
        <w:tc>
          <w:tcPr>
            <w:tcW w:w="793" w:type="dxa"/>
          </w:tcPr>
          <w:p w14:paraId="0A986854" w14:textId="77777777" w:rsidR="00DF7DCF" w:rsidRDefault="00611EA1">
            <w:pPr>
              <w:pStyle w:val="TableParagraph"/>
              <w:spacing w:before="12" w:line="490" w:lineRule="exact"/>
              <w:ind w:left="105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1422" w:type="dxa"/>
          </w:tcPr>
          <w:p w14:paraId="0A986855" w14:textId="77777777" w:rsidR="00DF7DCF" w:rsidRDefault="00611EA1">
            <w:pPr>
              <w:pStyle w:val="TableParagraph"/>
              <w:ind w:left="95" w:right="97"/>
              <w:jc w:val="center"/>
              <w:rPr>
                <w:b/>
              </w:rPr>
            </w:pPr>
            <w:r>
              <w:rPr>
                <w:b/>
              </w:rPr>
              <w:t>76%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100%</w:t>
            </w:r>
          </w:p>
        </w:tc>
        <w:tc>
          <w:tcPr>
            <w:tcW w:w="793" w:type="dxa"/>
          </w:tcPr>
          <w:p w14:paraId="0A986856" w14:textId="77777777" w:rsidR="00DF7DCF" w:rsidRDefault="00611EA1">
            <w:pPr>
              <w:pStyle w:val="TableParagraph"/>
              <w:spacing w:before="12" w:line="490" w:lineRule="exact"/>
              <w:ind w:left="103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</w:tr>
      <w:tr w:rsidR="00272857" w14:paraId="0A98685B" w14:textId="77777777">
        <w:trPr>
          <w:gridAfter w:val="6"/>
          <w:wAfter w:w="6529" w:type="dxa"/>
          <w:trHeight w:val="518"/>
        </w:trPr>
        <w:tc>
          <w:tcPr>
            <w:tcW w:w="2833" w:type="dxa"/>
            <w:gridSpan w:val="2"/>
          </w:tcPr>
          <w:p w14:paraId="0A986858" w14:textId="77777777" w:rsidR="00272857" w:rsidRDefault="00272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Falsification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Data</w:t>
            </w:r>
          </w:p>
        </w:tc>
        <w:tc>
          <w:tcPr>
            <w:tcW w:w="793" w:type="dxa"/>
          </w:tcPr>
          <w:p w14:paraId="0A986859" w14:textId="77777777" w:rsidR="00272857" w:rsidRDefault="00272857">
            <w:pPr>
              <w:pStyle w:val="TableParagraph"/>
              <w:spacing w:before="8" w:line="490" w:lineRule="exact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</w:tr>
      <w:tr w:rsidR="00272857" w14:paraId="0A986860" w14:textId="77777777">
        <w:trPr>
          <w:gridAfter w:val="6"/>
          <w:wAfter w:w="6529" w:type="dxa"/>
          <w:trHeight w:val="1012"/>
        </w:trPr>
        <w:tc>
          <w:tcPr>
            <w:tcW w:w="2833" w:type="dxa"/>
            <w:gridSpan w:val="2"/>
          </w:tcPr>
          <w:p w14:paraId="0A98685C" w14:textId="5098A74B" w:rsidR="00272857" w:rsidRDefault="0027285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 xml:space="preserve">Submission </w:t>
            </w:r>
            <w:r>
              <w:rPr>
                <w:b/>
              </w:rPr>
              <w:t>commissioned or purchased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3"/>
              </w:rPr>
              <w:t xml:space="preserve"> </w:t>
            </w:r>
            <w:proofErr w:type="gramStart"/>
            <w:r>
              <w:rPr>
                <w:b/>
              </w:rPr>
              <w:t>third</w:t>
            </w:r>
            <w:proofErr w:type="gramEnd"/>
          </w:p>
          <w:p w14:paraId="0A98685D" w14:textId="18A02BD7" w:rsidR="00272857" w:rsidRDefault="0027285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party</w:t>
            </w:r>
          </w:p>
        </w:tc>
        <w:tc>
          <w:tcPr>
            <w:tcW w:w="793" w:type="dxa"/>
          </w:tcPr>
          <w:p w14:paraId="0A98685E" w14:textId="77777777" w:rsidR="00272857" w:rsidRDefault="00272857">
            <w:pPr>
              <w:pStyle w:val="TableParagraph"/>
              <w:spacing w:before="8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</w:tr>
      <w:tr w:rsidR="00272857" w14:paraId="0A986864" w14:textId="77777777">
        <w:trPr>
          <w:gridAfter w:val="6"/>
          <w:wAfter w:w="6529" w:type="dxa"/>
          <w:trHeight w:val="517"/>
        </w:trPr>
        <w:tc>
          <w:tcPr>
            <w:tcW w:w="2833" w:type="dxa"/>
            <w:gridSpan w:val="2"/>
          </w:tcPr>
          <w:p w14:paraId="0A986861" w14:textId="21C6C44D" w:rsidR="00272857" w:rsidRDefault="00272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Cheating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an e</w:t>
            </w:r>
            <w:r>
              <w:rPr>
                <w:b/>
                <w:spacing w:val="-2"/>
              </w:rPr>
              <w:t>xamination</w:t>
            </w:r>
          </w:p>
        </w:tc>
        <w:tc>
          <w:tcPr>
            <w:tcW w:w="793" w:type="dxa"/>
          </w:tcPr>
          <w:p w14:paraId="0A986862" w14:textId="77777777" w:rsidR="00272857" w:rsidRDefault="00272857">
            <w:pPr>
              <w:pStyle w:val="TableParagraph"/>
              <w:spacing w:before="8" w:line="490" w:lineRule="exact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</w:tr>
      <w:tr w:rsidR="00272857" w14:paraId="0A986868" w14:textId="77777777" w:rsidTr="00272857">
        <w:trPr>
          <w:gridAfter w:val="6"/>
          <w:wAfter w:w="6529" w:type="dxa"/>
          <w:trHeight w:val="711"/>
        </w:trPr>
        <w:tc>
          <w:tcPr>
            <w:tcW w:w="2833" w:type="dxa"/>
            <w:gridSpan w:val="2"/>
          </w:tcPr>
          <w:p w14:paraId="0A986865" w14:textId="1285931D" w:rsidR="00272857" w:rsidRDefault="00272857">
            <w:pPr>
              <w:pStyle w:val="TableParagraph"/>
              <w:rPr>
                <w:b/>
              </w:rPr>
            </w:pPr>
            <w:r>
              <w:rPr>
                <w:b/>
              </w:rPr>
              <w:t>Misconduct involving artificial intelligence</w:t>
            </w:r>
          </w:p>
        </w:tc>
        <w:tc>
          <w:tcPr>
            <w:tcW w:w="793" w:type="dxa"/>
          </w:tcPr>
          <w:p w14:paraId="0A986866" w14:textId="77777777" w:rsidR="00272857" w:rsidRDefault="00272857">
            <w:pPr>
              <w:pStyle w:val="TableParagraph"/>
              <w:spacing w:before="8" w:line="490" w:lineRule="exact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</w:tr>
      <w:tr w:rsidR="00272857" w14:paraId="3FA24F8F" w14:textId="77777777">
        <w:trPr>
          <w:gridAfter w:val="6"/>
          <w:wAfter w:w="6529" w:type="dxa"/>
          <w:trHeight w:val="517"/>
        </w:trPr>
        <w:tc>
          <w:tcPr>
            <w:tcW w:w="2833" w:type="dxa"/>
            <w:gridSpan w:val="2"/>
          </w:tcPr>
          <w:p w14:paraId="68BA2F07" w14:textId="2B0A5B72" w:rsidR="00272857" w:rsidRDefault="00272857">
            <w:pPr>
              <w:pStyle w:val="TableParagraph"/>
              <w:rPr>
                <w:b/>
              </w:rPr>
            </w:pPr>
            <w:r>
              <w:rPr>
                <w:b/>
              </w:rPr>
              <w:t>Any other category of cheating</w:t>
            </w:r>
          </w:p>
        </w:tc>
        <w:tc>
          <w:tcPr>
            <w:tcW w:w="793" w:type="dxa"/>
          </w:tcPr>
          <w:p w14:paraId="49AB0119" w14:textId="604DD02F" w:rsidR="00272857" w:rsidRDefault="00272857">
            <w:pPr>
              <w:pStyle w:val="TableParagraph"/>
              <w:spacing w:before="8" w:line="490" w:lineRule="exact"/>
              <w:ind w:left="109"/>
              <w:rPr>
                <w:rFonts w:ascii="MS Gothic" w:hAnsi="MS Gothic"/>
                <w:b/>
                <w:w w:val="101"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</w:tr>
      <w:tr w:rsidR="00DF7DCF" w14:paraId="0A98686A" w14:textId="77777777" w:rsidTr="00A50570">
        <w:trPr>
          <w:trHeight w:val="10490"/>
        </w:trPr>
        <w:tc>
          <w:tcPr>
            <w:tcW w:w="10155" w:type="dxa"/>
            <w:gridSpan w:val="9"/>
          </w:tcPr>
          <w:p w14:paraId="0A986869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Summary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case:</w:t>
            </w:r>
          </w:p>
        </w:tc>
      </w:tr>
    </w:tbl>
    <w:p w14:paraId="0A98686D" w14:textId="77777777" w:rsidR="00DF7DCF" w:rsidRDefault="00DF7DCF">
      <w:pPr>
        <w:spacing w:before="2" w:after="1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744"/>
        <w:gridCol w:w="744"/>
        <w:gridCol w:w="744"/>
        <w:gridCol w:w="744"/>
        <w:gridCol w:w="744"/>
        <w:gridCol w:w="744"/>
      </w:tblGrid>
      <w:tr w:rsidR="00DF7DCF" w14:paraId="0A986875" w14:textId="77777777">
        <w:trPr>
          <w:trHeight w:val="522"/>
        </w:trPr>
        <w:tc>
          <w:tcPr>
            <w:tcW w:w="2232" w:type="dxa"/>
            <w:vMerge w:val="restart"/>
          </w:tcPr>
          <w:p w14:paraId="0A98686E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Level/stage:</w:t>
            </w:r>
          </w:p>
        </w:tc>
        <w:tc>
          <w:tcPr>
            <w:tcW w:w="744" w:type="dxa"/>
          </w:tcPr>
          <w:p w14:paraId="0A98686F" w14:textId="77777777" w:rsidR="00DF7DCF" w:rsidRDefault="00611EA1">
            <w:pPr>
              <w:pStyle w:val="TableParagraph"/>
              <w:spacing w:before="6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744" w:type="dxa"/>
          </w:tcPr>
          <w:p w14:paraId="0A986870" w14:textId="77777777" w:rsidR="00DF7DCF" w:rsidRDefault="00611EA1">
            <w:pPr>
              <w:pStyle w:val="TableParagraph"/>
              <w:spacing w:before="12" w:line="490" w:lineRule="exact"/>
              <w:ind w:left="11"/>
              <w:jc w:val="center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744" w:type="dxa"/>
          </w:tcPr>
          <w:p w14:paraId="0A986871" w14:textId="77777777" w:rsidR="00DF7DCF" w:rsidRDefault="00611EA1">
            <w:pPr>
              <w:pStyle w:val="TableParagraph"/>
              <w:spacing w:before="6"/>
              <w:ind w:left="0" w:right="28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744" w:type="dxa"/>
          </w:tcPr>
          <w:p w14:paraId="0A986872" w14:textId="77777777" w:rsidR="00DF7DCF" w:rsidRDefault="00611EA1">
            <w:pPr>
              <w:pStyle w:val="TableParagraph"/>
              <w:spacing w:before="12" w:line="490" w:lineRule="exact"/>
              <w:ind w:left="173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744" w:type="dxa"/>
          </w:tcPr>
          <w:p w14:paraId="0A986873" w14:textId="77777777" w:rsidR="00DF7DCF" w:rsidRDefault="00611EA1">
            <w:pPr>
              <w:pStyle w:val="TableParagraph"/>
              <w:spacing w:before="6"/>
              <w:ind w:left="29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744" w:type="dxa"/>
          </w:tcPr>
          <w:p w14:paraId="0A986874" w14:textId="77777777" w:rsidR="00DF7DCF" w:rsidRDefault="00611EA1">
            <w:pPr>
              <w:pStyle w:val="TableParagraph"/>
              <w:spacing w:before="12" w:line="490" w:lineRule="exact"/>
              <w:ind w:left="11"/>
              <w:jc w:val="center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</w:tr>
      <w:tr w:rsidR="00DF7DCF" w14:paraId="0A98687D" w14:textId="77777777">
        <w:trPr>
          <w:trHeight w:val="518"/>
        </w:trPr>
        <w:tc>
          <w:tcPr>
            <w:tcW w:w="2232" w:type="dxa"/>
            <w:vMerge/>
            <w:tcBorders>
              <w:top w:val="nil"/>
            </w:tcBorders>
          </w:tcPr>
          <w:p w14:paraId="0A986876" w14:textId="77777777" w:rsidR="00DF7DCF" w:rsidRDefault="00DF7DCF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14:paraId="0A986877" w14:textId="77777777" w:rsidR="00DF7DCF" w:rsidRDefault="00611EA1">
            <w:pPr>
              <w:pStyle w:val="TableParagraph"/>
              <w:spacing w:before="1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744" w:type="dxa"/>
          </w:tcPr>
          <w:p w14:paraId="0A986878" w14:textId="77777777" w:rsidR="00DF7DCF" w:rsidRDefault="00611EA1">
            <w:pPr>
              <w:pStyle w:val="TableParagraph"/>
              <w:spacing w:before="8" w:line="490" w:lineRule="exact"/>
              <w:ind w:left="11"/>
              <w:jc w:val="center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744" w:type="dxa"/>
          </w:tcPr>
          <w:p w14:paraId="0A986879" w14:textId="77777777" w:rsidR="00DF7DCF" w:rsidRDefault="00611EA1">
            <w:pPr>
              <w:pStyle w:val="TableParagraph"/>
              <w:spacing w:before="1"/>
              <w:ind w:left="0" w:right="28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744" w:type="dxa"/>
          </w:tcPr>
          <w:p w14:paraId="0A98687A" w14:textId="77777777" w:rsidR="00DF7DCF" w:rsidRDefault="00611EA1">
            <w:pPr>
              <w:pStyle w:val="TableParagraph"/>
              <w:spacing w:before="8" w:line="490" w:lineRule="exact"/>
              <w:ind w:left="173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744" w:type="dxa"/>
          </w:tcPr>
          <w:p w14:paraId="0A98687B" w14:textId="77777777" w:rsidR="00DF7DCF" w:rsidRDefault="00611EA1">
            <w:pPr>
              <w:pStyle w:val="TableParagraph"/>
              <w:spacing w:before="1"/>
              <w:ind w:left="29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744" w:type="dxa"/>
          </w:tcPr>
          <w:p w14:paraId="0A98687C" w14:textId="77777777" w:rsidR="00DF7DCF" w:rsidRDefault="00611EA1">
            <w:pPr>
              <w:pStyle w:val="TableParagraph"/>
              <w:spacing w:before="8" w:line="490" w:lineRule="exact"/>
              <w:ind w:left="11"/>
              <w:jc w:val="center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</w:tr>
    </w:tbl>
    <w:p w14:paraId="0A98687E" w14:textId="77777777" w:rsidR="00DF7DCF" w:rsidRDefault="00DF7DCF">
      <w:pPr>
        <w:spacing w:before="1" w:after="1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2270"/>
      </w:tblGrid>
      <w:tr w:rsidR="00DF7DCF" w14:paraId="0A986881" w14:textId="77777777">
        <w:trPr>
          <w:trHeight w:val="503"/>
        </w:trPr>
        <w:tc>
          <w:tcPr>
            <w:tcW w:w="2942" w:type="dxa"/>
          </w:tcPr>
          <w:p w14:paraId="0A98687F" w14:textId="77777777" w:rsidR="00DF7DCF" w:rsidRDefault="00611EA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Credit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Size</w:t>
            </w:r>
          </w:p>
        </w:tc>
        <w:tc>
          <w:tcPr>
            <w:tcW w:w="2270" w:type="dxa"/>
          </w:tcPr>
          <w:p w14:paraId="0A986880" w14:textId="77777777" w:rsidR="00DF7DCF" w:rsidRDefault="00611EA1">
            <w:pPr>
              <w:pStyle w:val="TableParagraph"/>
              <w:spacing w:line="248" w:lineRule="exact"/>
              <w:ind w:left="0" w:right="94"/>
              <w:jc w:val="right"/>
              <w:rPr>
                <w:b/>
              </w:rPr>
            </w:pPr>
            <w:r>
              <w:rPr>
                <w:b/>
                <w:spacing w:val="-2"/>
              </w:rPr>
              <w:t>Credits</w:t>
            </w:r>
          </w:p>
        </w:tc>
      </w:tr>
      <w:tr w:rsidR="00DF7DCF" w14:paraId="0A986884" w14:textId="77777777">
        <w:trPr>
          <w:trHeight w:val="508"/>
        </w:trPr>
        <w:tc>
          <w:tcPr>
            <w:tcW w:w="2942" w:type="dxa"/>
          </w:tcPr>
          <w:p w14:paraId="0A986882" w14:textId="77777777" w:rsidR="00DF7DCF" w:rsidRDefault="00611EA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Weighting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Assessment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2270" w:type="dxa"/>
          </w:tcPr>
          <w:p w14:paraId="0A986883" w14:textId="77777777" w:rsidR="00DF7DCF" w:rsidRDefault="00611EA1">
            <w:pPr>
              <w:pStyle w:val="TableParagraph"/>
              <w:ind w:left="0" w:right="94"/>
              <w:jc w:val="right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F7DCF" w14:paraId="0A986888" w14:textId="77777777">
        <w:trPr>
          <w:trHeight w:val="503"/>
        </w:trPr>
        <w:tc>
          <w:tcPr>
            <w:tcW w:w="2942" w:type="dxa"/>
          </w:tcPr>
          <w:p w14:paraId="0A986885" w14:textId="77777777" w:rsidR="00DF7DCF" w:rsidRDefault="00611EA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14:paraId="0A986886" w14:textId="77777777" w:rsidR="00DF7DCF" w:rsidRDefault="00611EA1">
            <w:pPr>
              <w:pStyle w:val="TableParagraph"/>
              <w:spacing w:before="1" w:line="234" w:lineRule="exact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Submission</w:t>
            </w:r>
          </w:p>
        </w:tc>
        <w:tc>
          <w:tcPr>
            <w:tcW w:w="2270" w:type="dxa"/>
          </w:tcPr>
          <w:p w14:paraId="0A986887" w14:textId="77777777" w:rsidR="00DF7DCF" w:rsidRDefault="00DF7DC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A986889" w14:textId="77777777" w:rsidR="00DF7DCF" w:rsidRDefault="00DF7DCF">
      <w:pPr>
        <w:rPr>
          <w:b/>
          <w:sz w:val="24"/>
        </w:rPr>
      </w:pPr>
    </w:p>
    <w:p w14:paraId="0A98688A" w14:textId="77777777" w:rsidR="00DF7DCF" w:rsidRDefault="00DF7DCF">
      <w:pPr>
        <w:spacing w:before="10"/>
        <w:rPr>
          <w:b/>
          <w:sz w:val="19"/>
        </w:rPr>
      </w:pPr>
    </w:p>
    <w:p w14:paraId="0A98688B" w14:textId="27459D37" w:rsidR="00DF7DCF" w:rsidRDefault="00611EA1">
      <w:pPr>
        <w:pStyle w:val="BodyText"/>
        <w:ind w:left="3172" w:hanging="2801"/>
      </w:pPr>
      <w:r>
        <w:t>Once</w:t>
      </w:r>
      <w:r>
        <w:rPr>
          <w:spacing w:val="-3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Assistant Academic Registrar their consideration:</w:t>
      </w:r>
    </w:p>
    <w:p w14:paraId="0A98688C" w14:textId="77777777" w:rsidR="00DF7DCF" w:rsidRDefault="00DF7DCF">
      <w:pPr>
        <w:rPr>
          <w:sz w:val="24"/>
        </w:rPr>
      </w:pPr>
    </w:p>
    <w:p w14:paraId="0A98688D" w14:textId="77777777" w:rsidR="00DF7DCF" w:rsidRDefault="00DF7DCF">
      <w:pPr>
        <w:spacing w:before="1"/>
        <w:rPr>
          <w:sz w:val="20"/>
        </w:rPr>
      </w:pPr>
    </w:p>
    <w:p w14:paraId="0A98688E" w14:textId="77777777" w:rsidR="00DF7DCF" w:rsidRDefault="00611EA1" w:rsidP="00E31B8B">
      <w:pPr>
        <w:pStyle w:val="Heading2"/>
        <w:rPr>
          <w:spacing w:val="-2"/>
        </w:rPr>
      </w:pPr>
      <w:r>
        <w:lastRenderedPageBreak/>
        <w:t>Section</w:t>
      </w:r>
      <w:r>
        <w:rPr>
          <w:spacing w:val="-7"/>
        </w:rPr>
        <w:t xml:space="preserve"> </w:t>
      </w:r>
      <w:r>
        <w:t>D:</w:t>
      </w:r>
      <w:r>
        <w:rPr>
          <w:spacing w:val="-5"/>
        </w:rPr>
        <w:t xml:space="preserve"> </w:t>
      </w:r>
      <w:r>
        <w:t>(to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Registrar):</w:t>
      </w:r>
    </w:p>
    <w:p w14:paraId="29341047" w14:textId="77777777" w:rsidR="00A50570" w:rsidRPr="00A50570" w:rsidRDefault="00A50570" w:rsidP="00A50570"/>
    <w:tbl>
      <w:tblPr>
        <w:tblW w:w="0" w:type="auto"/>
        <w:tblInd w:w="12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8"/>
        <w:gridCol w:w="1906"/>
        <w:gridCol w:w="1532"/>
        <w:gridCol w:w="1532"/>
      </w:tblGrid>
      <w:tr w:rsidR="00DF7DCF" w14:paraId="0A986893" w14:textId="77777777" w:rsidTr="00BC5190">
        <w:trPr>
          <w:trHeight w:val="502"/>
        </w:trPr>
        <w:tc>
          <w:tcPr>
            <w:tcW w:w="6884" w:type="dxa"/>
            <w:gridSpan w:val="2"/>
          </w:tcPr>
          <w:p w14:paraId="0A98688F" w14:textId="77777777" w:rsidR="00DF7DCF" w:rsidRDefault="00611EA1">
            <w:pPr>
              <w:pStyle w:val="TableParagraph"/>
              <w:spacing w:line="225" w:lineRule="exact"/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satisfied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relevant</w:t>
            </w:r>
          </w:p>
          <w:p w14:paraId="0A986890" w14:textId="77777777" w:rsidR="00DF7DCF" w:rsidRDefault="00611EA1">
            <w:pPr>
              <w:pStyle w:val="TableParagraph"/>
              <w:spacing w:before="1"/>
            </w:pPr>
            <w:r>
              <w:t>sections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properly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completed?</w:t>
            </w:r>
          </w:p>
        </w:tc>
        <w:tc>
          <w:tcPr>
            <w:tcW w:w="1532" w:type="dxa"/>
          </w:tcPr>
          <w:p w14:paraId="0A986891" w14:textId="77777777" w:rsidR="00DF7DCF" w:rsidRDefault="00611EA1">
            <w:pPr>
              <w:pStyle w:val="TableParagraph"/>
              <w:spacing w:line="225" w:lineRule="exact"/>
              <w:ind w:left="109"/>
            </w:pPr>
            <w:r>
              <w:rPr>
                <w:spacing w:val="-5"/>
              </w:rPr>
              <w:t>Yes</w:t>
            </w:r>
          </w:p>
        </w:tc>
        <w:tc>
          <w:tcPr>
            <w:tcW w:w="1532" w:type="dxa"/>
          </w:tcPr>
          <w:p w14:paraId="0A986892" w14:textId="77777777" w:rsidR="00DF7DCF" w:rsidRDefault="00611EA1">
            <w:pPr>
              <w:pStyle w:val="TableParagraph"/>
              <w:spacing w:line="225" w:lineRule="exact"/>
              <w:ind w:left="108"/>
            </w:pPr>
            <w:r>
              <w:rPr>
                <w:spacing w:val="-5"/>
              </w:rPr>
              <w:t>No</w:t>
            </w:r>
          </w:p>
        </w:tc>
      </w:tr>
      <w:tr w:rsidR="00DF7DCF" w14:paraId="0A986898" w14:textId="77777777" w:rsidTr="00BC5190">
        <w:trPr>
          <w:trHeight w:val="758"/>
        </w:trPr>
        <w:tc>
          <w:tcPr>
            <w:tcW w:w="6884" w:type="dxa"/>
            <w:gridSpan w:val="2"/>
          </w:tcPr>
          <w:p w14:paraId="0A986894" w14:textId="77777777" w:rsidR="00DF7DCF" w:rsidRDefault="00611EA1">
            <w:pPr>
              <w:pStyle w:val="TableParagraph"/>
              <w:spacing w:line="226" w:lineRule="exact"/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satisfied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ineptitude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it</w:t>
            </w:r>
          </w:p>
          <w:p w14:paraId="0A986895" w14:textId="7E87E102" w:rsidR="00DF7DCF" w:rsidRDefault="00611EA1">
            <w:pPr>
              <w:pStyle w:val="TableParagraph"/>
              <w:spacing w:before="1"/>
            </w:pPr>
            <w:r>
              <w:t>should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referred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 w:rsidR="00876A76">
              <w:t>an Academic Misconduct Panel</w:t>
            </w:r>
            <w:r>
              <w:rPr>
                <w:spacing w:val="-4"/>
              </w:rPr>
              <w:t>?</w:t>
            </w:r>
          </w:p>
        </w:tc>
        <w:tc>
          <w:tcPr>
            <w:tcW w:w="1532" w:type="dxa"/>
          </w:tcPr>
          <w:p w14:paraId="0A986896" w14:textId="77777777" w:rsidR="00DF7DCF" w:rsidRDefault="00611EA1">
            <w:pPr>
              <w:pStyle w:val="TableParagraph"/>
              <w:spacing w:line="226" w:lineRule="exact"/>
              <w:ind w:left="109"/>
            </w:pPr>
            <w:r>
              <w:rPr>
                <w:spacing w:val="-5"/>
              </w:rPr>
              <w:t>Yes</w:t>
            </w:r>
          </w:p>
        </w:tc>
        <w:tc>
          <w:tcPr>
            <w:tcW w:w="1532" w:type="dxa"/>
          </w:tcPr>
          <w:p w14:paraId="0A986897" w14:textId="77777777" w:rsidR="00DF7DCF" w:rsidRDefault="00611EA1">
            <w:pPr>
              <w:pStyle w:val="TableParagraph"/>
              <w:spacing w:line="226" w:lineRule="exact"/>
              <w:ind w:left="108"/>
            </w:pPr>
            <w:r>
              <w:rPr>
                <w:spacing w:val="-5"/>
              </w:rPr>
              <w:t>No</w:t>
            </w:r>
          </w:p>
        </w:tc>
      </w:tr>
      <w:tr w:rsidR="00DF7DCF" w14:paraId="0A98689B" w14:textId="77777777" w:rsidTr="00BC5190">
        <w:trPr>
          <w:trHeight w:val="1287"/>
        </w:trPr>
        <w:tc>
          <w:tcPr>
            <w:tcW w:w="4978" w:type="dxa"/>
          </w:tcPr>
          <w:p w14:paraId="0A986899" w14:textId="77777777" w:rsidR="00DF7DCF" w:rsidRDefault="00611EA1">
            <w:pPr>
              <w:pStyle w:val="TableParagraph"/>
              <w:spacing w:line="226" w:lineRule="exact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</w:tc>
        <w:tc>
          <w:tcPr>
            <w:tcW w:w="4970" w:type="dxa"/>
            <w:gridSpan w:val="3"/>
          </w:tcPr>
          <w:p w14:paraId="0A98689A" w14:textId="77777777" w:rsidR="00DF7DCF" w:rsidRDefault="00611EA1">
            <w:pPr>
              <w:pStyle w:val="TableParagraph"/>
              <w:spacing w:line="226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</w:tr>
    </w:tbl>
    <w:p w14:paraId="0A98689C" w14:textId="77777777" w:rsidR="00DF7DCF" w:rsidRDefault="00DF7DCF">
      <w:pPr>
        <w:rPr>
          <w:b/>
          <w:sz w:val="24"/>
        </w:rPr>
      </w:pPr>
    </w:p>
    <w:p w14:paraId="0A98689D" w14:textId="77777777" w:rsidR="00DF7DCF" w:rsidRDefault="00DF7DCF">
      <w:pPr>
        <w:rPr>
          <w:b/>
          <w:sz w:val="24"/>
        </w:rPr>
      </w:pPr>
    </w:p>
    <w:p w14:paraId="0A98689E" w14:textId="77777777" w:rsidR="00DF7DCF" w:rsidRDefault="00611EA1" w:rsidP="00E31B8B">
      <w:pPr>
        <w:pStyle w:val="Heading2"/>
      </w:pPr>
      <w:r>
        <w:t>Section</w:t>
      </w:r>
      <w:r>
        <w:rPr>
          <w:spacing w:val="-3"/>
        </w:rPr>
        <w:t xml:space="preserve"> </w:t>
      </w:r>
      <w:r>
        <w:t>E:</w:t>
      </w:r>
      <w:r>
        <w:rPr>
          <w:spacing w:val="-3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retained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AMP’s </w:t>
      </w:r>
      <w:r>
        <w:rPr>
          <w:spacing w:val="-2"/>
        </w:rPr>
        <w:t>deliberations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1925"/>
        <w:gridCol w:w="706"/>
        <w:gridCol w:w="2064"/>
        <w:gridCol w:w="974"/>
        <w:gridCol w:w="2064"/>
        <w:gridCol w:w="979"/>
      </w:tblGrid>
      <w:tr w:rsidR="00DF7DCF" w14:paraId="0A9868A6" w14:textId="77777777" w:rsidTr="00BC5190">
        <w:trPr>
          <w:trHeight w:val="512"/>
        </w:trPr>
        <w:tc>
          <w:tcPr>
            <w:tcW w:w="1234" w:type="dxa"/>
          </w:tcPr>
          <w:p w14:paraId="0A98689F" w14:textId="77777777" w:rsidR="00DF7DCF" w:rsidRDefault="00611EA1">
            <w:pPr>
              <w:pStyle w:val="TableParagraph"/>
              <w:spacing w:line="226" w:lineRule="exact"/>
              <w:rPr>
                <w:b/>
              </w:rPr>
            </w:pPr>
            <w:r>
              <w:rPr>
                <w:b/>
                <w:spacing w:val="-2"/>
              </w:rPr>
              <w:t>History:</w:t>
            </w:r>
          </w:p>
        </w:tc>
        <w:tc>
          <w:tcPr>
            <w:tcW w:w="1925" w:type="dxa"/>
          </w:tcPr>
          <w:p w14:paraId="0A9868A0" w14:textId="77777777" w:rsidR="00DF7DCF" w:rsidRDefault="00611EA1">
            <w:pPr>
              <w:pStyle w:val="TableParagraph"/>
              <w:spacing w:line="226" w:lineRule="exact"/>
              <w:ind w:left="109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4"/>
              </w:rPr>
              <w:t xml:space="preserve"> Time</w:t>
            </w:r>
          </w:p>
        </w:tc>
        <w:tc>
          <w:tcPr>
            <w:tcW w:w="706" w:type="dxa"/>
          </w:tcPr>
          <w:p w14:paraId="0A9868A1" w14:textId="77777777" w:rsidR="00DF7DCF" w:rsidRDefault="00611EA1">
            <w:pPr>
              <w:pStyle w:val="TableParagraph"/>
              <w:spacing w:line="481" w:lineRule="exact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2064" w:type="dxa"/>
          </w:tcPr>
          <w:p w14:paraId="0A9868A2" w14:textId="77777777" w:rsidR="00DF7DCF" w:rsidRDefault="00611EA1">
            <w:pPr>
              <w:pStyle w:val="TableParagraph"/>
              <w:spacing w:line="226" w:lineRule="exact"/>
              <w:ind w:left="109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  <w:tc>
          <w:tcPr>
            <w:tcW w:w="974" w:type="dxa"/>
          </w:tcPr>
          <w:p w14:paraId="0A9868A3" w14:textId="77777777" w:rsidR="00DF7DCF" w:rsidRDefault="00611EA1">
            <w:pPr>
              <w:pStyle w:val="TableParagraph"/>
              <w:spacing w:line="481" w:lineRule="exact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2064" w:type="dxa"/>
          </w:tcPr>
          <w:p w14:paraId="0A9868A4" w14:textId="77777777" w:rsidR="00DF7DCF" w:rsidRDefault="00611EA1">
            <w:pPr>
              <w:pStyle w:val="TableParagraph"/>
              <w:spacing w:line="226" w:lineRule="exact"/>
              <w:ind w:left="109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4"/>
              </w:rPr>
              <w:t xml:space="preserve"> Time</w:t>
            </w:r>
          </w:p>
        </w:tc>
        <w:tc>
          <w:tcPr>
            <w:tcW w:w="979" w:type="dxa"/>
          </w:tcPr>
          <w:p w14:paraId="0A9868A5" w14:textId="77777777" w:rsidR="00DF7DCF" w:rsidRDefault="00611EA1">
            <w:pPr>
              <w:pStyle w:val="TableParagraph"/>
              <w:spacing w:line="481" w:lineRule="exact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</w:tr>
    </w:tbl>
    <w:p w14:paraId="0A9868A7" w14:textId="77777777" w:rsidR="00DF7DCF" w:rsidRDefault="00DF7DCF">
      <w:pPr>
        <w:rPr>
          <w:b/>
          <w:sz w:val="24"/>
        </w:rPr>
      </w:pPr>
    </w:p>
    <w:p w14:paraId="0A9868A8" w14:textId="77777777" w:rsidR="00DF7DCF" w:rsidRPr="00E31B8B" w:rsidRDefault="00DF7DCF">
      <w:pPr>
        <w:rPr>
          <w:b/>
        </w:rPr>
      </w:pPr>
    </w:p>
    <w:p w14:paraId="0A9868A9" w14:textId="77777777" w:rsidR="00DF7DCF" w:rsidRPr="00E31B8B" w:rsidRDefault="00611EA1" w:rsidP="00E31B8B">
      <w:pPr>
        <w:pStyle w:val="Heading3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31B8B">
        <w:rPr>
          <w:rFonts w:ascii="Arial" w:hAnsi="Arial" w:cs="Arial"/>
          <w:b/>
          <w:bCs/>
          <w:color w:val="000000" w:themeColor="text1"/>
          <w:sz w:val="22"/>
          <w:szCs w:val="22"/>
        </w:rPr>
        <w:t>Further</w:t>
      </w:r>
      <w:r w:rsidRPr="00E31B8B">
        <w:rPr>
          <w:rFonts w:ascii="Arial" w:hAnsi="Arial" w:cs="Arial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E31B8B">
        <w:rPr>
          <w:rFonts w:ascii="Arial" w:hAnsi="Arial" w:cs="Arial"/>
          <w:b/>
          <w:bCs/>
          <w:color w:val="000000" w:themeColor="text1"/>
          <w:sz w:val="22"/>
          <w:szCs w:val="22"/>
        </w:rPr>
        <w:t>Information:</w:t>
      </w:r>
    </w:p>
    <w:p w14:paraId="0A9868AA" w14:textId="447559BE" w:rsidR="00DF7DCF" w:rsidRDefault="00611EA1" w:rsidP="00F9317D">
      <w:pPr>
        <w:spacing w:before="184"/>
        <w:ind w:right="741"/>
      </w:pPr>
      <w:r>
        <w:t>Further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3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tariff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135B32">
        <w:t>p</w:t>
      </w:r>
      <w:r>
        <w:t>anel</w:t>
      </w:r>
      <w:r>
        <w:rPr>
          <w:spacing w:val="-3"/>
        </w:rPr>
        <w:t xml:space="preserve"> </w:t>
      </w:r>
      <w:r w:rsidR="00135B32">
        <w:t>p</w:t>
      </w:r>
      <w:r>
        <w:t>rotocol</w:t>
      </w:r>
      <w:r w:rsidR="00135B32">
        <w:t>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 w:rsidR="00A50570">
        <w:t>at:</w:t>
      </w:r>
      <w:r w:rsidR="00E31B8B">
        <w:t xml:space="preserve"> </w:t>
      </w:r>
      <w:hyperlink r:id="rId8" w:history="1">
        <w:r w:rsidR="00A50570" w:rsidRPr="004B6FE3">
          <w:rPr>
            <w:rStyle w:val="Hyperlink"/>
          </w:rPr>
          <w:t>https://www.ljmu.ac.uk/about-us/public-information/student-regulations</w:t>
        </w:r>
      </w:hyperlink>
      <w:r w:rsidR="00A50570">
        <w:t xml:space="preserve"> </w:t>
      </w:r>
    </w:p>
    <w:p w14:paraId="4FE7B9A5" w14:textId="77777777" w:rsidR="00F9317D" w:rsidRDefault="00F9317D" w:rsidP="00F9317D"/>
    <w:p w14:paraId="522F8E8E" w14:textId="431D2380" w:rsidR="00F9317D" w:rsidRDefault="00F9317D" w:rsidP="00F9317D">
      <w:pPr>
        <w:tabs>
          <w:tab w:val="left" w:pos="9639"/>
        </w:tabs>
        <w:ind w:right="741"/>
        <w:rPr>
          <w:color w:val="000000" w:themeColor="text1"/>
        </w:rPr>
      </w:pPr>
      <w:r>
        <w:t xml:space="preserve">John Moores Students’ Union provides professional and independent advice on all student related matters. You can make an appointment to speak to a qualified adviser by contacting John Moores Students’ Union Advice Centre at Student Life Building, 10 Copperas Hill, Liverpool, L3 5AH, telephone number 0151 231 4900 or email </w:t>
      </w:r>
      <w:hyperlink r:id="rId9" w:history="1">
        <w:r>
          <w:rPr>
            <w:rStyle w:val="Hyperlink"/>
          </w:rPr>
          <w:t>JMSUadvice@ljmu.ac.uk</w:t>
        </w:r>
      </w:hyperlink>
      <w:r>
        <w:rPr>
          <w:u w:val="single"/>
        </w:rPr>
        <w:t>.</w:t>
      </w:r>
      <w:r>
        <w:t xml:space="preserve"> You can also book an appointment online:</w:t>
      </w:r>
      <w:r>
        <w:rPr>
          <w:color w:val="1F497D"/>
        </w:rPr>
        <w:t xml:space="preserve"> </w:t>
      </w:r>
      <w:hyperlink r:id="rId10" w:history="1">
        <w:r>
          <w:rPr>
            <w:rStyle w:val="Hyperlink"/>
          </w:rPr>
          <w:t>www.jmsu.co.uk/advice</w:t>
        </w:r>
      </w:hyperlink>
      <w:r>
        <w:rPr>
          <w:color w:val="1F497D"/>
        </w:rPr>
        <w:t>.</w:t>
      </w:r>
    </w:p>
    <w:p w14:paraId="19B94C6C" w14:textId="77777777" w:rsidR="00335827" w:rsidRDefault="00335827">
      <w:pPr>
        <w:spacing w:before="184"/>
        <w:ind w:left="115" w:right="757"/>
        <w:rPr>
          <w:rFonts w:ascii="Cambria"/>
          <w:sz w:val="24"/>
        </w:rPr>
      </w:pPr>
    </w:p>
    <w:sectPr w:rsidR="00335827">
      <w:pgSz w:w="11900" w:h="16840"/>
      <w:pgMar w:top="1360" w:right="5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CF"/>
    <w:rsid w:val="0001315E"/>
    <w:rsid w:val="00077779"/>
    <w:rsid w:val="00090937"/>
    <w:rsid w:val="0009134E"/>
    <w:rsid w:val="0010029C"/>
    <w:rsid w:val="00135B32"/>
    <w:rsid w:val="002111DC"/>
    <w:rsid w:val="00272857"/>
    <w:rsid w:val="002825C5"/>
    <w:rsid w:val="00335827"/>
    <w:rsid w:val="004D1DFA"/>
    <w:rsid w:val="00552508"/>
    <w:rsid w:val="00611EA1"/>
    <w:rsid w:val="007539C9"/>
    <w:rsid w:val="008135E2"/>
    <w:rsid w:val="008165DC"/>
    <w:rsid w:val="00876A76"/>
    <w:rsid w:val="0097244D"/>
    <w:rsid w:val="00A50570"/>
    <w:rsid w:val="00A8587D"/>
    <w:rsid w:val="00BA121C"/>
    <w:rsid w:val="00BC5190"/>
    <w:rsid w:val="00BE1893"/>
    <w:rsid w:val="00DF7DCF"/>
    <w:rsid w:val="00E31B8B"/>
    <w:rsid w:val="00ED264A"/>
    <w:rsid w:val="00F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6821"/>
  <w15:docId w15:val="{15DA16A6-C5B3-44F3-B47D-71A12446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B8B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1B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/>
      <w:ind w:left="11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nhideWhenUsed/>
    <w:rsid w:val="00E31B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B8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1B8B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1B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50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mu.ac.uk/about-us/public-information/student-regulation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jmsu.co.uk/advice" TargetMode="External"/><Relationship Id="rId4" Type="http://schemas.openxmlformats.org/officeDocument/2006/relationships/styles" Target="styles.xml"/><Relationship Id="rId9" Type="http://schemas.openxmlformats.org/officeDocument/2006/relationships/hyperlink" Target="mailto:JMSUadvice@ljm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67DD729D2E645BAFB699E1E377EFD" ma:contentTypeVersion="1" ma:contentTypeDescription="Create a new document." ma:contentTypeScope="" ma:versionID="f40af82a097e24ff35274053ce6aa102">
  <xsd:schema xmlns:xsd="http://www.w3.org/2001/XMLSchema" xmlns:xs="http://www.w3.org/2001/XMLSchema" xmlns:p="http://schemas.microsoft.com/office/2006/metadata/properties" xmlns:ns2="470e0bb2-3e9a-4294-a456-447c65b2c2bc" targetNamespace="http://schemas.microsoft.com/office/2006/metadata/properties" ma:root="true" ma:fieldsID="a01285f8625fd1603d826f2d72756450" ns2:_="">
    <xsd:import namespace="470e0bb2-3e9a-4294-a456-447c65b2c2b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0bb2-3e9a-4294-a456-447c65b2c2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4A481-C941-4A19-9305-EF8441B7D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F4D56-7CA5-45DF-BEFC-0C14128F3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4210A6-AB86-46CA-8E06-69F2E9F3C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0bb2-3e9a-4294-a456-447c65b2c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</dc:title>
  <dc:creator>Stuart Borthwick</dc:creator>
  <cp:lastModifiedBy>Zak Bennett</cp:lastModifiedBy>
  <cp:revision>23</cp:revision>
  <dcterms:created xsi:type="dcterms:W3CDTF">2023-12-15T12:15:00Z</dcterms:created>
  <dcterms:modified xsi:type="dcterms:W3CDTF">2024-10-31T11:03:00Z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Word</vt:lpwstr>
  </property>
  <property fmtid="{D5CDD505-2E9C-101B-9397-08002B2CF9AE}" pid="4" name="LastSaved">
    <vt:filetime>2022-08-26T00:00:00Z</vt:filetime>
  </property>
  <property fmtid="{D5CDD505-2E9C-101B-9397-08002B2CF9AE}" pid="5" name="Producer">
    <vt:lpwstr>macOS Version 12.2.1 (Build 21D62) Quartz PDFContext</vt:lpwstr>
  </property>
  <property fmtid="{D5CDD505-2E9C-101B-9397-08002B2CF9AE}" pid="6" name="ContentTypeId">
    <vt:lpwstr>0x01010099967DD729D2E645BAFB699E1E377EFD</vt:lpwstr>
  </property>
</Properties>
</file>