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000"/>
      </w:tblGrid>
      <w:tr w:rsidR="00ED73E6" w14:paraId="47DDAD93" w14:textId="77777777">
        <w:tc>
          <w:tcPr>
            <w:tcW w:w="1548" w:type="dxa"/>
          </w:tcPr>
          <w:p w14:paraId="7F79B0BA" w14:textId="77777777" w:rsidR="00ED73E6" w:rsidRDefault="002B664D">
            <w:r>
              <w:rPr>
                <w:noProof/>
                <w:lang w:eastAsia="en-GB"/>
              </w:rPr>
              <w:drawing>
                <wp:inline distT="0" distB="0" distL="0" distR="0" wp14:anchorId="7CD269C0" wp14:editId="2F2FF4EB">
                  <wp:extent cx="838200" cy="1028700"/>
                  <wp:effectExtent l="0" t="0" r="0" b="0"/>
                  <wp:docPr id="1" name="Picture 1" descr="LIVERB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VERB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vAlign w:val="center"/>
          </w:tcPr>
          <w:p w14:paraId="7A7DD191" w14:textId="77777777" w:rsidR="00ED73E6" w:rsidRDefault="00ED73E6">
            <w:pPr>
              <w:rPr>
                <w:rFonts w:ascii="Univers 55" w:hAnsi="Univers 55"/>
                <w:sz w:val="48"/>
              </w:rPr>
            </w:pPr>
            <w:r>
              <w:rPr>
                <w:rFonts w:ascii="Univers 55" w:hAnsi="Univers 55"/>
                <w:b/>
                <w:bCs/>
                <w:sz w:val="48"/>
              </w:rPr>
              <w:t>Liverpool</w:t>
            </w:r>
            <w:r>
              <w:rPr>
                <w:rFonts w:ascii="Univers 55" w:hAnsi="Univers 55"/>
                <w:sz w:val="48"/>
              </w:rPr>
              <w:t xml:space="preserve"> John Moores University</w:t>
            </w:r>
          </w:p>
        </w:tc>
      </w:tr>
    </w:tbl>
    <w:p w14:paraId="1E58AAA9" w14:textId="77777777" w:rsidR="00ED73E6" w:rsidRDefault="00ED73E6"/>
    <w:p w14:paraId="4A97C918" w14:textId="77777777" w:rsidR="00ED73E6" w:rsidRDefault="00F165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Module Mark </w:t>
      </w:r>
      <w:r w:rsidR="00ED73E6">
        <w:rPr>
          <w:rFonts w:ascii="Arial" w:hAnsi="Arial" w:cs="Arial"/>
          <w:b/>
          <w:bCs/>
        </w:rPr>
        <w:t>Amendment Form</w:t>
      </w:r>
    </w:p>
    <w:p w14:paraId="3C0A844C" w14:textId="77777777" w:rsidR="00ED73E6" w:rsidRDefault="00ED73E6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5"/>
        <w:gridCol w:w="477"/>
        <w:gridCol w:w="478"/>
        <w:gridCol w:w="478"/>
        <w:gridCol w:w="478"/>
        <w:gridCol w:w="478"/>
        <w:gridCol w:w="478"/>
        <w:gridCol w:w="478"/>
        <w:gridCol w:w="478"/>
        <w:gridCol w:w="479"/>
        <w:gridCol w:w="2885"/>
      </w:tblGrid>
      <w:tr w:rsidR="00ED73E6" w14:paraId="2311D2F1" w14:textId="77777777">
        <w:trPr>
          <w:trHeight w:val="325"/>
        </w:trPr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8224A2" w14:textId="77777777" w:rsidR="00ED73E6" w:rsidRDefault="00F1652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Module Code 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vAlign w:val="center"/>
          </w:tcPr>
          <w:p w14:paraId="6DC45090" w14:textId="77777777" w:rsidR="00ED73E6" w:rsidRDefault="00ED73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" w:type="dxa"/>
            <w:vAlign w:val="center"/>
          </w:tcPr>
          <w:p w14:paraId="1F538BF1" w14:textId="77777777" w:rsidR="00ED73E6" w:rsidRDefault="00ED73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" w:type="dxa"/>
            <w:vAlign w:val="center"/>
          </w:tcPr>
          <w:p w14:paraId="632C581E" w14:textId="77777777" w:rsidR="00ED73E6" w:rsidRDefault="00ED73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" w:type="dxa"/>
            <w:vAlign w:val="center"/>
          </w:tcPr>
          <w:p w14:paraId="373D6040" w14:textId="77777777" w:rsidR="00ED73E6" w:rsidRDefault="00ED73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" w:type="dxa"/>
            <w:vAlign w:val="center"/>
          </w:tcPr>
          <w:p w14:paraId="48A23990" w14:textId="77777777" w:rsidR="00ED73E6" w:rsidRDefault="00ED73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" w:type="dxa"/>
            <w:vAlign w:val="center"/>
          </w:tcPr>
          <w:p w14:paraId="128719A4" w14:textId="77777777" w:rsidR="00ED73E6" w:rsidRDefault="00ED73E6" w:rsidP="00845D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" w:type="dxa"/>
            <w:vAlign w:val="center"/>
          </w:tcPr>
          <w:p w14:paraId="63EF5143" w14:textId="77777777" w:rsidR="00ED73E6" w:rsidRDefault="00ED73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" w:type="dxa"/>
            <w:vAlign w:val="center"/>
          </w:tcPr>
          <w:p w14:paraId="6F0D6961" w14:textId="77777777" w:rsidR="00ED73E6" w:rsidRDefault="00ED73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" w:type="dxa"/>
            <w:vAlign w:val="center"/>
          </w:tcPr>
          <w:p w14:paraId="7090999C" w14:textId="77777777" w:rsidR="00ED73E6" w:rsidRDefault="00ED73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0" w:type="dxa"/>
            <w:tcBorders>
              <w:top w:val="nil"/>
              <w:bottom w:val="nil"/>
              <w:right w:val="nil"/>
            </w:tcBorders>
            <w:vAlign w:val="center"/>
          </w:tcPr>
          <w:p w14:paraId="7661DABF" w14:textId="77777777" w:rsidR="00ED73E6" w:rsidRDefault="00ED73E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DD61D45" w14:textId="77777777" w:rsidR="00ED73E6" w:rsidRDefault="00ED73E6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532"/>
        <w:gridCol w:w="4388"/>
        <w:gridCol w:w="3191"/>
        <w:gridCol w:w="1661"/>
      </w:tblGrid>
      <w:tr w:rsidR="00ED73E6" w14:paraId="3A2FB56C" w14:textId="77777777">
        <w:trPr>
          <w:trHeight w:val="343"/>
        </w:trPr>
        <w:tc>
          <w:tcPr>
            <w:tcW w:w="1548" w:type="dxa"/>
            <w:vAlign w:val="center"/>
          </w:tcPr>
          <w:p w14:paraId="1A2DE956" w14:textId="77777777" w:rsidR="00ED73E6" w:rsidRDefault="00ED73E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Module Title</w:t>
            </w:r>
          </w:p>
        </w:tc>
        <w:tc>
          <w:tcPr>
            <w:tcW w:w="4500" w:type="dxa"/>
            <w:tcBorders>
              <w:top w:val="nil"/>
              <w:bottom w:val="dashed" w:sz="4" w:space="0" w:color="auto"/>
            </w:tcBorders>
            <w:vAlign w:val="center"/>
          </w:tcPr>
          <w:p w14:paraId="6E5D5916" w14:textId="77777777" w:rsidR="00ED73E6" w:rsidRDefault="00ED73E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0E2FA0D3" w14:textId="77777777" w:rsidR="00ED73E6" w:rsidRDefault="00F1652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Date of assessment </w:t>
            </w: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vAlign w:val="center"/>
          </w:tcPr>
          <w:p w14:paraId="54396DA2" w14:textId="77777777" w:rsidR="00ED73E6" w:rsidRDefault="00ED73E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34FB458" w14:textId="77777777" w:rsidR="00ED73E6" w:rsidRDefault="00ED73E6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9"/>
        <w:gridCol w:w="3166"/>
        <w:gridCol w:w="1337"/>
        <w:gridCol w:w="1337"/>
        <w:gridCol w:w="1061"/>
        <w:gridCol w:w="982"/>
      </w:tblGrid>
      <w:tr w:rsidR="00F16527" w14:paraId="3EB231BB" w14:textId="77777777" w:rsidTr="006F4C05">
        <w:trPr>
          <w:cantSplit/>
        </w:trPr>
        <w:tc>
          <w:tcPr>
            <w:tcW w:w="2749" w:type="dxa"/>
            <w:vMerge w:val="restart"/>
          </w:tcPr>
          <w:p w14:paraId="33C67214" w14:textId="77777777" w:rsidR="00F16527" w:rsidRDefault="00F1652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Student Number</w:t>
            </w:r>
          </w:p>
        </w:tc>
        <w:tc>
          <w:tcPr>
            <w:tcW w:w="3166" w:type="dxa"/>
            <w:vMerge w:val="restart"/>
          </w:tcPr>
          <w:p w14:paraId="5F13487F" w14:textId="77777777" w:rsidR="00F16527" w:rsidRDefault="00F16527">
            <w:pPr>
              <w:pStyle w:val="Heading3"/>
            </w:pPr>
            <w:r>
              <w:t>Student Name</w:t>
            </w:r>
          </w:p>
        </w:tc>
        <w:tc>
          <w:tcPr>
            <w:tcW w:w="2674" w:type="dxa"/>
            <w:gridSpan w:val="2"/>
            <w:shd w:val="clear" w:color="auto" w:fill="CCCCCC"/>
          </w:tcPr>
          <w:p w14:paraId="01D12B2C" w14:textId="77777777" w:rsidR="00F16527" w:rsidRDefault="00F16527" w:rsidP="00F1652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Mark/Module/Assessment Task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  <w:tc>
          <w:tcPr>
            <w:tcW w:w="2043" w:type="dxa"/>
            <w:gridSpan w:val="2"/>
          </w:tcPr>
          <w:p w14:paraId="5071F433" w14:textId="77777777" w:rsidR="00F16527" w:rsidRDefault="00F1652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Mark/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Module</w:t>
            </w:r>
          </w:p>
        </w:tc>
      </w:tr>
      <w:tr w:rsidR="00F16527" w14:paraId="6997E9C5" w14:textId="77777777" w:rsidTr="006F4C05">
        <w:trPr>
          <w:cantSplit/>
        </w:trPr>
        <w:tc>
          <w:tcPr>
            <w:tcW w:w="2749" w:type="dxa"/>
            <w:vMerge/>
          </w:tcPr>
          <w:p w14:paraId="552A9E4F" w14:textId="77777777" w:rsidR="00F16527" w:rsidRDefault="00F1652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66" w:type="dxa"/>
            <w:vMerge/>
          </w:tcPr>
          <w:p w14:paraId="5F08328F" w14:textId="77777777" w:rsidR="00F16527" w:rsidRDefault="00F1652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37" w:type="dxa"/>
            <w:shd w:val="clear" w:color="auto" w:fill="CCCCCC"/>
          </w:tcPr>
          <w:p w14:paraId="58888D70" w14:textId="77777777" w:rsidR="00F16527" w:rsidRDefault="00F1652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Previous Entry</w:t>
            </w:r>
          </w:p>
        </w:tc>
        <w:tc>
          <w:tcPr>
            <w:tcW w:w="1337" w:type="dxa"/>
            <w:shd w:val="clear" w:color="auto" w:fill="CCCCCC"/>
          </w:tcPr>
          <w:p w14:paraId="09A6D456" w14:textId="77777777" w:rsidR="00F16527" w:rsidRDefault="00F1652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Correct Entry</w:t>
            </w:r>
          </w:p>
        </w:tc>
        <w:tc>
          <w:tcPr>
            <w:tcW w:w="1061" w:type="dxa"/>
          </w:tcPr>
          <w:p w14:paraId="602CA821" w14:textId="77777777" w:rsidR="00F16527" w:rsidRDefault="00F1652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Previous Entry</w:t>
            </w:r>
          </w:p>
        </w:tc>
        <w:tc>
          <w:tcPr>
            <w:tcW w:w="982" w:type="dxa"/>
          </w:tcPr>
          <w:p w14:paraId="2C3ADF5E" w14:textId="77777777" w:rsidR="00F16527" w:rsidRDefault="00F1652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Correct Entry</w:t>
            </w:r>
          </w:p>
        </w:tc>
      </w:tr>
      <w:tr w:rsidR="00E37028" w14:paraId="0524849D" w14:textId="77777777" w:rsidTr="00B35E27">
        <w:trPr>
          <w:cantSplit/>
          <w:trHeight w:val="439"/>
        </w:trPr>
        <w:tc>
          <w:tcPr>
            <w:tcW w:w="2749" w:type="dxa"/>
            <w:vAlign w:val="center"/>
          </w:tcPr>
          <w:p w14:paraId="278FFFF5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66" w:type="dxa"/>
            <w:vAlign w:val="center"/>
          </w:tcPr>
          <w:p w14:paraId="5A5B199E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37" w:type="dxa"/>
            <w:shd w:val="clear" w:color="auto" w:fill="CCCCCC"/>
            <w:vAlign w:val="center"/>
          </w:tcPr>
          <w:p w14:paraId="73F2A467" w14:textId="77777777" w:rsidR="00E37028" w:rsidRDefault="00E37028" w:rsidP="006F4C0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37" w:type="dxa"/>
            <w:shd w:val="clear" w:color="auto" w:fill="CCCCCC"/>
            <w:vAlign w:val="center"/>
          </w:tcPr>
          <w:p w14:paraId="3E99F3BC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1" w:type="dxa"/>
            <w:vAlign w:val="center"/>
          </w:tcPr>
          <w:p w14:paraId="332857ED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82" w:type="dxa"/>
            <w:vAlign w:val="center"/>
          </w:tcPr>
          <w:p w14:paraId="2DC1F6C4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7028" w14:paraId="5C022B19" w14:textId="77777777" w:rsidTr="004B40D6">
        <w:trPr>
          <w:cantSplit/>
          <w:trHeight w:val="439"/>
        </w:trPr>
        <w:tc>
          <w:tcPr>
            <w:tcW w:w="2749" w:type="dxa"/>
            <w:vAlign w:val="center"/>
          </w:tcPr>
          <w:p w14:paraId="5DE51252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66" w:type="dxa"/>
            <w:vAlign w:val="center"/>
          </w:tcPr>
          <w:p w14:paraId="37FCCB3A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37" w:type="dxa"/>
            <w:shd w:val="clear" w:color="auto" w:fill="CCCCCC"/>
            <w:vAlign w:val="center"/>
          </w:tcPr>
          <w:p w14:paraId="780D3813" w14:textId="77777777" w:rsidR="00E37028" w:rsidRDefault="00E37028" w:rsidP="006F4C0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37" w:type="dxa"/>
            <w:shd w:val="clear" w:color="auto" w:fill="CCCCCC"/>
            <w:vAlign w:val="center"/>
          </w:tcPr>
          <w:p w14:paraId="2E2D2019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1" w:type="dxa"/>
            <w:vAlign w:val="center"/>
          </w:tcPr>
          <w:p w14:paraId="143527D7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4624E4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7028" w14:paraId="158759CC" w14:textId="77777777" w:rsidTr="00AD5BC4">
        <w:trPr>
          <w:cantSplit/>
          <w:trHeight w:val="439"/>
        </w:trPr>
        <w:tc>
          <w:tcPr>
            <w:tcW w:w="2749" w:type="dxa"/>
            <w:vAlign w:val="center"/>
          </w:tcPr>
          <w:p w14:paraId="36DA06F1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66" w:type="dxa"/>
            <w:vAlign w:val="center"/>
          </w:tcPr>
          <w:p w14:paraId="65492384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37" w:type="dxa"/>
            <w:shd w:val="clear" w:color="auto" w:fill="CCCCCC"/>
            <w:vAlign w:val="center"/>
          </w:tcPr>
          <w:p w14:paraId="41E4623C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37" w:type="dxa"/>
            <w:shd w:val="clear" w:color="auto" w:fill="CCCCCC"/>
            <w:vAlign w:val="center"/>
          </w:tcPr>
          <w:p w14:paraId="7199651F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1" w:type="dxa"/>
            <w:vAlign w:val="center"/>
          </w:tcPr>
          <w:p w14:paraId="24C9417C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7E20930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7028" w14:paraId="35DCEBA1" w14:textId="77777777" w:rsidTr="009C6C60">
        <w:trPr>
          <w:cantSplit/>
          <w:trHeight w:val="439"/>
        </w:trPr>
        <w:tc>
          <w:tcPr>
            <w:tcW w:w="2749" w:type="dxa"/>
            <w:vAlign w:val="center"/>
          </w:tcPr>
          <w:p w14:paraId="0F71E2CC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66" w:type="dxa"/>
            <w:vAlign w:val="center"/>
          </w:tcPr>
          <w:p w14:paraId="1F167577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37" w:type="dxa"/>
            <w:shd w:val="clear" w:color="auto" w:fill="CCCCCC"/>
            <w:vAlign w:val="center"/>
          </w:tcPr>
          <w:p w14:paraId="3BA52967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37" w:type="dxa"/>
            <w:shd w:val="clear" w:color="auto" w:fill="CCCCCC"/>
            <w:vAlign w:val="center"/>
          </w:tcPr>
          <w:p w14:paraId="4A321FB8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1" w:type="dxa"/>
            <w:vAlign w:val="center"/>
          </w:tcPr>
          <w:p w14:paraId="7FF7C4BC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F4359E7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7028" w14:paraId="4B34F6BC" w14:textId="77777777" w:rsidTr="00435DD0">
        <w:trPr>
          <w:cantSplit/>
          <w:trHeight w:val="439"/>
        </w:trPr>
        <w:tc>
          <w:tcPr>
            <w:tcW w:w="2749" w:type="dxa"/>
            <w:vAlign w:val="center"/>
          </w:tcPr>
          <w:p w14:paraId="663C3707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66" w:type="dxa"/>
            <w:vAlign w:val="center"/>
          </w:tcPr>
          <w:p w14:paraId="2F17FB02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37" w:type="dxa"/>
            <w:shd w:val="clear" w:color="auto" w:fill="CCCCCC"/>
            <w:vAlign w:val="center"/>
          </w:tcPr>
          <w:p w14:paraId="4605520B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37" w:type="dxa"/>
            <w:shd w:val="clear" w:color="auto" w:fill="CCCCCC"/>
            <w:vAlign w:val="center"/>
          </w:tcPr>
          <w:p w14:paraId="5529536D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1" w:type="dxa"/>
            <w:vAlign w:val="center"/>
          </w:tcPr>
          <w:p w14:paraId="2D7257DD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6A175E8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7028" w14:paraId="3BEFA660" w14:textId="77777777" w:rsidTr="00EE4C4D">
        <w:trPr>
          <w:cantSplit/>
          <w:trHeight w:val="439"/>
        </w:trPr>
        <w:tc>
          <w:tcPr>
            <w:tcW w:w="2749" w:type="dxa"/>
            <w:vAlign w:val="center"/>
          </w:tcPr>
          <w:p w14:paraId="67B6AF05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66" w:type="dxa"/>
            <w:vAlign w:val="center"/>
          </w:tcPr>
          <w:p w14:paraId="66653665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37" w:type="dxa"/>
            <w:shd w:val="clear" w:color="auto" w:fill="CCCCCC"/>
            <w:vAlign w:val="center"/>
          </w:tcPr>
          <w:p w14:paraId="53E4A9E4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37" w:type="dxa"/>
            <w:shd w:val="clear" w:color="auto" w:fill="CCCCCC"/>
            <w:vAlign w:val="center"/>
          </w:tcPr>
          <w:p w14:paraId="06566A92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1" w:type="dxa"/>
            <w:vAlign w:val="center"/>
          </w:tcPr>
          <w:p w14:paraId="3C43153E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82" w:type="dxa"/>
            <w:vAlign w:val="center"/>
          </w:tcPr>
          <w:p w14:paraId="7492B9D2" w14:textId="77777777" w:rsidR="00E37028" w:rsidRDefault="00E3702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3CE78BA" w14:textId="77777777" w:rsidR="00ED73E6" w:rsidRDefault="00ED73E6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8"/>
        <w:gridCol w:w="8169"/>
      </w:tblGrid>
      <w:tr w:rsidR="00ED73E6" w14:paraId="46E47840" w14:textId="77777777" w:rsidTr="002B664D">
        <w:trPr>
          <w:trHeight w:val="1779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A7F31" w14:textId="77777777" w:rsidR="00ED73E6" w:rsidRDefault="00ED73E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Reason for amendment</w:t>
            </w:r>
          </w:p>
        </w:tc>
        <w:tc>
          <w:tcPr>
            <w:tcW w:w="8360" w:type="dxa"/>
            <w:tcBorders>
              <w:left w:val="single" w:sz="4" w:space="0" w:color="auto"/>
            </w:tcBorders>
          </w:tcPr>
          <w:p w14:paraId="6EEE4BF2" w14:textId="77777777" w:rsidR="00ED73E6" w:rsidRDefault="00ED73E6" w:rsidP="007C131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5E61A79" w14:textId="77777777" w:rsidR="00ED73E6" w:rsidRDefault="00ED73E6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2"/>
        <w:gridCol w:w="3292"/>
        <w:gridCol w:w="767"/>
        <w:gridCol w:w="2541"/>
      </w:tblGrid>
      <w:tr w:rsidR="00ED73E6" w14:paraId="79E31017" w14:textId="77777777">
        <w:trPr>
          <w:trHeight w:val="55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26B07" w14:textId="77777777" w:rsidR="00ED73E6" w:rsidRDefault="00ED73E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Changes agreed by Module Leader: Name</w:t>
            </w:r>
          </w:p>
        </w:tc>
        <w:tc>
          <w:tcPr>
            <w:tcW w:w="674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720A191" w14:textId="77777777" w:rsidR="00ED73E6" w:rsidRDefault="00ED73E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D73E6" w14:paraId="04DD7544" w14:textId="77777777">
        <w:trPr>
          <w:trHeight w:val="521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D2916" w14:textId="77777777" w:rsidR="00ED73E6" w:rsidRDefault="00ED73E6">
            <w:pPr>
              <w:pStyle w:val="Heading4"/>
            </w:pPr>
            <w:r>
              <w:t>Signature</w:t>
            </w:r>
          </w:p>
        </w:tc>
        <w:tc>
          <w:tcPr>
            <w:tcW w:w="337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34DE5AB" w14:textId="77777777" w:rsidR="00ED73E6" w:rsidRDefault="00ED73E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E709F31" w14:textId="77777777" w:rsidR="00ED73E6" w:rsidRDefault="00ED73E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1982558" w14:textId="77777777" w:rsidR="00ED73E6" w:rsidRDefault="00ED73E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EE87271" w14:textId="77777777" w:rsidR="00ED73E6" w:rsidRDefault="00ED73E6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5"/>
        <w:gridCol w:w="3290"/>
        <w:gridCol w:w="767"/>
        <w:gridCol w:w="2540"/>
      </w:tblGrid>
      <w:tr w:rsidR="00ED73E6" w14:paraId="74709989" w14:textId="77777777">
        <w:trPr>
          <w:trHeight w:val="55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B307D" w14:textId="77777777" w:rsidR="00ED73E6" w:rsidRDefault="00F16527" w:rsidP="002B664D">
            <w:pPr>
              <w:ind w:right="30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Changes agreed by </w:t>
            </w:r>
            <w:r w:rsidR="002B664D">
              <w:rPr>
                <w:rFonts w:ascii="Arial" w:hAnsi="Arial" w:cs="Arial"/>
                <w:b/>
                <w:bCs/>
                <w:sz w:val="20"/>
              </w:rPr>
              <w:t>BoE</w:t>
            </w:r>
            <w:r w:rsidR="00ED73E6">
              <w:rPr>
                <w:rFonts w:ascii="Arial" w:hAnsi="Arial" w:cs="Arial"/>
                <w:b/>
                <w:bCs/>
                <w:sz w:val="20"/>
              </w:rPr>
              <w:t xml:space="preserve"> Chair: Name</w:t>
            </w:r>
          </w:p>
        </w:tc>
        <w:tc>
          <w:tcPr>
            <w:tcW w:w="674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F002AA3" w14:textId="77777777" w:rsidR="00ED73E6" w:rsidRDefault="00ED73E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D73E6" w14:paraId="4583C5F4" w14:textId="77777777">
        <w:trPr>
          <w:trHeight w:val="521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F1362" w14:textId="77777777" w:rsidR="00ED73E6" w:rsidRDefault="00ED73E6">
            <w:pPr>
              <w:pStyle w:val="Heading4"/>
            </w:pPr>
            <w:r>
              <w:t>Signature</w:t>
            </w:r>
          </w:p>
        </w:tc>
        <w:tc>
          <w:tcPr>
            <w:tcW w:w="337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3575EC2" w14:textId="77777777" w:rsidR="00ED73E6" w:rsidRDefault="00ED73E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9DB0F3E" w14:textId="77777777" w:rsidR="00ED73E6" w:rsidRDefault="00ED73E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3E4A467" w14:textId="77777777" w:rsidR="00ED73E6" w:rsidRDefault="00ED73E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B4E06DE" w14:textId="77777777" w:rsidR="00F16527" w:rsidRDefault="00F16527">
      <w:pPr>
        <w:rPr>
          <w:rFonts w:ascii="Arial" w:hAnsi="Arial" w:cs="Arial"/>
          <w:b/>
          <w:bCs/>
          <w:sz w:val="20"/>
        </w:rPr>
      </w:pPr>
    </w:p>
    <w:p w14:paraId="5AE19B90" w14:textId="77777777" w:rsidR="00F16527" w:rsidRDefault="00F16527">
      <w:pPr>
        <w:rPr>
          <w:rFonts w:ascii="Arial" w:hAnsi="Arial" w:cs="Arial"/>
          <w:b/>
          <w:bCs/>
          <w:sz w:val="20"/>
        </w:rPr>
      </w:pPr>
    </w:p>
    <w:p w14:paraId="1C19CEFD" w14:textId="77777777" w:rsidR="00F16527" w:rsidRDefault="00F16527">
      <w:pPr>
        <w:rPr>
          <w:rFonts w:ascii="Arial" w:hAnsi="Arial" w:cs="Arial"/>
          <w:b/>
          <w:bCs/>
          <w:sz w:val="20"/>
        </w:rPr>
      </w:pPr>
    </w:p>
    <w:p w14:paraId="25267410" w14:textId="619CC736" w:rsidR="00ED73E6" w:rsidRDefault="00ED73E6">
      <w:pPr>
        <w:pStyle w:val="Heading5"/>
      </w:pPr>
      <w:r>
        <w:t>When completed return to Programme Administrator</w:t>
      </w:r>
      <w:r w:rsidR="00662F2D">
        <w:t xml:space="preserve"> – signed amendments should be uploaded to Helpdesk for consideration by the AARs</w:t>
      </w:r>
    </w:p>
    <w:p w14:paraId="4F3F4D79" w14:textId="77777777" w:rsidR="00ED73E6" w:rsidRDefault="00ED73E6">
      <w:pPr>
        <w:rPr>
          <w:rFonts w:ascii="Arial" w:hAnsi="Arial" w:cs="Arial"/>
          <w:b/>
          <w:bCs/>
          <w:sz w:val="20"/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739"/>
        <w:gridCol w:w="1074"/>
        <w:gridCol w:w="1757"/>
        <w:gridCol w:w="893"/>
        <w:gridCol w:w="1309"/>
      </w:tblGrid>
      <w:tr w:rsidR="00ED73E6" w14:paraId="765AA65B" w14:textId="77777777">
        <w:trPr>
          <w:trHeight w:val="486"/>
        </w:trPr>
        <w:tc>
          <w:tcPr>
            <w:tcW w:w="10988" w:type="dxa"/>
            <w:gridSpan w:val="5"/>
            <w:tcBorders>
              <w:top w:val="single" w:sz="4" w:space="0" w:color="auto"/>
            </w:tcBorders>
            <w:vAlign w:val="center"/>
          </w:tcPr>
          <w:p w14:paraId="4A8BF59F" w14:textId="77777777" w:rsidR="00ED73E6" w:rsidRDefault="00ED73E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Office Use:</w:t>
            </w:r>
          </w:p>
        </w:tc>
      </w:tr>
      <w:tr w:rsidR="00ED73E6" w14:paraId="73A2A44B" w14:textId="77777777">
        <w:trPr>
          <w:trHeight w:val="487"/>
        </w:trPr>
        <w:tc>
          <w:tcPr>
            <w:tcW w:w="5868" w:type="dxa"/>
            <w:vAlign w:val="center"/>
          </w:tcPr>
          <w:p w14:paraId="0EACE9D9" w14:textId="77777777" w:rsidR="00ED73E6" w:rsidRDefault="00F1652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SIS</w:t>
            </w:r>
            <w:r w:rsidR="00ED73E6">
              <w:rPr>
                <w:rFonts w:ascii="Arial" w:hAnsi="Arial" w:cs="Arial"/>
                <w:b/>
                <w:bCs/>
                <w:sz w:val="20"/>
              </w:rPr>
              <w:t xml:space="preserve"> Updated:</w:t>
            </w:r>
          </w:p>
        </w:tc>
        <w:tc>
          <w:tcPr>
            <w:tcW w:w="1080" w:type="dxa"/>
            <w:vAlign w:val="center"/>
          </w:tcPr>
          <w:p w14:paraId="1A93D5D1" w14:textId="77777777" w:rsidR="00ED73E6" w:rsidRDefault="00ED73E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Initials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14:paraId="347E7E4E" w14:textId="77777777" w:rsidR="00ED73E6" w:rsidRDefault="00ED73E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3C045D5" w14:textId="77777777" w:rsidR="00ED73E6" w:rsidRDefault="00ED73E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1340" w:type="dxa"/>
            <w:tcBorders>
              <w:bottom w:val="dashSmallGap" w:sz="4" w:space="0" w:color="auto"/>
            </w:tcBorders>
            <w:vAlign w:val="center"/>
          </w:tcPr>
          <w:p w14:paraId="3243F1DE" w14:textId="77777777" w:rsidR="00ED73E6" w:rsidRDefault="00ED73E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D73E6" w14:paraId="3B75F75D" w14:textId="77777777">
        <w:trPr>
          <w:trHeight w:val="487"/>
        </w:trPr>
        <w:tc>
          <w:tcPr>
            <w:tcW w:w="5868" w:type="dxa"/>
            <w:vAlign w:val="center"/>
          </w:tcPr>
          <w:p w14:paraId="4185B87F" w14:textId="77777777" w:rsidR="00ED73E6" w:rsidRDefault="00ED73E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Amended </w:t>
            </w:r>
            <w:r w:rsidR="00986E44">
              <w:rPr>
                <w:rFonts w:ascii="Arial" w:hAnsi="Arial" w:cs="Arial"/>
                <w:b/>
                <w:bCs/>
                <w:sz w:val="20"/>
              </w:rPr>
              <w:t xml:space="preserve">progress </w:t>
            </w:r>
            <w:r>
              <w:rPr>
                <w:rFonts w:ascii="Arial" w:hAnsi="Arial" w:cs="Arial"/>
                <w:b/>
                <w:bCs/>
                <w:sz w:val="20"/>
              </w:rPr>
              <w:t>transcript issued to student:</w:t>
            </w:r>
          </w:p>
        </w:tc>
        <w:tc>
          <w:tcPr>
            <w:tcW w:w="1080" w:type="dxa"/>
            <w:vAlign w:val="center"/>
          </w:tcPr>
          <w:p w14:paraId="4203C5AA" w14:textId="77777777" w:rsidR="00ED73E6" w:rsidRDefault="00ED73E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Initials</w:t>
            </w: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C2E952" w14:textId="77777777" w:rsidR="00ED73E6" w:rsidRDefault="00ED73E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0" w:type="dxa"/>
            <w:vAlign w:val="center"/>
          </w:tcPr>
          <w:p w14:paraId="417DAB1B" w14:textId="77777777" w:rsidR="00ED73E6" w:rsidRDefault="00ED73E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13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1A0D1E" w14:textId="77777777" w:rsidR="00ED73E6" w:rsidRDefault="00ED73E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79F7EDB" w14:textId="77777777" w:rsidR="00ED73E6" w:rsidRDefault="00ED73E6">
      <w:pPr>
        <w:rPr>
          <w:rFonts w:ascii="Arial" w:hAnsi="Arial" w:cs="Arial"/>
          <w:b/>
          <w:bCs/>
          <w:sz w:val="20"/>
        </w:rPr>
      </w:pPr>
    </w:p>
    <w:sectPr w:rsidR="00ED73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3BED" w14:textId="77777777" w:rsidR="00DB2FC4" w:rsidRDefault="00DB2FC4" w:rsidP="007C1318">
      <w:r>
        <w:separator/>
      </w:r>
    </w:p>
  </w:endnote>
  <w:endnote w:type="continuationSeparator" w:id="0">
    <w:p w14:paraId="4D7B30B0" w14:textId="77777777" w:rsidR="00DB2FC4" w:rsidRDefault="00DB2FC4" w:rsidP="007C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858B" w14:textId="77777777" w:rsidR="00DB2FC4" w:rsidRDefault="00DB2FC4" w:rsidP="007C1318">
      <w:r>
        <w:separator/>
      </w:r>
    </w:p>
  </w:footnote>
  <w:footnote w:type="continuationSeparator" w:id="0">
    <w:p w14:paraId="691D9E52" w14:textId="77777777" w:rsidR="00DB2FC4" w:rsidRDefault="00DB2FC4" w:rsidP="007C1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9A"/>
    <w:rsid w:val="000B378B"/>
    <w:rsid w:val="000F7E11"/>
    <w:rsid w:val="002770BE"/>
    <w:rsid w:val="002B664D"/>
    <w:rsid w:val="005C5F65"/>
    <w:rsid w:val="00662F2D"/>
    <w:rsid w:val="006F4C05"/>
    <w:rsid w:val="007C1318"/>
    <w:rsid w:val="007E3212"/>
    <w:rsid w:val="00845D59"/>
    <w:rsid w:val="00986E44"/>
    <w:rsid w:val="009D222A"/>
    <w:rsid w:val="00B721D5"/>
    <w:rsid w:val="00C33E9A"/>
    <w:rsid w:val="00C34210"/>
    <w:rsid w:val="00DB2FC4"/>
    <w:rsid w:val="00E37028"/>
    <w:rsid w:val="00ED73E6"/>
    <w:rsid w:val="00F1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C2AB1"/>
  <w15:chartTrackingRefBased/>
  <w15:docId w15:val="{A8B99F01-9D17-4AB1-BE25-27FA0651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3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C13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C13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C131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Private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TEMPLATEUSER</dc:creator>
  <cp:keywords/>
  <cp:lastModifiedBy>Sherwood, Graham</cp:lastModifiedBy>
  <cp:revision>3</cp:revision>
  <cp:lastPrinted>2017-09-12T15:08:00Z</cp:lastPrinted>
  <dcterms:created xsi:type="dcterms:W3CDTF">2024-04-26T13:54:00Z</dcterms:created>
  <dcterms:modified xsi:type="dcterms:W3CDTF">2024-04-26T13:55:00Z</dcterms:modified>
</cp:coreProperties>
</file>