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6D066" w14:textId="77777777" w:rsidR="00A82320" w:rsidRDefault="00A82320" w:rsidP="00A82320">
      <w:pPr>
        <w:ind w:right="-1765"/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zh-CN"/>
        </w:rPr>
        <w:drawing>
          <wp:inline distT="0" distB="0" distL="0" distR="0" wp14:anchorId="35195D75" wp14:editId="2923219B">
            <wp:extent cx="3161764" cy="872510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992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BF41" w14:textId="77777777" w:rsidR="00A82320" w:rsidRDefault="00A82320" w:rsidP="00A82320">
      <w:pPr>
        <w:ind w:right="-1765"/>
        <w:rPr>
          <w:rFonts w:ascii="Arial" w:hAnsi="Arial" w:cs="Arial"/>
          <w:b/>
          <w:sz w:val="22"/>
          <w:szCs w:val="22"/>
        </w:rPr>
      </w:pPr>
    </w:p>
    <w:p w14:paraId="26D71787" w14:textId="77777777" w:rsidR="00A82320" w:rsidRPr="00A93CF9" w:rsidRDefault="00A82320" w:rsidP="00A82320">
      <w:pPr>
        <w:ind w:right="-1765"/>
        <w:rPr>
          <w:rFonts w:ascii="Arial" w:hAnsi="Arial" w:cs="Arial"/>
          <w:b/>
          <w:sz w:val="40"/>
          <w:szCs w:val="40"/>
        </w:rPr>
      </w:pPr>
      <w:r w:rsidRPr="00A93CF9">
        <w:rPr>
          <w:rFonts w:ascii="Arial" w:hAnsi="Arial" w:cs="Arial"/>
          <w:b/>
          <w:sz w:val="40"/>
          <w:szCs w:val="40"/>
        </w:rPr>
        <w:t>Notification of Alleged Academic Misconduct</w:t>
      </w:r>
    </w:p>
    <w:p w14:paraId="24AE53A3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</w:p>
    <w:p w14:paraId="4ECB5387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</w:rPr>
      </w:pPr>
      <w:r w:rsidRPr="009D3298">
        <w:rPr>
          <w:rFonts w:ascii="Arial" w:hAnsi="Arial" w:cs="Arial"/>
          <w:b/>
          <w:sz w:val="22"/>
          <w:szCs w:val="22"/>
        </w:rPr>
        <w:t>N</w:t>
      </w:r>
      <w:proofErr w:type="gramStart"/>
      <w:r w:rsidRPr="009D3298">
        <w:rPr>
          <w:rFonts w:ascii="Arial" w:hAnsi="Arial" w:cs="Arial"/>
          <w:b/>
          <w:sz w:val="22"/>
          <w:szCs w:val="22"/>
        </w:rPr>
        <w:t>:B</w:t>
      </w:r>
      <w:proofErr w:type="gramEnd"/>
      <w:r w:rsidRPr="009D3298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c</w:t>
      </w:r>
      <w:r w:rsidRPr="009D3298">
        <w:rPr>
          <w:rFonts w:ascii="Arial" w:hAnsi="Arial" w:cs="Arial"/>
          <w:b/>
          <w:sz w:val="22"/>
          <w:szCs w:val="22"/>
        </w:rPr>
        <w:t>lear cases of student ineptitude should not invoke the full investigatory process and should b</w:t>
      </w:r>
      <w:r>
        <w:rPr>
          <w:rFonts w:ascii="Arial" w:hAnsi="Arial" w:cs="Arial"/>
          <w:b/>
          <w:sz w:val="22"/>
          <w:szCs w:val="22"/>
        </w:rPr>
        <w:t>e dealt via feedback mechanisms</w:t>
      </w:r>
    </w:p>
    <w:p w14:paraId="69504E89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</w:rPr>
      </w:pPr>
    </w:p>
    <w:p w14:paraId="48E1DE92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>Section A:</w:t>
      </w:r>
      <w:r w:rsidRPr="009D3298">
        <w:rPr>
          <w:rFonts w:ascii="Arial" w:hAnsi="Arial" w:cs="Arial"/>
          <w:b/>
          <w:sz w:val="22"/>
          <w:szCs w:val="22"/>
        </w:rPr>
        <w:t xml:space="preserve"> </w:t>
      </w:r>
      <w:r w:rsidRPr="009D3298">
        <w:rPr>
          <w:rFonts w:ascii="Arial" w:hAnsi="Arial" w:cs="Arial"/>
          <w:sz w:val="22"/>
          <w:szCs w:val="22"/>
        </w:rPr>
        <w:t xml:space="preserve"> Contact details for the academic member of staff who is bringing the case to the attention of the </w:t>
      </w:r>
      <w:r>
        <w:rPr>
          <w:rFonts w:ascii="Arial" w:hAnsi="Arial" w:cs="Arial"/>
          <w:sz w:val="22"/>
          <w:szCs w:val="22"/>
        </w:rPr>
        <w:t>Academic Misconduct Panel</w:t>
      </w:r>
      <w:r w:rsidRPr="009D3298">
        <w:rPr>
          <w:rFonts w:ascii="Arial" w:hAnsi="Arial" w:cs="Arial"/>
          <w:sz w:val="22"/>
          <w:szCs w:val="22"/>
        </w:rPr>
        <w:t>:</w:t>
      </w:r>
      <w:r w:rsidRPr="009D329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267"/>
        <w:gridCol w:w="1134"/>
        <w:gridCol w:w="1701"/>
        <w:gridCol w:w="1702"/>
      </w:tblGrid>
      <w:tr w:rsidR="00A82320" w:rsidRPr="009D3298" w14:paraId="73D3BBFE" w14:textId="77777777" w:rsidTr="001E05AC">
        <w:trPr>
          <w:trHeight w:val="260"/>
        </w:trPr>
        <w:tc>
          <w:tcPr>
            <w:tcW w:w="3367" w:type="dxa"/>
          </w:tcPr>
          <w:p w14:paraId="1C246A19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06F98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2267" w:type="dxa"/>
          </w:tcPr>
          <w:p w14:paraId="729E9B15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B070EF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</w:tc>
        <w:tc>
          <w:tcPr>
            <w:tcW w:w="1134" w:type="dxa"/>
          </w:tcPr>
          <w:p w14:paraId="10E967DB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41E6AB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1701" w:type="dxa"/>
          </w:tcPr>
          <w:p w14:paraId="2C3B0B1C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14:paraId="7025F49B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5CA6D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EXT:</w:t>
            </w:r>
          </w:p>
        </w:tc>
      </w:tr>
      <w:tr w:rsidR="00A82320" w:rsidRPr="009D3298" w14:paraId="41D9CFB8" w14:textId="77777777" w:rsidTr="001E05AC">
        <w:trPr>
          <w:trHeight w:val="260"/>
        </w:trPr>
        <w:tc>
          <w:tcPr>
            <w:tcW w:w="10171" w:type="dxa"/>
            <w:gridSpan w:val="5"/>
          </w:tcPr>
          <w:p w14:paraId="1CDFFDFB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1F3FA7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 xml:space="preserve">The academic member of staff who is bringing this case forward is expected to fully complete all relevant sections AND attend the Academic Misconduct Panel.   </w:t>
            </w:r>
          </w:p>
        </w:tc>
      </w:tr>
    </w:tbl>
    <w:p w14:paraId="5C02AED1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</w:rPr>
      </w:pPr>
    </w:p>
    <w:p w14:paraId="6DF9741F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 xml:space="preserve">Section B: </w:t>
      </w:r>
      <w:r w:rsidRPr="009D3298">
        <w:rPr>
          <w:rFonts w:ascii="Arial" w:hAnsi="Arial" w:cs="Arial"/>
          <w:sz w:val="22"/>
          <w:szCs w:val="22"/>
        </w:rPr>
        <w:t>Student Details – please give the student details as stated on the coursework and/or examination script (continue on a separate sheet if there a more than two students involved: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5086"/>
      </w:tblGrid>
      <w:tr w:rsidR="00A82320" w:rsidRPr="009D3298" w14:paraId="7FF78301" w14:textId="77777777" w:rsidTr="001E05AC">
        <w:trPr>
          <w:trHeight w:val="260"/>
        </w:trPr>
        <w:tc>
          <w:tcPr>
            <w:tcW w:w="5085" w:type="dxa"/>
          </w:tcPr>
          <w:p w14:paraId="15E8AE3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1A6F5B0E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6" w:type="dxa"/>
          </w:tcPr>
          <w:p w14:paraId="3D04E5FA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REGISTRATION NUMBER:</w:t>
            </w:r>
          </w:p>
        </w:tc>
      </w:tr>
      <w:tr w:rsidR="00A82320" w:rsidRPr="009D3298" w14:paraId="077F4D51" w14:textId="77777777" w:rsidTr="001E05AC">
        <w:trPr>
          <w:trHeight w:val="260"/>
        </w:trPr>
        <w:tc>
          <w:tcPr>
            <w:tcW w:w="5085" w:type="dxa"/>
          </w:tcPr>
          <w:p w14:paraId="5569BFBD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  <w:p w14:paraId="54ED9199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6" w:type="dxa"/>
          </w:tcPr>
          <w:p w14:paraId="38F76F8D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 xml:space="preserve">MODULE CODE: </w:t>
            </w:r>
          </w:p>
        </w:tc>
      </w:tr>
      <w:tr w:rsidR="00A82320" w:rsidRPr="009D3298" w14:paraId="7F631011" w14:textId="77777777" w:rsidTr="001E05AC">
        <w:trPr>
          <w:trHeight w:val="260"/>
        </w:trPr>
        <w:tc>
          <w:tcPr>
            <w:tcW w:w="5085" w:type="dxa"/>
          </w:tcPr>
          <w:p w14:paraId="39C5CEC7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  <w:p w14:paraId="749A8487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6" w:type="dxa"/>
          </w:tcPr>
          <w:p w14:paraId="66DB1FE2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REGISTRATION NUMBER:</w:t>
            </w:r>
          </w:p>
        </w:tc>
      </w:tr>
      <w:tr w:rsidR="00A82320" w:rsidRPr="009D3298" w14:paraId="2EE76283" w14:textId="77777777" w:rsidTr="001E05AC">
        <w:trPr>
          <w:trHeight w:val="260"/>
        </w:trPr>
        <w:tc>
          <w:tcPr>
            <w:tcW w:w="5085" w:type="dxa"/>
          </w:tcPr>
          <w:p w14:paraId="166C5CC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SCHOOL:</w:t>
            </w:r>
          </w:p>
          <w:p w14:paraId="562F2643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6" w:type="dxa"/>
          </w:tcPr>
          <w:p w14:paraId="69DBC37C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 xml:space="preserve">MODULE CODE: </w:t>
            </w:r>
          </w:p>
        </w:tc>
      </w:tr>
    </w:tbl>
    <w:p w14:paraId="7DBAF5BB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08720557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 xml:space="preserve">Section C: </w:t>
      </w:r>
      <w:r w:rsidRPr="009D3298">
        <w:rPr>
          <w:rFonts w:ascii="Arial" w:hAnsi="Arial" w:cs="Arial"/>
          <w:sz w:val="22"/>
          <w:szCs w:val="22"/>
        </w:rPr>
        <w:t>Please give full details supporting the allegation, firmly attaching and appropriately labelling any additional supporting evidence: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1361"/>
        <w:gridCol w:w="794"/>
        <w:gridCol w:w="1361"/>
        <w:gridCol w:w="794"/>
        <w:gridCol w:w="1361"/>
        <w:gridCol w:w="794"/>
        <w:gridCol w:w="1418"/>
        <w:gridCol w:w="794"/>
      </w:tblGrid>
      <w:tr w:rsidR="00A82320" w:rsidRPr="009D3298" w14:paraId="37484F69" w14:textId="77777777" w:rsidTr="001E05AC">
        <w:trPr>
          <w:trHeight w:val="284"/>
        </w:trPr>
        <w:tc>
          <w:tcPr>
            <w:tcW w:w="1471" w:type="dxa"/>
            <w:tcBorders>
              <w:bottom w:val="single" w:sz="4" w:space="0" w:color="auto"/>
            </w:tcBorders>
          </w:tcPr>
          <w:p w14:paraId="19439E9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Plagiarism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5226F0D9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6947C8">
              <w:rPr>
                <w:rFonts w:ascii="Arial" w:hAnsi="Arial" w:cs="Arial"/>
                <w:b/>
                <w:sz w:val="22"/>
                <w:szCs w:val="22"/>
              </w:rPr>
              <w:t>% - 25%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4331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3AF29C4F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bottom w:val="single" w:sz="4" w:space="0" w:color="auto"/>
            </w:tcBorders>
          </w:tcPr>
          <w:p w14:paraId="0863569F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7C8">
              <w:rPr>
                <w:rFonts w:ascii="Arial" w:hAnsi="Arial" w:cs="Arial"/>
                <w:b/>
                <w:sz w:val="22"/>
                <w:szCs w:val="22"/>
              </w:rPr>
              <w:t>26% - 50%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294827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65FED605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bottom w:val="single" w:sz="4" w:space="0" w:color="auto"/>
            </w:tcBorders>
          </w:tcPr>
          <w:p w14:paraId="7C6569DC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7C8">
              <w:rPr>
                <w:rFonts w:ascii="Arial" w:hAnsi="Arial" w:cs="Arial"/>
                <w:b/>
                <w:sz w:val="22"/>
                <w:szCs w:val="22"/>
              </w:rPr>
              <w:t>51% - 75%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08337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599B1A47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947C8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2E4BEB4A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47C8">
              <w:rPr>
                <w:rFonts w:ascii="Arial" w:hAnsi="Arial" w:cs="Arial"/>
                <w:b/>
                <w:sz w:val="22"/>
                <w:szCs w:val="22"/>
              </w:rPr>
              <w:t>76% - 100%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75296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318E3307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4F4588A7" w14:textId="77777777" w:rsidTr="001E05AC">
        <w:trPr>
          <w:trHeight w:val="284"/>
        </w:trPr>
        <w:tc>
          <w:tcPr>
            <w:tcW w:w="1471" w:type="dxa"/>
            <w:tcBorders>
              <w:bottom w:val="single" w:sz="4" w:space="0" w:color="auto"/>
            </w:tcBorders>
          </w:tcPr>
          <w:p w14:paraId="6C1B4E00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Collusion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E8C548D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1% - 25%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7316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18949D7C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bottom w:val="single" w:sz="4" w:space="0" w:color="auto"/>
            </w:tcBorders>
          </w:tcPr>
          <w:p w14:paraId="186A660E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26% - 50%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18462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44D9EFEB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361" w:type="dxa"/>
            <w:tcBorders>
              <w:bottom w:val="single" w:sz="4" w:space="0" w:color="auto"/>
            </w:tcBorders>
          </w:tcPr>
          <w:p w14:paraId="77D5D320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51% - 75%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812679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61115AC6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418" w:type="dxa"/>
            <w:tcBorders>
              <w:bottom w:val="single" w:sz="4" w:space="0" w:color="auto"/>
            </w:tcBorders>
          </w:tcPr>
          <w:p w14:paraId="71D44A33" w14:textId="77777777" w:rsidR="00A82320" w:rsidRPr="006947C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76% - 100%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6145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782F726C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0538F743" w14:textId="77777777" w:rsidTr="001E05AC">
        <w:trPr>
          <w:gridAfter w:val="6"/>
          <w:wAfter w:w="6522" w:type="dxa"/>
          <w:trHeight w:val="284"/>
        </w:trPr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39984C67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Falsification of Data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20663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22B7EE2D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03B82492" w14:textId="77777777" w:rsidTr="001E05AC">
        <w:trPr>
          <w:gridAfter w:val="6"/>
          <w:wAfter w:w="6522" w:type="dxa"/>
          <w:trHeight w:val="284"/>
        </w:trPr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757280AE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Submission obtained from a 3</w:t>
            </w:r>
            <w:r w:rsidRPr="00D279C6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Party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212749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44BF8E05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0D5B0BE0" w14:textId="77777777" w:rsidTr="001E05AC">
        <w:trPr>
          <w:gridAfter w:val="6"/>
          <w:wAfter w:w="6522" w:type="dxa"/>
          <w:trHeight w:val="284"/>
        </w:trPr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4A5FA4D8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Cheating in Examination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01992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5243C7F6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29D118CB" w14:textId="77777777" w:rsidTr="001E05AC">
        <w:trPr>
          <w:gridAfter w:val="6"/>
          <w:wAfter w:w="6522" w:type="dxa"/>
          <w:trHeight w:val="284"/>
        </w:trPr>
        <w:tc>
          <w:tcPr>
            <w:tcW w:w="2832" w:type="dxa"/>
            <w:gridSpan w:val="2"/>
            <w:tcBorders>
              <w:bottom w:val="single" w:sz="4" w:space="0" w:color="auto"/>
            </w:tcBorders>
          </w:tcPr>
          <w:p w14:paraId="78E34C3D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Cheating (Other)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963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4" w:type="dxa"/>
                <w:tcBorders>
                  <w:bottom w:val="single" w:sz="4" w:space="0" w:color="auto"/>
                </w:tcBorders>
              </w:tcPr>
              <w:p w14:paraId="42F0C562" w14:textId="77777777" w:rsidR="00A82320" w:rsidRPr="006947C8" w:rsidRDefault="00A82320" w:rsidP="001E05AC">
                <w:pPr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4357963E" w14:textId="77777777" w:rsidTr="001E05AC">
        <w:trPr>
          <w:trHeight w:val="70"/>
        </w:trPr>
        <w:tc>
          <w:tcPr>
            <w:tcW w:w="10148" w:type="dxa"/>
            <w:gridSpan w:val="9"/>
            <w:tcBorders>
              <w:bottom w:val="single" w:sz="4" w:space="0" w:color="auto"/>
            </w:tcBorders>
          </w:tcPr>
          <w:p w14:paraId="55B0F59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Summary of case:</w:t>
            </w:r>
          </w:p>
          <w:p w14:paraId="00C9A302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7F2358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7BD9D5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60B725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5EB62B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F8483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0B56DA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FCB0D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ED941A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2B987A" w14:textId="77777777" w:rsidR="00A82320" w:rsidRDefault="00A82320" w:rsidP="00A82320">
      <w:pPr>
        <w:jc w:val="right"/>
        <w:rPr>
          <w:rFonts w:ascii="Arial" w:hAnsi="Arial" w:cs="Arial"/>
          <w:b/>
          <w:sz w:val="22"/>
          <w:szCs w:val="22"/>
        </w:rPr>
      </w:pPr>
    </w:p>
    <w:p w14:paraId="2D852C88" w14:textId="77777777" w:rsidR="00A82320" w:rsidRDefault="00A82320" w:rsidP="00A82320">
      <w:pPr>
        <w:jc w:val="right"/>
        <w:rPr>
          <w:rFonts w:ascii="Arial" w:hAnsi="Arial" w:cs="Arial"/>
          <w:b/>
          <w:sz w:val="22"/>
          <w:szCs w:val="22"/>
        </w:rPr>
      </w:pPr>
      <w:r w:rsidRPr="009D3298">
        <w:rPr>
          <w:rFonts w:ascii="Arial" w:hAnsi="Arial" w:cs="Arial"/>
          <w:b/>
          <w:sz w:val="22"/>
          <w:szCs w:val="22"/>
        </w:rPr>
        <w:t xml:space="preserve"> PLEASE TURN OVER TO COMPLETE FURTHER SECTIONS</w:t>
      </w:r>
    </w:p>
    <w:p w14:paraId="690A1753" w14:textId="77777777" w:rsidR="00A82320" w:rsidRPr="009D3298" w:rsidRDefault="00A82320" w:rsidP="00A823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744"/>
        <w:gridCol w:w="744"/>
        <w:gridCol w:w="744"/>
        <w:gridCol w:w="745"/>
        <w:gridCol w:w="744"/>
        <w:gridCol w:w="744"/>
      </w:tblGrid>
      <w:tr w:rsidR="00A82320" w:rsidRPr="009D3298" w14:paraId="6765452B" w14:textId="77777777" w:rsidTr="001E05AC">
        <w:trPr>
          <w:trHeight w:val="330"/>
        </w:trPr>
        <w:tc>
          <w:tcPr>
            <w:tcW w:w="2233" w:type="dxa"/>
            <w:vMerge w:val="restart"/>
            <w:tcBorders>
              <w:top w:val="single" w:sz="4" w:space="0" w:color="auto"/>
            </w:tcBorders>
          </w:tcPr>
          <w:p w14:paraId="432DB4A7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lastRenderedPageBreak/>
              <w:t>Level/stage: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4B783AEA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98465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791173" w14:textId="77777777" w:rsidR="00A82320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59F5EF0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02976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E0A0830" w14:textId="77777777" w:rsidR="00A82320" w:rsidRPr="009D3298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51E8DB99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208991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3D6554" w14:textId="77777777" w:rsidR="00A82320" w:rsidRPr="009D3298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A82320" w:rsidRPr="009D3298" w14:paraId="1D37B0D5" w14:textId="77777777" w:rsidTr="001E05AC">
        <w:trPr>
          <w:trHeight w:val="330"/>
        </w:trPr>
        <w:tc>
          <w:tcPr>
            <w:tcW w:w="2233" w:type="dxa"/>
            <w:vMerge/>
            <w:tcBorders>
              <w:bottom w:val="single" w:sz="4" w:space="0" w:color="auto"/>
            </w:tcBorders>
          </w:tcPr>
          <w:p w14:paraId="331B73FD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3F3D83EE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61565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FB2531" w14:textId="77777777" w:rsidR="00A82320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7ECE9992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167117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6E66EE6" w14:textId="77777777" w:rsidR="00A82320" w:rsidRPr="009D3298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744" w:type="dxa"/>
            <w:tcBorders>
              <w:top w:val="single" w:sz="4" w:space="0" w:color="auto"/>
              <w:bottom w:val="single" w:sz="4" w:space="0" w:color="auto"/>
            </w:tcBorders>
          </w:tcPr>
          <w:p w14:paraId="613946F1" w14:textId="77777777" w:rsidR="00A82320" w:rsidRPr="003B26F9" w:rsidRDefault="00A82320" w:rsidP="001E05A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B26F9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5874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638023" w14:textId="77777777" w:rsidR="00A82320" w:rsidRPr="009D3298" w:rsidRDefault="00A82320" w:rsidP="001E05AC">
                <w:pPr>
                  <w:jc w:val="center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7C87A76E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</w:tblGrid>
      <w:tr w:rsidR="00A82320" w:rsidRPr="009D3298" w14:paraId="2470DD65" w14:textId="77777777" w:rsidTr="003D2B60">
        <w:trPr>
          <w:trHeight w:val="330"/>
        </w:trPr>
        <w:tc>
          <w:tcPr>
            <w:tcW w:w="2943" w:type="dxa"/>
            <w:tcBorders>
              <w:top w:val="single" w:sz="4" w:space="0" w:color="auto"/>
            </w:tcBorders>
          </w:tcPr>
          <w:p w14:paraId="7B2F0ECF" w14:textId="77777777" w:rsidR="00A82320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Credit Size</w:t>
            </w:r>
          </w:p>
          <w:p w14:paraId="575811F6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B5E075" w14:textId="77777777" w:rsidR="00A82320" w:rsidRPr="009D3298" w:rsidRDefault="00A82320" w:rsidP="001E05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Credits</w:t>
            </w:r>
          </w:p>
        </w:tc>
      </w:tr>
      <w:tr w:rsidR="00A82320" w:rsidRPr="009D3298" w14:paraId="195AE085" w14:textId="77777777" w:rsidTr="003D2B60">
        <w:trPr>
          <w:trHeight w:val="330"/>
        </w:trPr>
        <w:tc>
          <w:tcPr>
            <w:tcW w:w="2943" w:type="dxa"/>
          </w:tcPr>
          <w:p w14:paraId="18EA2CF5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Weighting of Assessment Item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CB6E7F" w14:textId="77777777" w:rsidR="00A82320" w:rsidRPr="00EF6E48" w:rsidRDefault="00A82320" w:rsidP="001E05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F6E48">
              <w:rPr>
                <w:rFonts w:ascii="Arial" w:eastAsia="MS Gothic" w:hAnsi="Arial" w:cs="Arial"/>
                <w:b/>
                <w:sz w:val="22"/>
                <w:szCs w:val="22"/>
              </w:rPr>
              <w:t>%</w:t>
            </w:r>
          </w:p>
        </w:tc>
      </w:tr>
      <w:tr w:rsidR="003D2B60" w:rsidRPr="009D3298" w14:paraId="0B4E9E83" w14:textId="77777777" w:rsidTr="00CB03E9">
        <w:trPr>
          <w:trHeight w:val="333"/>
        </w:trPr>
        <w:tc>
          <w:tcPr>
            <w:tcW w:w="2943" w:type="dxa"/>
            <w:tcBorders>
              <w:bottom w:val="single" w:sz="4" w:space="0" w:color="auto"/>
            </w:tcBorders>
          </w:tcPr>
          <w:p w14:paraId="7D275623" w14:textId="77777777" w:rsidR="003D2B60" w:rsidRDefault="003D2B60" w:rsidP="00CB03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Examination / Assessment Submission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207E1D" w14:textId="77777777" w:rsidR="003D2B60" w:rsidRDefault="003D2B60" w:rsidP="00CB03E9">
            <w:pPr>
              <w:jc w:val="right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  <w:p w14:paraId="1E93130D" w14:textId="77777777" w:rsidR="003D2B60" w:rsidRPr="00EF6E48" w:rsidRDefault="003D2B60" w:rsidP="00CB03E9">
            <w:pPr>
              <w:jc w:val="right"/>
              <w:rPr>
                <w:rFonts w:ascii="Arial" w:eastAsia="MS Gothic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4E6414D3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p w14:paraId="707FB991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6EFEE47D" w14:textId="77777777" w:rsidR="00A82320" w:rsidRPr="009D3298" w:rsidRDefault="00A82320" w:rsidP="00A82320">
      <w:pPr>
        <w:jc w:val="center"/>
        <w:rPr>
          <w:rFonts w:ascii="Arial" w:hAnsi="Arial" w:cs="Arial"/>
          <w:sz w:val="22"/>
          <w:szCs w:val="22"/>
        </w:rPr>
      </w:pPr>
      <w:r w:rsidRPr="009D3298">
        <w:rPr>
          <w:rFonts w:ascii="Arial" w:hAnsi="Arial" w:cs="Arial"/>
          <w:sz w:val="22"/>
          <w:szCs w:val="22"/>
        </w:rPr>
        <w:t xml:space="preserve">Once sections A, B and C are complete please forward this form </w:t>
      </w:r>
      <w:r>
        <w:rPr>
          <w:rFonts w:ascii="Arial" w:hAnsi="Arial" w:cs="Arial"/>
          <w:sz w:val="22"/>
          <w:szCs w:val="22"/>
        </w:rPr>
        <w:t>and evidence onto the Faculty Registrar</w:t>
      </w:r>
      <w:r w:rsidRPr="009D3298">
        <w:rPr>
          <w:rFonts w:ascii="Arial" w:hAnsi="Arial" w:cs="Arial"/>
          <w:sz w:val="22"/>
          <w:szCs w:val="22"/>
        </w:rPr>
        <w:t xml:space="preserve"> their consideration:</w:t>
      </w:r>
    </w:p>
    <w:p w14:paraId="43907025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p w14:paraId="172B021A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67FC5DEF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 xml:space="preserve">Section D: (to be completed by the </w:t>
      </w:r>
      <w:r>
        <w:rPr>
          <w:rFonts w:ascii="Arial" w:hAnsi="Arial" w:cs="Arial"/>
          <w:b/>
          <w:sz w:val="22"/>
          <w:szCs w:val="22"/>
          <w:u w:val="single"/>
        </w:rPr>
        <w:t>Faculty Registrar</w:t>
      </w:r>
      <w:r w:rsidRPr="009D3298">
        <w:rPr>
          <w:rFonts w:ascii="Arial" w:hAnsi="Arial" w:cs="Arial"/>
          <w:b/>
          <w:sz w:val="22"/>
          <w:szCs w:val="22"/>
          <w:u w:val="single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1965"/>
        <w:gridCol w:w="1560"/>
        <w:gridCol w:w="1560"/>
      </w:tblGrid>
      <w:tr w:rsidR="00A82320" w:rsidRPr="00217444" w14:paraId="4C8CA09D" w14:textId="77777777" w:rsidTr="001E05AC">
        <w:tc>
          <w:tcPr>
            <w:tcW w:w="7051" w:type="dxa"/>
            <w:gridSpan w:val="2"/>
          </w:tcPr>
          <w:p w14:paraId="57AC8665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Are you satisfied with the information provided and that the relevant sections have been properly completed?</w:t>
            </w:r>
          </w:p>
        </w:tc>
        <w:tc>
          <w:tcPr>
            <w:tcW w:w="1560" w:type="dxa"/>
          </w:tcPr>
          <w:p w14:paraId="10ACB21A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560" w:type="dxa"/>
          </w:tcPr>
          <w:p w14:paraId="4C394804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A82320" w:rsidRPr="00217444" w14:paraId="29E95BCC" w14:textId="77777777" w:rsidTr="001E05AC">
        <w:tc>
          <w:tcPr>
            <w:tcW w:w="7051" w:type="dxa"/>
            <w:gridSpan w:val="2"/>
          </w:tcPr>
          <w:p w14:paraId="49FA74BC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Are you satisfied that this is not a case of ineptitude and that it should be referred to the AMP?</w:t>
            </w:r>
          </w:p>
          <w:p w14:paraId="285D3800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B3A1A77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Y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560" w:type="dxa"/>
          </w:tcPr>
          <w:p w14:paraId="1F15FF21" w14:textId="77777777" w:rsidR="00A82320" w:rsidRPr="00217444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217444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</w:tc>
      </w:tr>
      <w:tr w:rsidR="00A82320" w:rsidRPr="00217444" w14:paraId="546C45FF" w14:textId="77777777" w:rsidTr="001E05AC">
        <w:tc>
          <w:tcPr>
            <w:tcW w:w="5086" w:type="dxa"/>
          </w:tcPr>
          <w:p w14:paraId="78736D88" w14:textId="77777777" w:rsidR="00A82320" w:rsidRPr="00217444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444">
              <w:rPr>
                <w:rFonts w:ascii="Arial" w:hAnsi="Arial" w:cs="Arial"/>
                <w:b/>
                <w:sz w:val="22"/>
                <w:szCs w:val="22"/>
              </w:rPr>
              <w:t xml:space="preserve">Signed: </w:t>
            </w:r>
          </w:p>
        </w:tc>
        <w:tc>
          <w:tcPr>
            <w:tcW w:w="5085" w:type="dxa"/>
            <w:gridSpan w:val="3"/>
          </w:tcPr>
          <w:p w14:paraId="7F3E0518" w14:textId="77777777" w:rsidR="00A82320" w:rsidRPr="00217444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7444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14:paraId="09567251" w14:textId="77777777" w:rsidR="00A82320" w:rsidRPr="00217444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8C626CB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44CB2DCF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p w14:paraId="41A945E6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15EB7162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>Section E: (to be completed and reta</w:t>
      </w:r>
      <w:r>
        <w:rPr>
          <w:rFonts w:ascii="Arial" w:hAnsi="Arial" w:cs="Arial"/>
          <w:b/>
          <w:sz w:val="22"/>
          <w:szCs w:val="22"/>
          <w:u w:val="single"/>
        </w:rPr>
        <w:t xml:space="preserve">ined by an Administrator until </w:t>
      </w:r>
      <w:r w:rsidRPr="009D3298">
        <w:rPr>
          <w:rFonts w:ascii="Arial" w:hAnsi="Arial" w:cs="Arial"/>
          <w:b/>
          <w:sz w:val="22"/>
          <w:szCs w:val="22"/>
          <w:u w:val="single"/>
        </w:rPr>
        <w:t>after the AMP’s deliberations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983"/>
        <w:gridCol w:w="709"/>
        <w:gridCol w:w="2125"/>
        <w:gridCol w:w="992"/>
        <w:gridCol w:w="2125"/>
        <w:gridCol w:w="996"/>
      </w:tblGrid>
      <w:tr w:rsidR="00A82320" w:rsidRPr="009D3298" w14:paraId="4AC96582" w14:textId="77777777" w:rsidTr="001E05AC">
        <w:tc>
          <w:tcPr>
            <w:tcW w:w="1241" w:type="dxa"/>
          </w:tcPr>
          <w:p w14:paraId="04697481" w14:textId="77777777" w:rsidR="00A82320" w:rsidRPr="009D3298" w:rsidRDefault="00A82320" w:rsidP="001E05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D3298">
              <w:rPr>
                <w:rFonts w:ascii="Arial" w:hAnsi="Arial" w:cs="Arial"/>
                <w:b/>
                <w:sz w:val="22"/>
                <w:szCs w:val="22"/>
              </w:rPr>
              <w:t>History:</w:t>
            </w:r>
          </w:p>
        </w:tc>
        <w:tc>
          <w:tcPr>
            <w:tcW w:w="1983" w:type="dxa"/>
          </w:tcPr>
          <w:p w14:paraId="5CA7194E" w14:textId="77777777" w:rsidR="00A82320" w:rsidRPr="009D3298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9D3298">
              <w:rPr>
                <w:rFonts w:ascii="Arial" w:hAnsi="Arial" w:cs="Arial"/>
                <w:sz w:val="22"/>
                <w:szCs w:val="22"/>
              </w:rPr>
              <w:t>1</w:t>
            </w:r>
            <w:r w:rsidRPr="009D3298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9D3298">
              <w:rPr>
                <w:rFonts w:ascii="Arial" w:hAnsi="Arial" w:cs="Arial"/>
                <w:sz w:val="22"/>
                <w:szCs w:val="22"/>
              </w:rPr>
              <w:t xml:space="preserve"> Time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132793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182B821" w14:textId="77777777" w:rsidR="00A82320" w:rsidRPr="009D3298" w:rsidRDefault="00A82320" w:rsidP="001E05A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5EDE87F4" w14:textId="77777777" w:rsidR="00A82320" w:rsidRPr="009D3298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9D3298">
              <w:rPr>
                <w:rFonts w:ascii="Arial" w:hAnsi="Arial" w:cs="Arial"/>
                <w:sz w:val="22"/>
                <w:szCs w:val="22"/>
              </w:rPr>
              <w:t>2</w:t>
            </w:r>
            <w:r w:rsidRPr="009D3298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Time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200310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A127DCD" w14:textId="77777777" w:rsidR="00A82320" w:rsidRPr="009D3298" w:rsidRDefault="00A82320" w:rsidP="001E05A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5270D300" w14:textId="77777777" w:rsidR="00A82320" w:rsidRPr="009D3298" w:rsidRDefault="00A82320" w:rsidP="001E05AC">
            <w:pPr>
              <w:rPr>
                <w:rFonts w:ascii="Arial" w:hAnsi="Arial" w:cs="Arial"/>
                <w:sz w:val="22"/>
                <w:szCs w:val="22"/>
              </w:rPr>
            </w:pPr>
            <w:r w:rsidRPr="009D3298">
              <w:rPr>
                <w:rFonts w:ascii="Arial" w:hAnsi="Arial" w:cs="Arial"/>
                <w:sz w:val="22"/>
                <w:szCs w:val="22"/>
              </w:rPr>
              <w:t>3</w:t>
            </w:r>
            <w:r w:rsidRPr="009D3298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9D3298">
              <w:rPr>
                <w:rFonts w:ascii="Arial" w:hAnsi="Arial" w:cs="Arial"/>
                <w:sz w:val="22"/>
                <w:szCs w:val="22"/>
              </w:rPr>
              <w:t xml:space="preserve"> Time </w:t>
            </w:r>
          </w:p>
        </w:tc>
        <w:sdt>
          <w:sdtPr>
            <w:rPr>
              <w:rFonts w:ascii="Arial" w:hAnsi="Arial" w:cs="Arial"/>
              <w:b/>
              <w:sz w:val="40"/>
              <w:szCs w:val="40"/>
            </w:rPr>
            <w:id w:val="-97552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6" w:type="dxa"/>
              </w:tcPr>
              <w:p w14:paraId="4D5B8350" w14:textId="77777777" w:rsidR="00A82320" w:rsidRPr="009D3298" w:rsidRDefault="00A82320" w:rsidP="001E05AC">
                <w:pPr>
                  <w:rPr>
                    <w:rFonts w:ascii="Arial" w:hAnsi="Arial" w:cs="Arial"/>
                    <w:sz w:val="22"/>
                    <w:szCs w:val="22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B481713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</w:p>
    <w:p w14:paraId="07AA0E7F" w14:textId="77777777" w:rsidR="00A82320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</w:p>
    <w:p w14:paraId="21FAC267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</w:p>
    <w:p w14:paraId="2C00BFF6" w14:textId="77777777" w:rsidR="00A82320" w:rsidRPr="009D3298" w:rsidRDefault="00A82320" w:rsidP="00A82320">
      <w:pPr>
        <w:rPr>
          <w:rFonts w:ascii="Arial" w:hAnsi="Arial" w:cs="Arial"/>
          <w:b/>
          <w:sz w:val="22"/>
          <w:szCs w:val="22"/>
          <w:u w:val="single"/>
        </w:rPr>
      </w:pPr>
      <w:r w:rsidRPr="009D3298">
        <w:rPr>
          <w:rFonts w:ascii="Arial" w:hAnsi="Arial" w:cs="Arial"/>
          <w:b/>
          <w:sz w:val="22"/>
          <w:szCs w:val="22"/>
          <w:u w:val="single"/>
        </w:rPr>
        <w:t>Further Information:</w:t>
      </w:r>
    </w:p>
    <w:p w14:paraId="33D11257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76B96280" w14:textId="77777777" w:rsidR="00A82320" w:rsidRDefault="00A82320" w:rsidP="00A82320">
      <w:r>
        <w:rPr>
          <w:rFonts w:ascii="Arial" w:hAnsi="Arial" w:cs="Arial"/>
          <w:sz w:val="22"/>
          <w:szCs w:val="22"/>
        </w:rPr>
        <w:t xml:space="preserve">Further details on the academic misconduct policy, tariff system and Panel Protocol is available at </w:t>
      </w:r>
      <w:hyperlink r:id="rId11" w:history="1">
        <w:r w:rsidRPr="00675916">
          <w:rPr>
            <w:rStyle w:val="Hyperlink"/>
          </w:rPr>
          <w:t>https://www.ljmu.ac.uk/about-us/public-information/student-regulations/appeals-and-complaints</w:t>
        </w:r>
      </w:hyperlink>
    </w:p>
    <w:p w14:paraId="4104D2F8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p w14:paraId="711E4158" w14:textId="77777777" w:rsidR="00A82320" w:rsidRDefault="00A82320" w:rsidP="00A82320">
      <w:pPr>
        <w:rPr>
          <w:rFonts w:ascii="Arial" w:hAnsi="Arial" w:cs="Arial"/>
          <w:sz w:val="22"/>
          <w:szCs w:val="22"/>
        </w:rPr>
      </w:pPr>
    </w:p>
    <w:p w14:paraId="30BDB139" w14:textId="77777777" w:rsidR="00A82320" w:rsidRPr="009D3298" w:rsidRDefault="00A82320" w:rsidP="00A82320">
      <w:pPr>
        <w:rPr>
          <w:rFonts w:ascii="Arial" w:hAnsi="Arial" w:cs="Arial"/>
          <w:sz w:val="22"/>
          <w:szCs w:val="22"/>
        </w:rPr>
      </w:pPr>
    </w:p>
    <w:p w14:paraId="7844B2E4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7E8FD733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6F3FC1D3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7BFBB70E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02AA9A96" w14:textId="77777777" w:rsidR="00A82320" w:rsidRDefault="00A82320" w:rsidP="00A82320">
      <w:pPr>
        <w:rPr>
          <w:rFonts w:ascii="Arial" w:hAnsi="Arial" w:cs="Arial"/>
          <w:b/>
          <w:sz w:val="16"/>
          <w:szCs w:val="16"/>
          <w:u w:val="single"/>
        </w:rPr>
      </w:pPr>
    </w:p>
    <w:p w14:paraId="65F921C4" w14:textId="77777777" w:rsidR="00A82320" w:rsidRDefault="00A82320" w:rsidP="00A82320">
      <w:pPr>
        <w:rPr>
          <w:rFonts w:ascii="Arial" w:hAnsi="Arial" w:cs="Arial"/>
          <w:sz w:val="20"/>
          <w:szCs w:val="20"/>
        </w:rPr>
      </w:pPr>
    </w:p>
    <w:p w14:paraId="21913BAB" w14:textId="77777777" w:rsidR="00A82320" w:rsidRDefault="00A82320" w:rsidP="00A82320">
      <w:pPr>
        <w:rPr>
          <w:rFonts w:ascii="Arial" w:hAnsi="Arial" w:cs="Arial"/>
          <w:sz w:val="20"/>
          <w:szCs w:val="20"/>
        </w:rPr>
      </w:pPr>
    </w:p>
    <w:p w14:paraId="5BAAC2F8" w14:textId="77777777" w:rsidR="00A82320" w:rsidRDefault="00A82320" w:rsidP="00A82320">
      <w:pPr>
        <w:rPr>
          <w:rFonts w:ascii="Arial" w:hAnsi="Arial" w:cs="Arial"/>
          <w:sz w:val="20"/>
          <w:szCs w:val="20"/>
        </w:rPr>
      </w:pPr>
    </w:p>
    <w:p w14:paraId="4106989C" w14:textId="77777777" w:rsidR="00A82320" w:rsidRDefault="00A82320" w:rsidP="00A82320">
      <w:pPr>
        <w:rPr>
          <w:rFonts w:ascii="Arial" w:hAnsi="Arial" w:cs="Arial"/>
          <w:sz w:val="20"/>
          <w:szCs w:val="20"/>
        </w:rPr>
      </w:pPr>
    </w:p>
    <w:p w14:paraId="2B381A4A" w14:textId="77777777" w:rsidR="00F34510" w:rsidRPr="008E605E" w:rsidRDefault="00F34510" w:rsidP="00F34510">
      <w:pPr>
        <w:rPr>
          <w:rFonts w:ascii="Arial" w:hAnsi="Arial" w:cs="Arial"/>
          <w:sz w:val="20"/>
          <w:szCs w:val="20"/>
        </w:rPr>
      </w:pPr>
    </w:p>
    <w:sectPr w:rsidR="00F34510" w:rsidRPr="008E605E" w:rsidSect="00F34510">
      <w:pgSz w:w="11900" w:h="16840"/>
      <w:pgMar w:top="1440" w:right="868" w:bottom="23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19364" w14:textId="77777777" w:rsidR="00A510E3" w:rsidRDefault="00A510E3" w:rsidP="00654BCC">
      <w:r>
        <w:separator/>
      </w:r>
    </w:p>
  </w:endnote>
  <w:endnote w:type="continuationSeparator" w:id="0">
    <w:p w14:paraId="31D7812D" w14:textId="77777777" w:rsidR="00A510E3" w:rsidRDefault="00A510E3" w:rsidP="0065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F8204" w14:textId="77777777" w:rsidR="00A510E3" w:rsidRDefault="00A510E3" w:rsidP="00654BCC">
      <w:r>
        <w:separator/>
      </w:r>
    </w:p>
  </w:footnote>
  <w:footnote w:type="continuationSeparator" w:id="0">
    <w:p w14:paraId="66D76DC7" w14:textId="77777777" w:rsidR="00A510E3" w:rsidRDefault="00A510E3" w:rsidP="0065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C6"/>
    <w:rsid w:val="00027967"/>
    <w:rsid w:val="00165661"/>
    <w:rsid w:val="0018404F"/>
    <w:rsid w:val="001E4A14"/>
    <w:rsid w:val="003D2B60"/>
    <w:rsid w:val="004016FA"/>
    <w:rsid w:val="004C1233"/>
    <w:rsid w:val="004C3D6C"/>
    <w:rsid w:val="00582385"/>
    <w:rsid w:val="00654BCC"/>
    <w:rsid w:val="00702F86"/>
    <w:rsid w:val="0079240F"/>
    <w:rsid w:val="007B63BA"/>
    <w:rsid w:val="007C3D5E"/>
    <w:rsid w:val="008654C6"/>
    <w:rsid w:val="00A41970"/>
    <w:rsid w:val="00A510E3"/>
    <w:rsid w:val="00A82320"/>
    <w:rsid w:val="00AC025D"/>
    <w:rsid w:val="00BA669F"/>
    <w:rsid w:val="00D848C0"/>
    <w:rsid w:val="00EE63E8"/>
    <w:rsid w:val="00F3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346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CC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CC"/>
  </w:style>
  <w:style w:type="table" w:styleId="TableGrid">
    <w:name w:val="Table Grid"/>
    <w:basedOn w:val="TableNormal"/>
    <w:uiPriority w:val="59"/>
    <w:rsid w:val="0065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4510"/>
    <w:rPr>
      <w:color w:val="0000FF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7924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C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BCC"/>
  </w:style>
  <w:style w:type="paragraph" w:styleId="Footer">
    <w:name w:val="footer"/>
    <w:basedOn w:val="Normal"/>
    <w:link w:val="FooterChar"/>
    <w:uiPriority w:val="99"/>
    <w:unhideWhenUsed/>
    <w:rsid w:val="00654B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BCC"/>
  </w:style>
  <w:style w:type="table" w:styleId="TableGrid">
    <w:name w:val="Table Grid"/>
    <w:basedOn w:val="TableNormal"/>
    <w:uiPriority w:val="59"/>
    <w:rsid w:val="0065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34510"/>
    <w:rPr>
      <w:color w:val="0000FF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79240F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jmu.ac.uk/about-us/public-information/student-regulations/appeals-and-complaints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E550742EE941A1EB26A0989337BB" ma:contentTypeVersion="1" ma:contentTypeDescription="Create a new document." ma:contentTypeScope="" ma:versionID="e69613e82ffc6de2fe74491596630c32">
  <xsd:schema xmlns:xsd="http://www.w3.org/2001/XMLSchema" xmlns:xs="http://www.w3.org/2001/XMLSchema" xmlns:p="http://schemas.microsoft.com/office/2006/metadata/properties" xmlns:ns2="ec0f0f02-1d7a-422a-a784-420e2370431d" targetNamespace="http://schemas.microsoft.com/office/2006/metadata/properties" ma:root="true" ma:fieldsID="963e258e7c86330e9a278ddaae6bdefb" ns2:_="">
    <xsd:import namespace="ec0f0f02-1d7a-422a-a784-420e2370431d"/>
    <xsd:element name="properties">
      <xsd:complexType>
        <xsd:sequence>
          <xsd:element name="documentManagement">
            <xsd:complexType>
              <xsd:all>
                <xsd:element ref="ns2:Policy_x0020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f0f02-1d7a-422a-a784-420e2370431d" elementFormDefault="qualified">
    <xsd:import namespace="http://schemas.microsoft.com/office/2006/documentManagement/types"/>
    <xsd:import namespace="http://schemas.microsoft.com/office/infopath/2007/PartnerControls"/>
    <xsd:element name="Policy_x0020_Title" ma:index="8" nillable="true" ma:displayName="Policy Title" ma:internalName="Policy_x0020_Titl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_x0020_Title xmlns="ec0f0f02-1d7a-422a-a784-420e2370431d" xsi:nil="true"/>
  </documentManagement>
</p:properties>
</file>

<file path=customXml/itemProps1.xml><?xml version="1.0" encoding="utf-8"?>
<ds:datastoreItem xmlns:ds="http://schemas.openxmlformats.org/officeDocument/2006/customXml" ds:itemID="{9F8D680C-E4E0-458C-9496-13B116B855C8}"/>
</file>

<file path=customXml/itemProps2.xml><?xml version="1.0" encoding="utf-8"?>
<ds:datastoreItem xmlns:ds="http://schemas.openxmlformats.org/officeDocument/2006/customXml" ds:itemID="{BB475F54-A231-49BC-ADEB-FB80A14EF8E5}"/>
</file>

<file path=customXml/itemProps3.xml><?xml version="1.0" encoding="utf-8"?>
<ds:datastoreItem xmlns:ds="http://schemas.openxmlformats.org/officeDocument/2006/customXml" ds:itemID="{7BF24E0D-23AD-489A-88C5-28AD0F1412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LJMU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Philpotts</dc:creator>
  <cp:lastModifiedBy>Swaisland, Carol</cp:lastModifiedBy>
  <cp:revision>2</cp:revision>
  <dcterms:created xsi:type="dcterms:W3CDTF">2017-01-20T09:45:00Z</dcterms:created>
  <dcterms:modified xsi:type="dcterms:W3CDTF">2017-01-20T09:45:00Z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0x0101000A29E550742EE941A1EB26A0989337BB</vt:lpwstr>
  </property>
</Properties>
</file>