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3410C" w14:textId="77777777" w:rsidR="00FB705C" w:rsidRPr="00B10211" w:rsidRDefault="00FB705C" w:rsidP="00FB705C">
      <w:pPr>
        <w:keepNext/>
        <w:keepLines/>
        <w:spacing w:after="0" w:line="276" w:lineRule="auto"/>
        <w:ind w:right="420"/>
        <w:outlineLvl w:val="0"/>
        <w:rPr>
          <w:rFonts w:ascii="Univers 55" w:eastAsiaTheme="majorEastAsia" w:hAnsi="Univers 55" w:cstheme="majorBidi"/>
          <w:b/>
          <w:bCs/>
          <w:noProof/>
          <w:color w:val="2E74B5" w:themeColor="accent1" w:themeShade="BF"/>
          <w:sz w:val="28"/>
          <w:szCs w:val="28"/>
          <w:lang w:eastAsia="zh-CN"/>
        </w:rPr>
      </w:pPr>
      <w:r w:rsidRPr="00B10211">
        <w:rPr>
          <w:rFonts w:asciiTheme="majorHAnsi" w:eastAsiaTheme="majorEastAsia" w:hAnsiTheme="majorHAnsi" w:cstheme="majorBidi"/>
          <w:b/>
          <w:bCs/>
          <w:noProof/>
          <w:color w:val="0000FF"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5F42A5A1" wp14:editId="1AD90302">
            <wp:simplePos x="0" y="0"/>
            <wp:positionH relativeFrom="column">
              <wp:posOffset>3903925</wp:posOffset>
            </wp:positionH>
            <wp:positionV relativeFrom="paragraph">
              <wp:posOffset>607</wp:posOffset>
            </wp:positionV>
            <wp:extent cx="2114550" cy="1059180"/>
            <wp:effectExtent l="0" t="0" r="0" b="7620"/>
            <wp:wrapSquare wrapText="bothSides"/>
            <wp:docPr id="2" name="irc_mi" descr="Image result for liverpool john moores university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liverpool john moores university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632D04" w14:textId="77777777" w:rsidR="00FB705C" w:rsidRPr="00B10211" w:rsidRDefault="00FB705C" w:rsidP="00FB705C">
      <w:pPr>
        <w:keepNext/>
        <w:keepLines/>
        <w:spacing w:after="0" w:line="276" w:lineRule="auto"/>
        <w:ind w:right="420"/>
        <w:outlineLvl w:val="0"/>
        <w:rPr>
          <w:rFonts w:ascii="Univers 55" w:eastAsiaTheme="majorEastAsia" w:hAnsi="Univers 55" w:cstheme="majorBidi"/>
          <w:b/>
          <w:bCs/>
          <w:color w:val="2E74B5" w:themeColor="accent1" w:themeShade="BF"/>
          <w:sz w:val="28"/>
          <w:szCs w:val="28"/>
        </w:rPr>
      </w:pPr>
      <w:bookmarkStart w:id="0" w:name="_Process_Document"/>
      <w:bookmarkEnd w:id="0"/>
      <w:r w:rsidRPr="00B10211">
        <w:rPr>
          <w:rFonts w:ascii="Univers 55" w:eastAsiaTheme="majorEastAsia" w:hAnsi="Univers 55" w:cstheme="majorBidi"/>
          <w:b/>
          <w:bCs/>
          <w:noProof/>
          <w:color w:val="2E74B5" w:themeColor="accent1" w:themeShade="BF"/>
          <w:sz w:val="28"/>
          <w:szCs w:val="28"/>
          <w:lang w:eastAsia="zh-CN"/>
        </w:rPr>
        <w:t xml:space="preserve">Process Document  </w:t>
      </w:r>
      <w:r w:rsidRPr="00B10211">
        <w:rPr>
          <w:rFonts w:ascii="Univers 55" w:eastAsiaTheme="majorEastAsia" w:hAnsi="Univers 55" w:cstheme="majorBidi"/>
          <w:b/>
          <w:bCs/>
          <w:noProof/>
          <w:color w:val="2E74B5" w:themeColor="accent1" w:themeShade="BF"/>
          <w:sz w:val="28"/>
          <w:szCs w:val="28"/>
          <w:lang w:eastAsia="zh-CN"/>
        </w:rPr>
        <w:tab/>
      </w:r>
      <w:r w:rsidRPr="00B10211">
        <w:rPr>
          <w:rFonts w:ascii="Univers 55" w:eastAsiaTheme="majorEastAsia" w:hAnsi="Univers 55" w:cstheme="majorBidi"/>
          <w:b/>
          <w:bCs/>
          <w:noProof/>
          <w:color w:val="2E74B5" w:themeColor="accent1" w:themeShade="BF"/>
          <w:sz w:val="28"/>
          <w:szCs w:val="28"/>
          <w:lang w:eastAsia="zh-CN"/>
        </w:rPr>
        <w:tab/>
      </w:r>
      <w:r w:rsidRPr="00B10211">
        <w:rPr>
          <w:rFonts w:ascii="Univers 55" w:eastAsiaTheme="majorEastAsia" w:hAnsi="Univers 55" w:cstheme="majorBidi"/>
          <w:b/>
          <w:bCs/>
          <w:noProof/>
          <w:color w:val="2E74B5" w:themeColor="accent1" w:themeShade="BF"/>
          <w:sz w:val="28"/>
          <w:szCs w:val="28"/>
          <w:lang w:eastAsia="zh-CN"/>
        </w:rPr>
        <w:tab/>
      </w:r>
      <w:r w:rsidRPr="00B10211">
        <w:rPr>
          <w:rFonts w:ascii="Univers 55" w:eastAsiaTheme="majorEastAsia" w:hAnsi="Univers 55" w:cstheme="majorBidi"/>
          <w:b/>
          <w:bCs/>
          <w:noProof/>
          <w:color w:val="2E74B5" w:themeColor="accent1" w:themeShade="BF"/>
          <w:sz w:val="28"/>
          <w:szCs w:val="28"/>
          <w:lang w:eastAsia="zh-CN"/>
        </w:rPr>
        <w:tab/>
      </w:r>
      <w:r w:rsidRPr="00B10211">
        <w:rPr>
          <w:rFonts w:ascii="Univers 55" w:eastAsiaTheme="majorEastAsia" w:hAnsi="Univers 55" w:cstheme="majorBidi"/>
          <w:b/>
          <w:bCs/>
          <w:noProof/>
          <w:color w:val="2E74B5" w:themeColor="accent1" w:themeShade="BF"/>
          <w:sz w:val="28"/>
          <w:szCs w:val="28"/>
          <w:lang w:eastAsia="zh-CN"/>
        </w:rPr>
        <w:tab/>
      </w:r>
      <w:r w:rsidRPr="00B10211">
        <w:rPr>
          <w:rFonts w:ascii="Univers 55" w:eastAsiaTheme="majorEastAsia" w:hAnsi="Univers 55" w:cstheme="majorBidi"/>
          <w:b/>
          <w:bCs/>
          <w:noProof/>
          <w:color w:val="2E74B5" w:themeColor="accent1" w:themeShade="BF"/>
          <w:sz w:val="28"/>
          <w:szCs w:val="28"/>
          <w:lang w:eastAsia="zh-CN"/>
        </w:rPr>
        <w:tab/>
      </w:r>
      <w:r w:rsidRPr="00B10211">
        <w:rPr>
          <w:rFonts w:ascii="Univers 55" w:eastAsiaTheme="majorEastAsia" w:hAnsi="Univers 55" w:cstheme="majorBidi"/>
          <w:b/>
          <w:bCs/>
          <w:noProof/>
          <w:color w:val="2E74B5" w:themeColor="accent1" w:themeShade="BF"/>
          <w:sz w:val="28"/>
          <w:szCs w:val="28"/>
          <w:lang w:eastAsia="zh-CN"/>
        </w:rPr>
        <w:tab/>
      </w:r>
    </w:p>
    <w:p w14:paraId="3EC2F37B" w14:textId="77777777" w:rsidR="00FB705C" w:rsidRPr="00B10211" w:rsidRDefault="00FB705C" w:rsidP="00FB705C">
      <w:pPr>
        <w:keepNext/>
        <w:keepLines/>
        <w:tabs>
          <w:tab w:val="left" w:pos="5189"/>
        </w:tabs>
        <w:spacing w:before="480" w:after="0" w:line="276" w:lineRule="auto"/>
        <w:outlineLvl w:val="0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r w:rsidRPr="00B10211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ab/>
      </w:r>
    </w:p>
    <w:p w14:paraId="5803876E" w14:textId="77777777" w:rsidR="00FB705C" w:rsidRPr="00B10211" w:rsidRDefault="00FB705C" w:rsidP="00FB705C"/>
    <w:p w14:paraId="1A6F6752" w14:textId="77777777" w:rsidR="00FB705C" w:rsidRPr="00B10211" w:rsidRDefault="00FB705C" w:rsidP="00FB705C"/>
    <w:p w14:paraId="3EDB7EE5" w14:textId="77777777" w:rsidR="00FB705C" w:rsidRPr="00B10211" w:rsidRDefault="00FB705C" w:rsidP="00FB705C"/>
    <w:p w14:paraId="059FE353" w14:textId="77777777" w:rsidR="00FB705C" w:rsidRPr="00B10211" w:rsidRDefault="00FB705C" w:rsidP="00FB705C"/>
    <w:p w14:paraId="61E0893E" w14:textId="77777777" w:rsidR="00FB705C" w:rsidRPr="00B10211" w:rsidRDefault="00FB705C" w:rsidP="00FB705C"/>
    <w:p w14:paraId="7DFE0229" w14:textId="77777777" w:rsidR="00FB705C" w:rsidRPr="00B10211" w:rsidRDefault="00FB705C" w:rsidP="00FB705C"/>
    <w:p w14:paraId="14A5DBA7" w14:textId="77777777" w:rsidR="00FB705C" w:rsidRPr="00B10211" w:rsidRDefault="00FB705C" w:rsidP="00FB705C">
      <w:pPr>
        <w:rPr>
          <w:rFonts w:ascii="Univers 55" w:hAnsi="Univers 55"/>
          <w:b/>
          <w:color w:val="44546A" w:themeColor="text2"/>
          <w:sz w:val="36"/>
          <w:lang w:eastAsia="zh-CN"/>
        </w:rPr>
      </w:pPr>
      <w:r w:rsidRPr="00B10211">
        <w:rPr>
          <w:rFonts w:ascii="Univers 55" w:hAnsi="Univers 55"/>
          <w:b/>
          <w:color w:val="44546A" w:themeColor="text2"/>
          <w:sz w:val="36"/>
        </w:rPr>
        <w:t xml:space="preserve">CRM – </w:t>
      </w:r>
      <w:r>
        <w:rPr>
          <w:rFonts w:ascii="Univers 55" w:hAnsi="Univers 55"/>
          <w:b/>
          <w:color w:val="44546A" w:themeColor="text2"/>
          <w:sz w:val="36"/>
        </w:rPr>
        <w:t>Outreach</w:t>
      </w:r>
    </w:p>
    <w:p w14:paraId="39E859C7" w14:textId="77777777" w:rsidR="00FB705C" w:rsidRPr="00B10211" w:rsidRDefault="00FB705C" w:rsidP="00FB705C">
      <w:pPr>
        <w:rPr>
          <w:sz w:val="36"/>
        </w:rPr>
      </w:pPr>
      <w:r w:rsidRPr="00B10211">
        <w:rPr>
          <w:sz w:val="36"/>
        </w:rPr>
        <w:t>Liverpool John Moores University</w:t>
      </w:r>
    </w:p>
    <w:p w14:paraId="21C90568" w14:textId="77777777" w:rsidR="00FB705C" w:rsidRPr="00B10211" w:rsidRDefault="00FB705C" w:rsidP="00FB705C">
      <w:pPr>
        <w:rPr>
          <w:rFonts w:ascii="Times New Roman" w:hAnsi="Times New Roman"/>
          <w:sz w:val="24"/>
        </w:rPr>
      </w:pPr>
    </w:p>
    <w:p w14:paraId="37E11FA7" w14:textId="77777777" w:rsidR="00FB705C" w:rsidRPr="00B10211" w:rsidRDefault="00FB705C" w:rsidP="00FB705C"/>
    <w:p w14:paraId="52881E56" w14:textId="77777777" w:rsidR="00FB705C" w:rsidRPr="00B10211" w:rsidRDefault="00FB705C" w:rsidP="00FB705C"/>
    <w:p w14:paraId="4B00ACD2" w14:textId="56DDD73F" w:rsidR="00FB705C" w:rsidRPr="00B10211" w:rsidRDefault="00FB705C" w:rsidP="00FB705C">
      <w:r>
        <w:rPr>
          <w:b/>
        </w:rPr>
        <w:t xml:space="preserve">Outreach: Setting up UCAS Fairs </w:t>
      </w:r>
    </w:p>
    <w:p w14:paraId="73F2DD7C" w14:textId="77777777" w:rsidR="00FB705C" w:rsidRPr="00B10211" w:rsidRDefault="00FB705C" w:rsidP="00FB705C">
      <w:pPr>
        <w:rPr>
          <w:rFonts w:ascii="Times New Roman" w:hAnsi="Times New Roman"/>
        </w:rPr>
      </w:pPr>
    </w:p>
    <w:p w14:paraId="4727DF26" w14:textId="77777777" w:rsidR="00FB705C" w:rsidRPr="00B10211" w:rsidRDefault="00FB705C" w:rsidP="00FB705C"/>
    <w:p w14:paraId="5FA88D71" w14:textId="77777777" w:rsidR="00FB705C" w:rsidRPr="00B10211" w:rsidRDefault="00FB705C" w:rsidP="00FB705C"/>
    <w:p w14:paraId="604723AE" w14:textId="77777777" w:rsidR="00FB705C" w:rsidRPr="00B10211" w:rsidRDefault="00FB705C" w:rsidP="00FB705C"/>
    <w:p w14:paraId="2430BF2D" w14:textId="77777777" w:rsidR="00FB705C" w:rsidRPr="00B10211" w:rsidRDefault="00FB705C" w:rsidP="00FB705C"/>
    <w:p w14:paraId="7D22E993" w14:textId="77777777" w:rsidR="00FB705C" w:rsidRPr="00B10211" w:rsidRDefault="00FB705C" w:rsidP="00FB705C"/>
    <w:p w14:paraId="3F67B080" w14:textId="77777777" w:rsidR="00FB705C" w:rsidRPr="00B10211" w:rsidRDefault="00FB705C" w:rsidP="00FB705C"/>
    <w:p w14:paraId="07EB0156" w14:textId="77777777" w:rsidR="00FB705C" w:rsidRPr="00B10211" w:rsidRDefault="00FB705C" w:rsidP="00FB705C"/>
    <w:p w14:paraId="5D9EE3C2" w14:textId="77777777" w:rsidR="00FB705C" w:rsidRPr="00B10211" w:rsidRDefault="00FB705C" w:rsidP="00FB705C">
      <w:r>
        <w:t>Version 0.1</w:t>
      </w:r>
      <w:r w:rsidRPr="00B10211">
        <w:t>. November 2018</w:t>
      </w:r>
    </w:p>
    <w:p w14:paraId="33946710" w14:textId="77777777" w:rsidR="00FB705C" w:rsidRPr="00B10211" w:rsidRDefault="00FB705C" w:rsidP="00FB705C">
      <w:r w:rsidRPr="00B10211">
        <w:t>Author: Debbie Smith Business Support Team</w:t>
      </w:r>
    </w:p>
    <w:p w14:paraId="752512E0" w14:textId="77777777" w:rsidR="00FB705C" w:rsidRDefault="00FB705C" w:rsidP="00432704">
      <w:pPr>
        <w:jc w:val="center"/>
        <w:rPr>
          <w:b/>
          <w:noProof/>
          <w:u w:val="single"/>
        </w:rPr>
      </w:pPr>
    </w:p>
    <w:p w14:paraId="42722026" w14:textId="77777777" w:rsidR="00FB705C" w:rsidRDefault="00FB705C" w:rsidP="00432704">
      <w:pPr>
        <w:jc w:val="center"/>
        <w:rPr>
          <w:b/>
          <w:noProof/>
          <w:u w:val="single"/>
        </w:rPr>
      </w:pPr>
    </w:p>
    <w:p w14:paraId="6B973777" w14:textId="77777777" w:rsidR="00FB705C" w:rsidRDefault="00FB705C" w:rsidP="00432704">
      <w:pPr>
        <w:jc w:val="center"/>
        <w:rPr>
          <w:b/>
          <w:noProof/>
          <w:u w:val="single"/>
        </w:rPr>
      </w:pPr>
    </w:p>
    <w:p w14:paraId="1DD63500" w14:textId="77777777" w:rsidR="00FB705C" w:rsidRDefault="00FB705C" w:rsidP="00432704">
      <w:pPr>
        <w:jc w:val="center"/>
        <w:rPr>
          <w:b/>
          <w:noProof/>
          <w:u w:val="single"/>
        </w:rPr>
      </w:pPr>
      <w:bookmarkStart w:id="1" w:name="_GoBack"/>
    </w:p>
    <w:bookmarkEnd w:id="1"/>
    <w:p w14:paraId="42EF3972" w14:textId="54AA2AAB" w:rsidR="00027C0E" w:rsidRDefault="00027C0E" w:rsidP="00C35900">
      <w:pPr>
        <w:rPr>
          <w:b/>
          <w:noProof/>
          <w:sz w:val="36"/>
          <w:u w:val="single"/>
        </w:rPr>
      </w:pPr>
      <w:r w:rsidRPr="00C35900">
        <w:rPr>
          <w:b/>
          <w:noProof/>
          <w:sz w:val="36"/>
          <w:u w:val="single"/>
        </w:rPr>
        <w:lastRenderedPageBreak/>
        <w:t xml:space="preserve">Setting up </w:t>
      </w:r>
      <w:r w:rsidR="00432704" w:rsidRPr="00C35900">
        <w:rPr>
          <w:b/>
          <w:noProof/>
          <w:sz w:val="36"/>
          <w:u w:val="single"/>
        </w:rPr>
        <w:t xml:space="preserve">a </w:t>
      </w:r>
      <w:r w:rsidRPr="00C35900">
        <w:rPr>
          <w:b/>
          <w:noProof/>
          <w:sz w:val="36"/>
          <w:u w:val="single"/>
        </w:rPr>
        <w:t>UCAS Fair</w:t>
      </w:r>
    </w:p>
    <w:p w14:paraId="1F33CD6C" w14:textId="77777777" w:rsidR="00C35900" w:rsidRPr="00C35900" w:rsidRDefault="00C35900" w:rsidP="00C35900">
      <w:pPr>
        <w:rPr>
          <w:b/>
          <w:noProof/>
          <w:sz w:val="36"/>
          <w:u w:val="single"/>
        </w:rPr>
      </w:pPr>
    </w:p>
    <w:p w14:paraId="6E7BA84C" w14:textId="77777777" w:rsidR="00027C0E" w:rsidRPr="00C35900" w:rsidRDefault="00027C0E">
      <w:pPr>
        <w:rPr>
          <w:b/>
          <w:noProof/>
        </w:rPr>
      </w:pPr>
      <w:r w:rsidRPr="00C35900">
        <w:rPr>
          <w:b/>
          <w:noProof/>
        </w:rPr>
        <w:t>Events Management &gt; Events &gt; New</w:t>
      </w:r>
    </w:p>
    <w:p w14:paraId="18F45C4E" w14:textId="513F16A6" w:rsidR="00027C0E" w:rsidRPr="00B26CAB" w:rsidRDefault="00027C0E">
      <w:pPr>
        <w:rPr>
          <w:b/>
          <w:noProof/>
        </w:rPr>
      </w:pPr>
      <w:r w:rsidRPr="00B26CAB">
        <w:rPr>
          <w:b/>
          <w:noProof/>
        </w:rPr>
        <w:t>Set up as below</w:t>
      </w:r>
      <w:r w:rsidR="00C35900" w:rsidRPr="00B26CAB">
        <w:rPr>
          <w:b/>
          <w:noProof/>
        </w:rPr>
        <w:t>:</w:t>
      </w:r>
    </w:p>
    <w:p w14:paraId="7185D701" w14:textId="77777777" w:rsidR="00027C0E" w:rsidRDefault="00027C0E">
      <w:pPr>
        <w:rPr>
          <w:noProof/>
        </w:rPr>
      </w:pPr>
      <w:r>
        <w:rPr>
          <w:noProof/>
        </w:rPr>
        <w:t xml:space="preserve">Name: Must be </w:t>
      </w:r>
      <w:r w:rsidRPr="00027C0E">
        <w:rPr>
          <w:b/>
          <w:noProof/>
        </w:rPr>
        <w:t>EXACTLY</w:t>
      </w:r>
      <w:r>
        <w:rPr>
          <w:b/>
          <w:noProof/>
        </w:rPr>
        <w:t xml:space="preserve"> </w:t>
      </w:r>
      <w:r>
        <w:rPr>
          <w:noProof/>
        </w:rPr>
        <w:t xml:space="preserve">as named on UCAS. If in doubt, use the UCAS Poster behind Peter’s desk. i.e Kent &amp; Medway </w:t>
      </w:r>
      <w:r>
        <w:rPr>
          <w:i/>
          <w:noProof/>
        </w:rPr>
        <w:t xml:space="preserve">then </w:t>
      </w:r>
      <w:r>
        <w:rPr>
          <w:noProof/>
        </w:rPr>
        <w:t>UCAS 2016</w:t>
      </w:r>
    </w:p>
    <w:p w14:paraId="369623D2" w14:textId="77777777" w:rsidR="00027C0E" w:rsidRDefault="00027C0E">
      <w:pPr>
        <w:rPr>
          <w:noProof/>
        </w:rPr>
      </w:pPr>
      <w:r>
        <w:rPr>
          <w:noProof/>
        </w:rPr>
        <w:t>This is vital for the UCAS scanner data to match up to the correct event when it is uploaded</w:t>
      </w:r>
    </w:p>
    <w:p w14:paraId="38E8FCD7" w14:textId="77777777" w:rsidR="00027C0E" w:rsidRPr="00C35900" w:rsidRDefault="00027C0E" w:rsidP="00C35900">
      <w:pPr>
        <w:pStyle w:val="ListParagraph"/>
        <w:numPr>
          <w:ilvl w:val="0"/>
          <w:numId w:val="1"/>
        </w:numPr>
        <w:rPr>
          <w:b/>
          <w:noProof/>
        </w:rPr>
      </w:pPr>
      <w:r w:rsidRPr="00C35900">
        <w:rPr>
          <w:b/>
          <w:noProof/>
        </w:rPr>
        <w:t xml:space="preserve">Current Status: </w:t>
      </w:r>
      <w:r w:rsidR="006E4EE2" w:rsidRPr="00C35900">
        <w:rPr>
          <w:b/>
          <w:noProof/>
        </w:rPr>
        <w:t>Registration Open</w:t>
      </w:r>
    </w:p>
    <w:p w14:paraId="5D389DDE" w14:textId="77777777" w:rsidR="00027C0E" w:rsidRPr="00C35900" w:rsidRDefault="00027C0E" w:rsidP="00C35900">
      <w:pPr>
        <w:pStyle w:val="ListParagraph"/>
        <w:numPr>
          <w:ilvl w:val="0"/>
          <w:numId w:val="1"/>
        </w:numPr>
        <w:rPr>
          <w:b/>
          <w:i/>
          <w:noProof/>
        </w:rPr>
      </w:pPr>
      <w:r w:rsidRPr="00C35900">
        <w:rPr>
          <w:b/>
          <w:noProof/>
        </w:rPr>
        <w:t xml:space="preserve">Campaign Code – </w:t>
      </w:r>
      <w:r w:rsidRPr="00C35900">
        <w:rPr>
          <w:b/>
          <w:i/>
          <w:noProof/>
        </w:rPr>
        <w:t>automatically generated once event has been saved</w:t>
      </w:r>
    </w:p>
    <w:p w14:paraId="600D3EB7" w14:textId="77777777" w:rsidR="00027C0E" w:rsidRPr="00C35900" w:rsidRDefault="00027C0E" w:rsidP="00C35900">
      <w:pPr>
        <w:pStyle w:val="ListParagraph"/>
        <w:numPr>
          <w:ilvl w:val="0"/>
          <w:numId w:val="1"/>
        </w:numPr>
        <w:rPr>
          <w:b/>
          <w:noProof/>
        </w:rPr>
      </w:pPr>
      <w:r w:rsidRPr="00C35900">
        <w:rPr>
          <w:b/>
          <w:noProof/>
        </w:rPr>
        <w:t>Campaign Type – Event</w:t>
      </w:r>
    </w:p>
    <w:p w14:paraId="772BCFFD" w14:textId="77777777" w:rsidR="00027C0E" w:rsidRPr="00C35900" w:rsidRDefault="00027C0E" w:rsidP="00C35900">
      <w:pPr>
        <w:pStyle w:val="ListParagraph"/>
        <w:numPr>
          <w:ilvl w:val="0"/>
          <w:numId w:val="1"/>
        </w:numPr>
        <w:rPr>
          <w:b/>
          <w:noProof/>
        </w:rPr>
      </w:pPr>
      <w:r w:rsidRPr="00C35900">
        <w:rPr>
          <w:b/>
          <w:noProof/>
        </w:rPr>
        <w:t xml:space="preserve">Event Type – Fair </w:t>
      </w:r>
    </w:p>
    <w:p w14:paraId="66D7111F" w14:textId="77777777" w:rsidR="00027C0E" w:rsidRPr="00C35900" w:rsidRDefault="00027C0E" w:rsidP="00C35900">
      <w:pPr>
        <w:pStyle w:val="ListParagraph"/>
        <w:numPr>
          <w:ilvl w:val="0"/>
          <w:numId w:val="1"/>
        </w:numPr>
        <w:rPr>
          <w:b/>
          <w:noProof/>
        </w:rPr>
      </w:pPr>
      <w:r w:rsidRPr="00C35900">
        <w:rPr>
          <w:b/>
          <w:noProof/>
        </w:rPr>
        <w:t>Event Start Date – as advertised via UCAS</w:t>
      </w:r>
    </w:p>
    <w:p w14:paraId="63B8C7F9" w14:textId="77777777" w:rsidR="00027C0E" w:rsidRPr="00C35900" w:rsidRDefault="00027C0E" w:rsidP="00C35900">
      <w:pPr>
        <w:pStyle w:val="ListParagraph"/>
        <w:numPr>
          <w:ilvl w:val="0"/>
          <w:numId w:val="1"/>
        </w:numPr>
        <w:rPr>
          <w:b/>
          <w:noProof/>
        </w:rPr>
      </w:pPr>
      <w:r w:rsidRPr="00C35900">
        <w:rPr>
          <w:b/>
          <w:noProof/>
        </w:rPr>
        <w:t>Event End Date – as advertised via UCAS (don’t worry about start and end times)</w:t>
      </w:r>
    </w:p>
    <w:p w14:paraId="42DC8302" w14:textId="4FB275E4" w:rsidR="00027C0E" w:rsidRPr="00C35900" w:rsidRDefault="00C35900" w:rsidP="00C35900">
      <w:pPr>
        <w:pStyle w:val="ListParagraph"/>
        <w:numPr>
          <w:ilvl w:val="0"/>
          <w:numId w:val="1"/>
        </w:numPr>
        <w:rPr>
          <w:b/>
          <w:noProof/>
        </w:rPr>
      </w:pPr>
      <w:r w:rsidRPr="00C35900">
        <w:rPr>
          <w:b/>
          <w:noProof/>
        </w:rPr>
        <w:t>Fa</w:t>
      </w:r>
      <w:r w:rsidR="00C81E1C" w:rsidRPr="00C35900">
        <w:rPr>
          <w:b/>
          <w:noProof/>
        </w:rPr>
        <w:t>c</w:t>
      </w:r>
      <w:r w:rsidRPr="00C35900">
        <w:rPr>
          <w:b/>
          <w:noProof/>
        </w:rPr>
        <w:t>u</w:t>
      </w:r>
      <w:r w:rsidR="00B26CAB">
        <w:rPr>
          <w:b/>
          <w:noProof/>
        </w:rPr>
        <w:t xml:space="preserve">lty </w:t>
      </w:r>
      <w:r w:rsidR="00C81E1C" w:rsidRPr="00C35900">
        <w:rPr>
          <w:b/>
          <w:noProof/>
        </w:rPr>
        <w:t xml:space="preserve">Contact – insert the name of one member of the team who will be in attendance </w:t>
      </w:r>
    </w:p>
    <w:p w14:paraId="209ABE9E" w14:textId="680C2B10" w:rsidR="00DC0748" w:rsidRDefault="00C3590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DD0431" wp14:editId="2E75C030">
                <wp:simplePos x="0" y="0"/>
                <wp:positionH relativeFrom="column">
                  <wp:posOffset>57151</wp:posOffset>
                </wp:positionH>
                <wp:positionV relativeFrom="paragraph">
                  <wp:posOffset>383540</wp:posOffset>
                </wp:positionV>
                <wp:extent cx="1828800" cy="2627630"/>
                <wp:effectExtent l="19050" t="19050" r="19050" b="203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6276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75506" id="Rectangle 4" o:spid="_x0000_s1026" style="position:absolute;margin-left:4.5pt;margin-top:30.2pt;width:2in;height:20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" filled="f" strokecolor="red" strokeweight="2.25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0995A49" wp14:editId="043A1A51">
            <wp:extent cx="5731510" cy="3067050"/>
            <wp:effectExtent l="19050" t="19050" r="2159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67050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B8F7389" w14:textId="77777777" w:rsidR="00F56EFD" w:rsidRDefault="00F56EFD"/>
    <w:p w14:paraId="79503B30" w14:textId="4201E2AE" w:rsidR="00C81E1C" w:rsidRDefault="00C81E1C"/>
    <w:sectPr w:rsidR="00C81E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nivers 55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658F9"/>
    <w:multiLevelType w:val="hybridMultilevel"/>
    <w:tmpl w:val="4142F10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EE"/>
    <w:rsid w:val="00027C0E"/>
    <w:rsid w:val="00432704"/>
    <w:rsid w:val="006E4EE2"/>
    <w:rsid w:val="00AD2767"/>
    <w:rsid w:val="00B26CAB"/>
    <w:rsid w:val="00C35900"/>
    <w:rsid w:val="00C81E1C"/>
    <w:rsid w:val="00C844EE"/>
    <w:rsid w:val="00DC0748"/>
    <w:rsid w:val="00F56EFD"/>
    <w:rsid w:val="00FB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F7187"/>
  <w15:chartTrackingRefBased/>
  <w15:docId w15:val="{964ED0A4-E238-4E07-AEB2-1AD80D82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rct=j&amp;q=&amp;esrc=s&amp;source=images&amp;cd=&amp;cad=rja&amp;uact=8&amp;ved=0ahUKEwjZuerSu4nXAhWGchQKHbT9CwIQjRwIBw&amp;url=https://www.eventbrite.co.uk/o/liverpool-john-moores-university-roscoe-lectures-3233158788&amp;psig=AOvVaw2rEDE_dQz3fMXV7J1A9n9g&amp;ust=150894155682206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75FEA25876F4FAD967BC4B5EF71FC" ma:contentTypeVersion="2" ma:contentTypeDescription="Create a new document." ma:contentTypeScope="" ma:versionID="543ec131b1501063553cfade9b08fe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6E8665-CB54-426C-9BD5-5ABF5A29BD4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2392C88-0697-4491-8C28-B3D29A614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CAE6BF-E739-4182-BB9F-7E572B6CEF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</dc:creator>
  <cp:keywords/>
  <dc:description/>
  <cp:lastModifiedBy>Smith, Deborah</cp:lastModifiedBy>
  <cp:revision>10</cp:revision>
  <dcterms:created xsi:type="dcterms:W3CDTF">2018-10-26T13:21:00Z</dcterms:created>
  <dcterms:modified xsi:type="dcterms:W3CDTF">2018-11-26T14:23:00Z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0x01010088A75FEA25876F4FAD967BC4B5EF71FC</vt:lpwstr>
  </property>
</Properties>
</file>