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24F4" w14:textId="77777777" w:rsidR="00884D29" w:rsidRDefault="00785F15">
      <w:pPr>
        <w:spacing w:after="90" w:line="259" w:lineRule="auto"/>
        <w:ind w:left="0" w:firstLine="0"/>
        <w:jc w:val="left"/>
      </w:pPr>
      <w:r>
        <w:rPr>
          <w:color w:val="2E74B5"/>
          <w:sz w:val="32"/>
        </w:rPr>
        <w:t xml:space="preserve">Apprenticeship Programme Funding Guidelines </w:t>
      </w:r>
    </w:p>
    <w:p w14:paraId="48C38BF7" w14:textId="77777777" w:rsidR="00884D29" w:rsidRDefault="00785F15">
      <w:pPr>
        <w:spacing w:after="0" w:line="259" w:lineRule="auto"/>
        <w:ind w:left="-5"/>
        <w:jc w:val="left"/>
      </w:pPr>
      <w:r>
        <w:rPr>
          <w:color w:val="2E74B5"/>
          <w:sz w:val="26"/>
        </w:rPr>
        <w:t xml:space="preserve">LJMU Staff Development Funding Guidelines </w:t>
      </w:r>
    </w:p>
    <w:p w14:paraId="10DD6F14" w14:textId="77777777" w:rsidR="00884D29" w:rsidRDefault="00785F15">
      <w:pPr>
        <w:spacing w:after="225"/>
        <w:ind w:left="-5"/>
      </w:pPr>
      <w:r>
        <w:t xml:space="preserve">These guidelines apply to apprenticeship programmes only. </w:t>
      </w:r>
    </w:p>
    <w:p w14:paraId="19FB1EC5" w14:textId="77777777" w:rsidR="00884D29" w:rsidRDefault="00785F15">
      <w:pPr>
        <w:pStyle w:val="Heading1"/>
        <w:ind w:left="-5"/>
      </w:pPr>
      <w:r>
        <w:t xml:space="preserve">Apprenticeship Programmes </w:t>
      </w:r>
    </w:p>
    <w:p w14:paraId="51D83080" w14:textId="77777777" w:rsidR="00884D29" w:rsidRDefault="00785F15">
      <w:pPr>
        <w:spacing w:after="158" w:line="276" w:lineRule="auto"/>
        <w:ind w:left="0" w:firstLine="0"/>
        <w:jc w:val="left"/>
      </w:pPr>
      <w:r>
        <w:t xml:space="preserve">Apprenticeship programmes that use an approved ESFA Apprenticeship Standard can be funded through LJMU’s Apprenticeship Levy. The university’s apprenticeship levy cannot be used for any other type of development programmes. </w:t>
      </w:r>
    </w:p>
    <w:p w14:paraId="6DC97C88" w14:textId="77777777" w:rsidR="00884D29" w:rsidRDefault="00785F15">
      <w:pPr>
        <w:spacing w:after="184"/>
        <w:ind w:left="-5"/>
      </w:pPr>
      <w:r>
        <w:t xml:space="preserve">LJMU is the preferred Provider for apprenticeship programmes, viewable </w:t>
      </w:r>
      <w:hyperlink r:id="rId7">
        <w:r>
          <w:rPr>
            <w:color w:val="0563C1"/>
            <w:u w:val="single" w:color="0563C1"/>
          </w:rPr>
          <w:t>here</w:t>
        </w:r>
      </w:hyperlink>
      <w:hyperlink r:id="rId8">
        <w:r>
          <w:t>.</w:t>
        </w:r>
      </w:hyperlink>
      <w:r>
        <w:t xml:space="preserve"> However, external providers can be considered for apprenticeship programmes that LJMU do not currently offer.  </w:t>
      </w:r>
    </w:p>
    <w:p w14:paraId="65BB6C08" w14:textId="77777777" w:rsidR="00884D29" w:rsidRDefault="00785F15">
      <w:pPr>
        <w:spacing w:after="184"/>
        <w:ind w:left="-5"/>
      </w:pPr>
      <w:r>
        <w:t xml:space="preserve">The Government’s online search portal provides details of apprenticeship programmes and providers:   </w:t>
      </w:r>
    </w:p>
    <w:p w14:paraId="622C6E35" w14:textId="77777777" w:rsidR="00884D29" w:rsidRDefault="00DC3080">
      <w:pPr>
        <w:spacing w:after="177" w:line="259" w:lineRule="auto"/>
        <w:ind w:left="0" w:firstLine="0"/>
        <w:jc w:val="left"/>
      </w:pPr>
      <w:hyperlink r:id="rId9">
        <w:r w:rsidR="00785F15">
          <w:rPr>
            <w:color w:val="0563C1"/>
            <w:u w:val="single" w:color="0563C1"/>
          </w:rPr>
          <w:t>https://findapprenticeshiptraining.apprenticeships.education.gov.uk/Apprenticeship/Search</w:t>
        </w:r>
      </w:hyperlink>
      <w:hyperlink r:id="rId10">
        <w:r w:rsidR="00785F15">
          <w:t xml:space="preserve"> </w:t>
        </w:r>
      </w:hyperlink>
    </w:p>
    <w:p w14:paraId="5D8CD865" w14:textId="77777777" w:rsidR="00884D29" w:rsidRDefault="00785F15">
      <w:pPr>
        <w:ind w:left="-5"/>
      </w:pPr>
      <w:r>
        <w:t xml:space="preserve">Apprenticeship programmes must be related to an individual’s current role. This is because there needs to be enough opportunities in the staff member’s role to demonstrate the Professional Competencies (Core Knowledge, Skills and Behaviours stated in the Assessment Plan) required to complete the End-Point-Assessment for the apprenticeship. Programme Providers can confirm this. </w:t>
      </w:r>
    </w:p>
    <w:p w14:paraId="7F567F2B" w14:textId="77777777" w:rsidR="00884D29" w:rsidRDefault="00785F15">
      <w:pPr>
        <w:ind w:left="-5"/>
      </w:pPr>
      <w:r>
        <w:t xml:space="preserve">Apprenticeships programmes must be for a minimum duration of 12 months. If the apprentice is part time and works for less than 30 hours a week, then the duration of the programme will be extended pro-rata to enable them to complete the necessary learning and assessment.  </w:t>
      </w:r>
    </w:p>
    <w:p w14:paraId="345984B7" w14:textId="77777777" w:rsidR="00884D29" w:rsidRDefault="00785F15">
      <w:pPr>
        <w:ind w:left="-5"/>
      </w:pPr>
      <w:r>
        <w:t xml:space="preserve">Apprentices must have an 80:20 split between their normal working duties and their 'off-the-job' training. This equates to 43 days/301 hours of training per year (for fulltime 35-hour LJMU staff). </w:t>
      </w:r>
    </w:p>
    <w:p w14:paraId="69453021" w14:textId="77777777" w:rsidR="00884D29" w:rsidRDefault="00785F15">
      <w:pPr>
        <w:ind w:left="-5"/>
      </w:pPr>
      <w:r>
        <w:t xml:space="preserve">'Off-the-job' training is training that is directly relevant to their Apprenticeship Standard. It involves the development of new knowledge, skills or behaviours and is undertaken within the apprentice’s usual working hours. This may be through taught classes, online learning, reflective practice portfolios, workplace projects, practical training and applying learning.  </w:t>
      </w:r>
    </w:p>
    <w:p w14:paraId="1E543F0D" w14:textId="77777777" w:rsidR="00884D29" w:rsidRDefault="00785F15">
      <w:pPr>
        <w:ind w:left="-5"/>
      </w:pPr>
      <w:r>
        <w:t xml:space="preserve">‘Off-the-job' training can be undertaken in the workplace, in classroom or from home via online learning. It is the activity rather than the location that determines whether the training meets the definition of ‘off-the-job’ training.  </w:t>
      </w:r>
    </w:p>
    <w:p w14:paraId="2103A021" w14:textId="6C243C8E" w:rsidR="00884D29" w:rsidRDefault="00785F15">
      <w:pPr>
        <w:ind w:left="-5"/>
      </w:pPr>
      <w:r>
        <w:t xml:space="preserve">All apprentices must have a workplace mentor (usually their line manager) to report on the progress of the apprenticeship, providing support where appropriate. The Workplace Mentor is required to monitor progress of the apprenticeship on a monthly basis and report issues which may affect funding to </w:t>
      </w:r>
      <w:r w:rsidR="00DC3080" w:rsidRPr="00DC3080">
        <w:rPr>
          <w:color w:val="auto"/>
        </w:rPr>
        <w:t>Jason Boulter</w:t>
      </w:r>
      <w:r w:rsidRPr="00DC3080">
        <w:rPr>
          <w:color w:val="auto"/>
        </w:rPr>
        <w:t xml:space="preserve"> </w:t>
      </w:r>
      <w:r>
        <w:t xml:space="preserve">as soon as possible.  </w:t>
      </w:r>
    </w:p>
    <w:p w14:paraId="2322D3A1" w14:textId="77777777" w:rsidR="00884D29" w:rsidRDefault="00785F15">
      <w:pPr>
        <w:ind w:left="-5"/>
      </w:pPr>
      <w:r>
        <w:t xml:space="preserve">Typical apprenticeship assessments may include portfolios, projects, case studies, presentations and interviews. </w:t>
      </w:r>
    </w:p>
    <w:p w14:paraId="0A1D7F77" w14:textId="77777777" w:rsidR="00884D29" w:rsidRDefault="00785F15">
      <w:pPr>
        <w:spacing w:after="652"/>
        <w:ind w:left="-5"/>
      </w:pPr>
      <w:r>
        <w:t xml:space="preserve">The apprentice (staff member) and employer (LJMU) will sign an Apprenticeship Agreement (LJMU Staff Apprenticeship Agreement) before starting their programme to protect their right of an 80:20 split for ‘off-the-job’ training. At LJMU, the Staff Apprenticeship Agreement is submitted at the same time as the funding request. </w:t>
      </w:r>
    </w:p>
    <w:p w14:paraId="28AF9FA5" w14:textId="77777777" w:rsidR="00884D29" w:rsidRDefault="00785F15">
      <w:pPr>
        <w:spacing w:after="53" w:line="259" w:lineRule="auto"/>
        <w:ind w:left="-29" w:right="-26" w:firstLine="0"/>
        <w:jc w:val="left"/>
      </w:pPr>
      <w:r>
        <w:rPr>
          <w:noProof/>
        </w:rPr>
        <mc:AlternateContent>
          <mc:Choice Requires="wpg">
            <w:drawing>
              <wp:inline distT="0" distB="0" distL="0" distR="0" wp14:anchorId="4AC5A76B" wp14:editId="1BB49595">
                <wp:extent cx="5769610" cy="6401"/>
                <wp:effectExtent l="0" t="0" r="0" b="0"/>
                <wp:docPr id="2817" name="Group 2817"/>
                <wp:cNvGraphicFramePr/>
                <a:graphic xmlns:a="http://schemas.openxmlformats.org/drawingml/2006/main">
                  <a:graphicData uri="http://schemas.microsoft.com/office/word/2010/wordprocessingGroup">
                    <wpg:wgp>
                      <wpg:cNvGrpSpPr/>
                      <wpg:grpSpPr>
                        <a:xfrm>
                          <a:off x="0" y="0"/>
                          <a:ext cx="5769610" cy="6401"/>
                          <a:chOff x="0" y="0"/>
                          <a:chExt cx="5769610" cy="6401"/>
                        </a:xfrm>
                      </wpg:grpSpPr>
                      <wps:wsp>
                        <wps:cNvPr id="3298" name="Shape 3298"/>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2817" style="width:454.3pt;height:0.504028pt;mso-position-horizontal-relative:char;mso-position-vertical-relative:line" coordsize="57696,64">
                <v:shape id="Shape 3299" style="position:absolute;width:57696;height:91;left:0;top:0;" coordsize="5769610,9144" path="m0,0l5769610,0l5769610,9144l0,9144l0,0">
                  <v:stroke weight="0pt" endcap="flat" joinstyle="miter" miterlimit="10" on="false" color="#000000" opacity="0"/>
                  <v:fill on="true" color="#d9d9d9"/>
                </v:shape>
              </v:group>
            </w:pict>
          </mc:Fallback>
        </mc:AlternateContent>
      </w:r>
    </w:p>
    <w:p w14:paraId="748C453F" w14:textId="77777777" w:rsidR="00884D29" w:rsidRPr="00AA4F8F" w:rsidRDefault="00785F15">
      <w:pPr>
        <w:spacing w:after="0" w:line="259" w:lineRule="auto"/>
        <w:ind w:left="-5"/>
        <w:jc w:val="left"/>
        <w:rPr>
          <w:color w:val="auto"/>
        </w:rPr>
      </w:pPr>
      <w:r w:rsidRPr="00AA4F8F">
        <w:rPr>
          <w:color w:val="auto"/>
          <w:sz w:val="18"/>
        </w:rPr>
        <w:t>1 | P a g e A p p r e n t i c e s h i p P r o g r a m m e s g u i d a n c e</w:t>
      </w:r>
      <w:r w:rsidRPr="00AA4F8F">
        <w:rPr>
          <w:color w:val="auto"/>
        </w:rPr>
        <w:t xml:space="preserve">   </w:t>
      </w:r>
    </w:p>
    <w:p w14:paraId="23CDDE10" w14:textId="77777777" w:rsidR="00884D29" w:rsidRDefault="00785F15" w:rsidP="00AA4F8F">
      <w:pPr>
        <w:spacing w:after="191"/>
      </w:pPr>
      <w:r>
        <w:lastRenderedPageBreak/>
        <w:t xml:space="preserve">A Commitment Statement is signed between the apprentice, employer and Provider, to outline the structure of the apprenticeship and 'off-the-job' training for the duration of the apprenticeship, i.e. agreeing how the 20% ‘off-the-job’ training will be taken. The Provider handles this form. </w:t>
      </w:r>
    </w:p>
    <w:p w14:paraId="2BCCC3A3" w14:textId="77777777" w:rsidR="00884D29" w:rsidRDefault="00785F15">
      <w:pPr>
        <w:pStyle w:val="Heading1"/>
        <w:ind w:left="-5"/>
      </w:pPr>
      <w:r>
        <w:t xml:space="preserve">Funding Application Eligibility </w:t>
      </w:r>
    </w:p>
    <w:p w14:paraId="697A040D" w14:textId="77777777" w:rsidR="00884D29" w:rsidRDefault="00785F15">
      <w:pPr>
        <w:spacing w:after="195"/>
        <w:ind w:left="-5"/>
      </w:pPr>
      <w:r>
        <w:t xml:space="preserve">Staff members are eligible to apply for apprenticeship levy funding for apprenticeship programmes if: </w:t>
      </w:r>
    </w:p>
    <w:p w14:paraId="08FA5DA3" w14:textId="77777777" w:rsidR="00884D29" w:rsidRDefault="00785F15">
      <w:pPr>
        <w:numPr>
          <w:ilvl w:val="0"/>
          <w:numId w:val="1"/>
        </w:numPr>
        <w:spacing w:after="80" w:line="240" w:lineRule="auto"/>
        <w:ind w:hanging="360"/>
      </w:pPr>
      <w:r>
        <w:t xml:space="preserve">The apprenticeship programme is relevant to the staff member’s role, development and career progression. </w:t>
      </w:r>
    </w:p>
    <w:p w14:paraId="07E6F3CF" w14:textId="77777777" w:rsidR="00884D29" w:rsidRDefault="00785F15">
      <w:pPr>
        <w:numPr>
          <w:ilvl w:val="0"/>
          <w:numId w:val="1"/>
        </w:numPr>
        <w:spacing w:after="38"/>
        <w:ind w:hanging="360"/>
      </w:pPr>
      <w:r>
        <w:t xml:space="preserve">There are enough opportunities within the staff member’s job role to demonstrate the Professional Competencies (Core Knowledge, Skills and Behaviours stated in the Assessment Plan) required to complete the apprenticeship End-Point-Assessment </w:t>
      </w:r>
    </w:p>
    <w:p w14:paraId="42240B84" w14:textId="77777777" w:rsidR="00884D29" w:rsidRDefault="00785F15">
      <w:pPr>
        <w:numPr>
          <w:ilvl w:val="0"/>
          <w:numId w:val="1"/>
        </w:numPr>
        <w:spacing w:after="47" w:line="240" w:lineRule="auto"/>
        <w:ind w:hanging="360"/>
      </w:pPr>
      <w:r>
        <w:t xml:space="preserve">The staff member’s contract of employment exceeds the duration of the apprenticeship programme. </w:t>
      </w:r>
    </w:p>
    <w:p w14:paraId="7BDA8D15" w14:textId="77777777" w:rsidR="00884D29" w:rsidRDefault="00785F15">
      <w:pPr>
        <w:numPr>
          <w:ilvl w:val="0"/>
          <w:numId w:val="1"/>
        </w:numPr>
        <w:spacing w:after="38"/>
        <w:ind w:hanging="360"/>
      </w:pPr>
      <w:r>
        <w:t xml:space="preserve">There are no outstanding concerns regarding the staff member’s performance or conduct where alternative development may be more appropriate. </w:t>
      </w:r>
    </w:p>
    <w:p w14:paraId="0A635F6F" w14:textId="77777777" w:rsidR="00884D29" w:rsidRDefault="00785F15">
      <w:pPr>
        <w:numPr>
          <w:ilvl w:val="0"/>
          <w:numId w:val="1"/>
        </w:numPr>
        <w:spacing w:after="38"/>
        <w:ind w:hanging="360"/>
      </w:pPr>
      <w:r>
        <w:t xml:space="preserve">The staff member confirms their commitment to complete the programme within the stated timeframe. </w:t>
      </w:r>
    </w:p>
    <w:p w14:paraId="2150E218" w14:textId="77777777" w:rsidR="00884D29" w:rsidRDefault="00785F15">
      <w:pPr>
        <w:numPr>
          <w:ilvl w:val="0"/>
          <w:numId w:val="1"/>
        </w:numPr>
        <w:spacing w:after="38"/>
        <w:ind w:hanging="360"/>
      </w:pPr>
      <w:r>
        <w:t xml:space="preserve">The Line Manager and Director support the apprenticeship and are able to facilitate the 20% ‘off-the-job’ apprenticeship training time needed to complete the programme. </w:t>
      </w:r>
    </w:p>
    <w:p w14:paraId="36FE721C" w14:textId="77777777" w:rsidR="00884D29" w:rsidRDefault="00785F15">
      <w:pPr>
        <w:numPr>
          <w:ilvl w:val="0"/>
          <w:numId w:val="1"/>
        </w:numPr>
        <w:spacing w:after="0"/>
        <w:ind w:hanging="360"/>
      </w:pPr>
      <w:r>
        <w:t xml:space="preserve">Staff members must have a Level 2 English and Maths qualification or agree to achieve this during their apprenticeship, before the End-Point-Assessment date. Apprentices can attain these qualifications alongside their apprenticeship with the same or a different Provider. Level 2 English and Maths qualifications are government funded.  </w:t>
      </w:r>
    </w:p>
    <w:p w14:paraId="5A6C6946" w14:textId="77777777" w:rsidR="00884D29" w:rsidRDefault="00785F15">
      <w:pPr>
        <w:spacing w:after="175" w:line="259" w:lineRule="auto"/>
        <w:ind w:left="720" w:firstLine="0"/>
        <w:jc w:val="left"/>
      </w:pPr>
      <w:r>
        <w:t xml:space="preserve"> </w:t>
      </w:r>
    </w:p>
    <w:p w14:paraId="0C0F78C0" w14:textId="063DDB94" w:rsidR="00884D29" w:rsidRPr="00B14FC4" w:rsidRDefault="00785F15">
      <w:pPr>
        <w:pStyle w:val="Heading1"/>
        <w:ind w:left="-5"/>
        <w:rPr>
          <w:color w:val="FF0000"/>
        </w:rPr>
      </w:pPr>
      <w:r>
        <w:t>Application Process</w:t>
      </w:r>
    </w:p>
    <w:p w14:paraId="48981AD1" w14:textId="77777777" w:rsidR="00884D29" w:rsidRDefault="00785F15">
      <w:pPr>
        <w:spacing w:after="303" w:line="259" w:lineRule="auto"/>
        <w:ind w:left="-692" w:right="-697" w:firstLine="0"/>
        <w:jc w:val="left"/>
      </w:pPr>
      <w:r>
        <w:rPr>
          <w:noProof/>
        </w:rPr>
        <mc:AlternateContent>
          <mc:Choice Requires="wpg">
            <w:drawing>
              <wp:inline distT="0" distB="0" distL="0" distR="0" wp14:anchorId="79DB2335" wp14:editId="07ABF5EE">
                <wp:extent cx="6616293" cy="2307082"/>
                <wp:effectExtent l="0" t="0" r="0" b="0"/>
                <wp:docPr id="2816" name="Group 2816"/>
                <wp:cNvGraphicFramePr/>
                <a:graphic xmlns:a="http://schemas.openxmlformats.org/drawingml/2006/main">
                  <a:graphicData uri="http://schemas.microsoft.com/office/word/2010/wordprocessingGroup">
                    <wpg:wgp>
                      <wpg:cNvGrpSpPr/>
                      <wpg:grpSpPr>
                        <a:xfrm>
                          <a:off x="0" y="0"/>
                          <a:ext cx="7136004" cy="2307082"/>
                          <a:chOff x="0" y="0"/>
                          <a:chExt cx="7136004" cy="2307082"/>
                        </a:xfrm>
                      </wpg:grpSpPr>
                      <wps:wsp>
                        <wps:cNvPr id="3300" name="Shape 3300"/>
                        <wps:cNvSpPr/>
                        <wps:spPr>
                          <a:xfrm>
                            <a:off x="862178" y="177978"/>
                            <a:ext cx="98872" cy="817957"/>
                          </a:xfrm>
                          <a:custGeom>
                            <a:avLst/>
                            <a:gdLst/>
                            <a:ahLst/>
                            <a:cxnLst/>
                            <a:rect l="0" t="0" r="0" b="0"/>
                            <a:pathLst>
                              <a:path w="98872" h="817957">
                                <a:moveTo>
                                  <a:pt x="0" y="0"/>
                                </a:moveTo>
                                <a:lnTo>
                                  <a:pt x="98872" y="0"/>
                                </a:lnTo>
                                <a:lnTo>
                                  <a:pt x="98872" y="817957"/>
                                </a:lnTo>
                                <a:lnTo>
                                  <a:pt x="0" y="817957"/>
                                </a:lnTo>
                                <a:lnTo>
                                  <a:pt x="0" y="0"/>
                                </a:lnTo>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475" name="Shape 475"/>
                        <wps:cNvSpPr/>
                        <wps:spPr>
                          <a:xfrm>
                            <a:off x="0" y="0"/>
                            <a:ext cx="1963776" cy="659257"/>
                          </a:xfrm>
                          <a:custGeom>
                            <a:avLst/>
                            <a:gdLst/>
                            <a:ahLst/>
                            <a:cxnLst/>
                            <a:rect l="0" t="0" r="0" b="0"/>
                            <a:pathLst>
                              <a:path w="1963776" h="659257">
                                <a:moveTo>
                                  <a:pt x="65913" y="0"/>
                                </a:moveTo>
                                <a:lnTo>
                                  <a:pt x="1897863" y="0"/>
                                </a:lnTo>
                                <a:cubicBezTo>
                                  <a:pt x="1934185" y="0"/>
                                  <a:pt x="1963776" y="29591"/>
                                  <a:pt x="1963776" y="65913"/>
                                </a:cubicBezTo>
                                <a:lnTo>
                                  <a:pt x="1963776" y="593217"/>
                                </a:lnTo>
                                <a:cubicBezTo>
                                  <a:pt x="1963776" y="629666"/>
                                  <a:pt x="1934185" y="659257"/>
                                  <a:pt x="1897863" y="659257"/>
                                </a:cubicBezTo>
                                <a:lnTo>
                                  <a:pt x="65913" y="659257"/>
                                </a:lnTo>
                                <a:cubicBezTo>
                                  <a:pt x="29515" y="659257"/>
                                  <a:pt x="0" y="629666"/>
                                  <a:pt x="0" y="593217"/>
                                </a:cubicBezTo>
                                <a:lnTo>
                                  <a:pt x="0" y="65913"/>
                                </a:lnTo>
                                <a:cubicBezTo>
                                  <a:pt x="0" y="29591"/>
                                  <a:pt x="29515" y="0"/>
                                  <a:pt x="65913"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76" name="Shape 476"/>
                        <wps:cNvSpPr/>
                        <wps:spPr>
                          <a:xfrm>
                            <a:off x="0" y="0"/>
                            <a:ext cx="1963776" cy="659257"/>
                          </a:xfrm>
                          <a:custGeom>
                            <a:avLst/>
                            <a:gdLst/>
                            <a:ahLst/>
                            <a:cxnLst/>
                            <a:rect l="0" t="0" r="0" b="0"/>
                            <a:pathLst>
                              <a:path w="1963776" h="659257">
                                <a:moveTo>
                                  <a:pt x="0" y="65913"/>
                                </a:moveTo>
                                <a:cubicBezTo>
                                  <a:pt x="0" y="29591"/>
                                  <a:pt x="29515" y="0"/>
                                  <a:pt x="65913" y="0"/>
                                </a:cubicBezTo>
                                <a:lnTo>
                                  <a:pt x="1897863" y="0"/>
                                </a:lnTo>
                                <a:cubicBezTo>
                                  <a:pt x="1934185" y="0"/>
                                  <a:pt x="1963776" y="29591"/>
                                  <a:pt x="1963776" y="65913"/>
                                </a:cubicBezTo>
                                <a:lnTo>
                                  <a:pt x="1963776" y="593217"/>
                                </a:lnTo>
                                <a:cubicBezTo>
                                  <a:pt x="1963776" y="629666"/>
                                  <a:pt x="1934185" y="659257"/>
                                  <a:pt x="1897863" y="659257"/>
                                </a:cubicBezTo>
                                <a:lnTo>
                                  <a:pt x="65913" y="659257"/>
                                </a:lnTo>
                                <a:cubicBezTo>
                                  <a:pt x="29515" y="659257"/>
                                  <a:pt x="0" y="629666"/>
                                  <a:pt x="0" y="59321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77" name="Rectangle 477"/>
                        <wps:cNvSpPr/>
                        <wps:spPr>
                          <a:xfrm>
                            <a:off x="57582" y="226187"/>
                            <a:ext cx="2487380" cy="138323"/>
                          </a:xfrm>
                          <a:prstGeom prst="rect">
                            <a:avLst/>
                          </a:prstGeom>
                          <a:ln>
                            <a:noFill/>
                          </a:ln>
                        </wps:spPr>
                        <wps:txbx>
                          <w:txbxContent>
                            <w:p w14:paraId="31C71375" w14:textId="77777777" w:rsidR="00884D29" w:rsidRDefault="00785F15">
                              <w:pPr>
                                <w:spacing w:after="160" w:line="259" w:lineRule="auto"/>
                                <w:ind w:left="0" w:firstLine="0"/>
                                <w:jc w:val="left"/>
                              </w:pPr>
                              <w:r>
                                <w:rPr>
                                  <w:b/>
                                  <w:color w:val="FFFFFF"/>
                                  <w:sz w:val="16"/>
                                </w:rPr>
                                <w:t xml:space="preserve">Staff member speaks to line manager about </w:t>
                              </w:r>
                            </w:p>
                          </w:txbxContent>
                        </wps:txbx>
                        <wps:bodyPr horzOverflow="overflow" vert="horz" lIns="0" tIns="0" rIns="0" bIns="0" rtlCol="0">
                          <a:noAutofit/>
                        </wps:bodyPr>
                      </wps:wsp>
                      <wps:wsp>
                        <wps:cNvPr id="478" name="Rectangle 478"/>
                        <wps:cNvSpPr/>
                        <wps:spPr>
                          <a:xfrm>
                            <a:off x="385242" y="338963"/>
                            <a:ext cx="1587409" cy="138323"/>
                          </a:xfrm>
                          <a:prstGeom prst="rect">
                            <a:avLst/>
                          </a:prstGeom>
                          <a:ln>
                            <a:noFill/>
                          </a:ln>
                        </wps:spPr>
                        <wps:txbx>
                          <w:txbxContent>
                            <w:p w14:paraId="2F2A9300" w14:textId="77777777" w:rsidR="00884D29" w:rsidRDefault="00785F15">
                              <w:pPr>
                                <w:spacing w:after="160" w:line="259" w:lineRule="auto"/>
                                <w:ind w:left="0" w:firstLine="0"/>
                                <w:jc w:val="left"/>
                              </w:pPr>
                              <w:r>
                                <w:rPr>
                                  <w:b/>
                                  <w:color w:val="FFFFFF"/>
                                  <w:sz w:val="16"/>
                                </w:rPr>
                                <w:t>applying for the programme</w:t>
                              </w:r>
                            </w:p>
                          </w:txbxContent>
                        </wps:txbx>
                        <wps:bodyPr horzOverflow="overflow" vert="horz" lIns="0" tIns="0" rIns="0" bIns="0" rtlCol="0">
                          <a:noAutofit/>
                        </wps:bodyPr>
                      </wps:wsp>
                      <wps:wsp>
                        <wps:cNvPr id="3301" name="Shape 3301"/>
                        <wps:cNvSpPr/>
                        <wps:spPr>
                          <a:xfrm>
                            <a:off x="862178" y="995604"/>
                            <a:ext cx="98872" cy="817956"/>
                          </a:xfrm>
                          <a:custGeom>
                            <a:avLst/>
                            <a:gdLst/>
                            <a:ahLst/>
                            <a:cxnLst/>
                            <a:rect l="0" t="0" r="0" b="0"/>
                            <a:pathLst>
                              <a:path w="98872" h="817956">
                                <a:moveTo>
                                  <a:pt x="0" y="0"/>
                                </a:moveTo>
                                <a:lnTo>
                                  <a:pt x="98872" y="0"/>
                                </a:lnTo>
                                <a:lnTo>
                                  <a:pt x="98872" y="817956"/>
                                </a:lnTo>
                                <a:lnTo>
                                  <a:pt x="0" y="817956"/>
                                </a:lnTo>
                                <a:lnTo>
                                  <a:pt x="0" y="0"/>
                                </a:lnTo>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481" name="Shape 481"/>
                        <wps:cNvSpPr/>
                        <wps:spPr>
                          <a:xfrm>
                            <a:off x="0" y="823976"/>
                            <a:ext cx="1963776" cy="659130"/>
                          </a:xfrm>
                          <a:custGeom>
                            <a:avLst/>
                            <a:gdLst/>
                            <a:ahLst/>
                            <a:cxnLst/>
                            <a:rect l="0" t="0" r="0" b="0"/>
                            <a:pathLst>
                              <a:path w="1963776" h="659130">
                                <a:moveTo>
                                  <a:pt x="65913" y="0"/>
                                </a:moveTo>
                                <a:lnTo>
                                  <a:pt x="1897863" y="0"/>
                                </a:lnTo>
                                <a:cubicBezTo>
                                  <a:pt x="1934185" y="0"/>
                                  <a:pt x="1963776" y="29464"/>
                                  <a:pt x="1963776" y="65913"/>
                                </a:cubicBezTo>
                                <a:lnTo>
                                  <a:pt x="1963776" y="593217"/>
                                </a:lnTo>
                                <a:cubicBezTo>
                                  <a:pt x="1963776" y="629666"/>
                                  <a:pt x="1934185" y="659130"/>
                                  <a:pt x="1897863" y="659130"/>
                                </a:cubicBezTo>
                                <a:lnTo>
                                  <a:pt x="65913" y="659130"/>
                                </a:lnTo>
                                <a:cubicBezTo>
                                  <a:pt x="29515" y="659130"/>
                                  <a:pt x="0" y="629666"/>
                                  <a:pt x="0" y="593217"/>
                                </a:cubicBezTo>
                                <a:lnTo>
                                  <a:pt x="0" y="65913"/>
                                </a:lnTo>
                                <a:cubicBezTo>
                                  <a:pt x="0" y="29464"/>
                                  <a:pt x="29515" y="0"/>
                                  <a:pt x="65913"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82" name="Shape 482"/>
                        <wps:cNvSpPr/>
                        <wps:spPr>
                          <a:xfrm>
                            <a:off x="0" y="823976"/>
                            <a:ext cx="1963776" cy="659130"/>
                          </a:xfrm>
                          <a:custGeom>
                            <a:avLst/>
                            <a:gdLst/>
                            <a:ahLst/>
                            <a:cxnLst/>
                            <a:rect l="0" t="0" r="0" b="0"/>
                            <a:pathLst>
                              <a:path w="1963776" h="659130">
                                <a:moveTo>
                                  <a:pt x="0" y="65913"/>
                                </a:moveTo>
                                <a:cubicBezTo>
                                  <a:pt x="0" y="29464"/>
                                  <a:pt x="29515" y="0"/>
                                  <a:pt x="65913" y="0"/>
                                </a:cubicBezTo>
                                <a:lnTo>
                                  <a:pt x="1897863" y="0"/>
                                </a:lnTo>
                                <a:cubicBezTo>
                                  <a:pt x="1934185" y="0"/>
                                  <a:pt x="1963776" y="29464"/>
                                  <a:pt x="1963776" y="65913"/>
                                </a:cubicBezTo>
                                <a:lnTo>
                                  <a:pt x="1963776" y="593217"/>
                                </a:lnTo>
                                <a:cubicBezTo>
                                  <a:pt x="1963776" y="629666"/>
                                  <a:pt x="1934185" y="659130"/>
                                  <a:pt x="1897863" y="659130"/>
                                </a:cubicBezTo>
                                <a:lnTo>
                                  <a:pt x="65913" y="659130"/>
                                </a:lnTo>
                                <a:cubicBezTo>
                                  <a:pt x="29515" y="659130"/>
                                  <a:pt x="0" y="629666"/>
                                  <a:pt x="0" y="59321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83" name="Rectangle 483"/>
                        <wps:cNvSpPr/>
                        <wps:spPr>
                          <a:xfrm>
                            <a:off x="113970" y="994283"/>
                            <a:ext cx="2337317" cy="138324"/>
                          </a:xfrm>
                          <a:prstGeom prst="rect">
                            <a:avLst/>
                          </a:prstGeom>
                          <a:ln>
                            <a:noFill/>
                          </a:ln>
                        </wps:spPr>
                        <wps:txbx>
                          <w:txbxContent>
                            <w:p w14:paraId="7A0DF4C4" w14:textId="77777777" w:rsidR="00884D29" w:rsidRDefault="00785F15">
                              <w:pPr>
                                <w:spacing w:after="160" w:line="259" w:lineRule="auto"/>
                                <w:ind w:left="0" w:firstLine="0"/>
                                <w:jc w:val="left"/>
                              </w:pPr>
                              <w:r>
                                <w:rPr>
                                  <w:b/>
                                  <w:color w:val="FFFFFF"/>
                                  <w:sz w:val="16"/>
                                </w:rPr>
                                <w:t xml:space="preserve">If line manager supportive, staff member </w:t>
                              </w:r>
                            </w:p>
                          </w:txbxContent>
                        </wps:txbx>
                        <wps:bodyPr horzOverflow="overflow" vert="horz" lIns="0" tIns="0" rIns="0" bIns="0" rtlCol="0">
                          <a:noAutofit/>
                        </wps:bodyPr>
                      </wps:wsp>
                      <wps:wsp>
                        <wps:cNvPr id="484" name="Rectangle 484"/>
                        <wps:cNvSpPr/>
                        <wps:spPr>
                          <a:xfrm>
                            <a:off x="88062" y="1107059"/>
                            <a:ext cx="2405897" cy="138323"/>
                          </a:xfrm>
                          <a:prstGeom prst="rect">
                            <a:avLst/>
                          </a:prstGeom>
                          <a:ln>
                            <a:noFill/>
                          </a:ln>
                        </wps:spPr>
                        <wps:txbx>
                          <w:txbxContent>
                            <w:p w14:paraId="7262D690" w14:textId="77777777" w:rsidR="00884D29" w:rsidRDefault="00785F15">
                              <w:pPr>
                                <w:spacing w:after="160" w:line="259" w:lineRule="auto"/>
                                <w:ind w:left="0" w:firstLine="0"/>
                                <w:jc w:val="left"/>
                              </w:pPr>
                              <w:r>
                                <w:rPr>
                                  <w:b/>
                                  <w:color w:val="FFFFFF"/>
                                  <w:sz w:val="16"/>
                                </w:rPr>
                                <w:t xml:space="preserve">speaks to relevant programme provider to </w:t>
                              </w:r>
                            </w:p>
                          </w:txbxContent>
                        </wps:txbx>
                        <wps:bodyPr horzOverflow="overflow" vert="horz" lIns="0" tIns="0" rIns="0" bIns="0" rtlCol="0">
                          <a:noAutofit/>
                        </wps:bodyPr>
                      </wps:wsp>
                      <wps:wsp>
                        <wps:cNvPr id="485" name="Rectangle 485"/>
                        <wps:cNvSpPr/>
                        <wps:spPr>
                          <a:xfrm>
                            <a:off x="597078" y="1218311"/>
                            <a:ext cx="1020700" cy="138323"/>
                          </a:xfrm>
                          <a:prstGeom prst="rect">
                            <a:avLst/>
                          </a:prstGeom>
                          <a:ln>
                            <a:noFill/>
                          </a:ln>
                        </wps:spPr>
                        <wps:txbx>
                          <w:txbxContent>
                            <w:p w14:paraId="0701A927" w14:textId="77777777" w:rsidR="00884D29" w:rsidRDefault="00785F15">
                              <w:pPr>
                                <w:spacing w:after="160" w:line="259" w:lineRule="auto"/>
                                <w:ind w:left="0" w:firstLine="0"/>
                                <w:jc w:val="left"/>
                              </w:pPr>
                              <w:r>
                                <w:rPr>
                                  <w:b/>
                                  <w:color w:val="FFFFFF"/>
                                  <w:sz w:val="16"/>
                                </w:rPr>
                                <w:t>confirm suitability</w:t>
                              </w:r>
                            </w:p>
                          </w:txbxContent>
                        </wps:txbx>
                        <wps:bodyPr horzOverflow="overflow" vert="horz" lIns="0" tIns="0" rIns="0" bIns="0" rtlCol="0">
                          <a:noAutofit/>
                        </wps:bodyPr>
                      </wps:wsp>
                      <wps:wsp>
                        <wps:cNvPr id="3302" name="Shape 3302"/>
                        <wps:cNvSpPr/>
                        <wps:spPr>
                          <a:xfrm>
                            <a:off x="660832" y="1932239"/>
                            <a:ext cx="2307209" cy="98872"/>
                          </a:xfrm>
                          <a:custGeom>
                            <a:avLst/>
                            <a:gdLst/>
                            <a:ahLst/>
                            <a:cxnLst/>
                            <a:rect l="0" t="0" r="0" b="0"/>
                            <a:pathLst>
                              <a:path w="2307209" h="98872">
                                <a:moveTo>
                                  <a:pt x="0" y="0"/>
                                </a:moveTo>
                                <a:lnTo>
                                  <a:pt x="2307209" y="0"/>
                                </a:lnTo>
                                <a:lnTo>
                                  <a:pt x="2307209" y="98872"/>
                                </a:lnTo>
                                <a:lnTo>
                                  <a:pt x="0" y="98872"/>
                                </a:lnTo>
                                <a:lnTo>
                                  <a:pt x="0" y="0"/>
                                </a:lnTo>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487" name="Shape 487"/>
                        <wps:cNvSpPr/>
                        <wps:spPr>
                          <a:xfrm>
                            <a:off x="0" y="1647952"/>
                            <a:ext cx="1963776" cy="659130"/>
                          </a:xfrm>
                          <a:custGeom>
                            <a:avLst/>
                            <a:gdLst/>
                            <a:ahLst/>
                            <a:cxnLst/>
                            <a:rect l="0" t="0" r="0" b="0"/>
                            <a:pathLst>
                              <a:path w="1963776" h="659130">
                                <a:moveTo>
                                  <a:pt x="65913" y="0"/>
                                </a:moveTo>
                                <a:lnTo>
                                  <a:pt x="1897863" y="0"/>
                                </a:lnTo>
                                <a:cubicBezTo>
                                  <a:pt x="1934185" y="0"/>
                                  <a:pt x="1963776" y="29464"/>
                                  <a:pt x="1963776" y="65913"/>
                                </a:cubicBezTo>
                                <a:lnTo>
                                  <a:pt x="1963776" y="593217"/>
                                </a:lnTo>
                                <a:cubicBezTo>
                                  <a:pt x="1963776" y="629539"/>
                                  <a:pt x="1934185" y="659130"/>
                                  <a:pt x="1897863" y="659130"/>
                                </a:cubicBezTo>
                                <a:lnTo>
                                  <a:pt x="65913" y="659130"/>
                                </a:lnTo>
                                <a:cubicBezTo>
                                  <a:pt x="29515" y="659130"/>
                                  <a:pt x="0" y="629539"/>
                                  <a:pt x="0" y="593217"/>
                                </a:cubicBezTo>
                                <a:lnTo>
                                  <a:pt x="0" y="65913"/>
                                </a:lnTo>
                                <a:cubicBezTo>
                                  <a:pt x="0" y="29464"/>
                                  <a:pt x="29515" y="0"/>
                                  <a:pt x="65913"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88" name="Shape 488"/>
                        <wps:cNvSpPr/>
                        <wps:spPr>
                          <a:xfrm>
                            <a:off x="0" y="1647952"/>
                            <a:ext cx="1963776" cy="659130"/>
                          </a:xfrm>
                          <a:custGeom>
                            <a:avLst/>
                            <a:gdLst/>
                            <a:ahLst/>
                            <a:cxnLst/>
                            <a:rect l="0" t="0" r="0" b="0"/>
                            <a:pathLst>
                              <a:path w="1963776" h="659130">
                                <a:moveTo>
                                  <a:pt x="0" y="65913"/>
                                </a:moveTo>
                                <a:cubicBezTo>
                                  <a:pt x="0" y="29464"/>
                                  <a:pt x="29515" y="0"/>
                                  <a:pt x="65913" y="0"/>
                                </a:cubicBezTo>
                                <a:lnTo>
                                  <a:pt x="1897863" y="0"/>
                                </a:lnTo>
                                <a:cubicBezTo>
                                  <a:pt x="1934185" y="0"/>
                                  <a:pt x="1963776" y="29464"/>
                                  <a:pt x="1963776" y="65913"/>
                                </a:cubicBezTo>
                                <a:lnTo>
                                  <a:pt x="1963776" y="593217"/>
                                </a:lnTo>
                                <a:cubicBezTo>
                                  <a:pt x="1963776" y="629539"/>
                                  <a:pt x="1934185" y="659130"/>
                                  <a:pt x="1897863" y="659130"/>
                                </a:cubicBezTo>
                                <a:lnTo>
                                  <a:pt x="65913" y="659130"/>
                                </a:lnTo>
                                <a:cubicBezTo>
                                  <a:pt x="29515" y="659130"/>
                                  <a:pt x="0" y="629539"/>
                                  <a:pt x="0" y="59321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89" name="Rectangle 489"/>
                        <wps:cNvSpPr/>
                        <wps:spPr>
                          <a:xfrm>
                            <a:off x="110922" y="1762150"/>
                            <a:ext cx="2344566" cy="138736"/>
                          </a:xfrm>
                          <a:prstGeom prst="rect">
                            <a:avLst/>
                          </a:prstGeom>
                          <a:ln>
                            <a:noFill/>
                          </a:ln>
                        </wps:spPr>
                        <wps:txbx>
                          <w:txbxContent>
                            <w:p w14:paraId="04DE415D" w14:textId="77777777" w:rsidR="00884D29" w:rsidRDefault="00785F15">
                              <w:pPr>
                                <w:spacing w:after="160" w:line="259" w:lineRule="auto"/>
                                <w:ind w:left="0" w:firstLine="0"/>
                                <w:jc w:val="left"/>
                              </w:pPr>
                              <w:r>
                                <w:rPr>
                                  <w:b/>
                                  <w:color w:val="FFFFFF"/>
                                  <w:sz w:val="16"/>
                                </w:rPr>
                                <w:t xml:space="preserve">Staff member fully completes application </w:t>
                              </w:r>
                            </w:p>
                          </w:txbxContent>
                        </wps:txbx>
                        <wps:bodyPr horzOverflow="overflow" vert="horz" lIns="0" tIns="0" rIns="0" bIns="0" rtlCol="0">
                          <a:noAutofit/>
                        </wps:bodyPr>
                      </wps:wsp>
                      <wps:wsp>
                        <wps:cNvPr id="490" name="Rectangle 490"/>
                        <wps:cNvSpPr/>
                        <wps:spPr>
                          <a:xfrm>
                            <a:off x="216078" y="1875409"/>
                            <a:ext cx="2064351" cy="138323"/>
                          </a:xfrm>
                          <a:prstGeom prst="rect">
                            <a:avLst/>
                          </a:prstGeom>
                          <a:ln>
                            <a:noFill/>
                          </a:ln>
                        </wps:spPr>
                        <wps:txbx>
                          <w:txbxContent>
                            <w:p w14:paraId="507F6FFC" w14:textId="77777777" w:rsidR="00884D29" w:rsidRDefault="00785F15">
                              <w:pPr>
                                <w:spacing w:after="160" w:line="259" w:lineRule="auto"/>
                                <w:ind w:left="0" w:firstLine="0"/>
                                <w:jc w:val="left"/>
                              </w:pPr>
                              <w:r>
                                <w:rPr>
                                  <w:b/>
                                  <w:color w:val="FFFFFF"/>
                                  <w:sz w:val="16"/>
                                </w:rPr>
                                <w:t xml:space="preserve">form and LJMU Staff Apprenticeship </w:t>
                              </w:r>
                            </w:p>
                          </w:txbxContent>
                        </wps:txbx>
                        <wps:bodyPr horzOverflow="overflow" vert="horz" lIns="0" tIns="0" rIns="0" bIns="0" rtlCol="0">
                          <a:noAutofit/>
                        </wps:bodyPr>
                      </wps:wsp>
                      <wps:wsp>
                        <wps:cNvPr id="491" name="Rectangle 491"/>
                        <wps:cNvSpPr/>
                        <wps:spPr>
                          <a:xfrm>
                            <a:off x="237414" y="1986661"/>
                            <a:ext cx="2009079" cy="138323"/>
                          </a:xfrm>
                          <a:prstGeom prst="rect">
                            <a:avLst/>
                          </a:prstGeom>
                          <a:ln>
                            <a:noFill/>
                          </a:ln>
                        </wps:spPr>
                        <wps:txbx>
                          <w:txbxContent>
                            <w:p w14:paraId="19CAF7C5" w14:textId="77777777" w:rsidR="00884D29" w:rsidRDefault="00785F15">
                              <w:pPr>
                                <w:spacing w:after="160" w:line="259" w:lineRule="auto"/>
                                <w:ind w:left="0" w:firstLine="0"/>
                                <w:jc w:val="left"/>
                              </w:pPr>
                              <w:r>
                                <w:rPr>
                                  <w:b/>
                                  <w:color w:val="FFFFFF"/>
                                  <w:sz w:val="16"/>
                                </w:rPr>
                                <w:t xml:space="preserve">Agreement; contacting programme </w:t>
                              </w:r>
                            </w:p>
                          </w:txbxContent>
                        </wps:txbx>
                        <wps:bodyPr horzOverflow="overflow" vert="horz" lIns="0" tIns="0" rIns="0" bIns="0" rtlCol="0">
                          <a:noAutofit/>
                        </wps:bodyPr>
                      </wps:wsp>
                      <wps:wsp>
                        <wps:cNvPr id="492" name="Rectangle 492"/>
                        <wps:cNvSpPr/>
                        <wps:spPr>
                          <a:xfrm>
                            <a:off x="220650" y="2097914"/>
                            <a:ext cx="2023474" cy="138323"/>
                          </a:xfrm>
                          <a:prstGeom prst="rect">
                            <a:avLst/>
                          </a:prstGeom>
                          <a:ln>
                            <a:noFill/>
                          </a:ln>
                        </wps:spPr>
                        <wps:txbx>
                          <w:txbxContent>
                            <w:p w14:paraId="201EF555" w14:textId="77777777" w:rsidR="00884D29" w:rsidRDefault="00785F15">
                              <w:pPr>
                                <w:spacing w:after="160" w:line="259" w:lineRule="auto"/>
                                <w:ind w:left="0" w:firstLine="0"/>
                                <w:jc w:val="left"/>
                              </w:pPr>
                              <w:r>
                                <w:rPr>
                                  <w:b/>
                                  <w:color w:val="FFFFFF"/>
                                  <w:sz w:val="16"/>
                                </w:rPr>
                                <w:t>Provider for necaessary information</w:t>
                              </w:r>
                            </w:p>
                          </w:txbxContent>
                        </wps:txbx>
                        <wps:bodyPr horzOverflow="overflow" vert="horz" lIns="0" tIns="0" rIns="0" bIns="0" rtlCol="0">
                          <a:noAutofit/>
                        </wps:bodyPr>
                      </wps:wsp>
                      <wps:wsp>
                        <wps:cNvPr id="3303" name="Shape 3303"/>
                        <wps:cNvSpPr/>
                        <wps:spPr>
                          <a:xfrm>
                            <a:off x="3239237" y="982904"/>
                            <a:ext cx="98872" cy="817956"/>
                          </a:xfrm>
                          <a:custGeom>
                            <a:avLst/>
                            <a:gdLst/>
                            <a:ahLst/>
                            <a:cxnLst/>
                            <a:rect l="0" t="0" r="0" b="0"/>
                            <a:pathLst>
                              <a:path w="98872" h="817956">
                                <a:moveTo>
                                  <a:pt x="0" y="0"/>
                                </a:moveTo>
                                <a:lnTo>
                                  <a:pt x="98872" y="0"/>
                                </a:lnTo>
                                <a:lnTo>
                                  <a:pt x="98872" y="817956"/>
                                </a:lnTo>
                                <a:lnTo>
                                  <a:pt x="0" y="817956"/>
                                </a:lnTo>
                                <a:lnTo>
                                  <a:pt x="0" y="0"/>
                                </a:lnTo>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495" name="Shape 495"/>
                        <wps:cNvSpPr/>
                        <wps:spPr>
                          <a:xfrm>
                            <a:off x="2326234" y="1647952"/>
                            <a:ext cx="1963801" cy="659130"/>
                          </a:xfrm>
                          <a:custGeom>
                            <a:avLst/>
                            <a:gdLst/>
                            <a:ahLst/>
                            <a:cxnLst/>
                            <a:rect l="0" t="0" r="0" b="0"/>
                            <a:pathLst>
                              <a:path w="1963801" h="659130">
                                <a:moveTo>
                                  <a:pt x="65913" y="0"/>
                                </a:moveTo>
                                <a:lnTo>
                                  <a:pt x="1897888" y="0"/>
                                </a:lnTo>
                                <a:cubicBezTo>
                                  <a:pt x="1934210" y="0"/>
                                  <a:pt x="1963801" y="29464"/>
                                  <a:pt x="1963801" y="65913"/>
                                </a:cubicBezTo>
                                <a:lnTo>
                                  <a:pt x="1963801" y="593217"/>
                                </a:lnTo>
                                <a:cubicBezTo>
                                  <a:pt x="1963801" y="629539"/>
                                  <a:pt x="1934210" y="659130"/>
                                  <a:pt x="1897888" y="659130"/>
                                </a:cubicBezTo>
                                <a:lnTo>
                                  <a:pt x="65913" y="659130"/>
                                </a:lnTo>
                                <a:cubicBezTo>
                                  <a:pt x="29591" y="659130"/>
                                  <a:pt x="0" y="629539"/>
                                  <a:pt x="0" y="593217"/>
                                </a:cubicBezTo>
                                <a:lnTo>
                                  <a:pt x="0" y="65913"/>
                                </a:lnTo>
                                <a:cubicBezTo>
                                  <a:pt x="0" y="29464"/>
                                  <a:pt x="29591" y="0"/>
                                  <a:pt x="65913"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96" name="Shape 496"/>
                        <wps:cNvSpPr/>
                        <wps:spPr>
                          <a:xfrm>
                            <a:off x="2326234" y="1647952"/>
                            <a:ext cx="1963801" cy="659130"/>
                          </a:xfrm>
                          <a:custGeom>
                            <a:avLst/>
                            <a:gdLst/>
                            <a:ahLst/>
                            <a:cxnLst/>
                            <a:rect l="0" t="0" r="0" b="0"/>
                            <a:pathLst>
                              <a:path w="1963801" h="659130">
                                <a:moveTo>
                                  <a:pt x="0" y="65913"/>
                                </a:moveTo>
                                <a:cubicBezTo>
                                  <a:pt x="0" y="29464"/>
                                  <a:pt x="29591" y="0"/>
                                  <a:pt x="65913" y="0"/>
                                </a:cubicBezTo>
                                <a:lnTo>
                                  <a:pt x="1897888" y="0"/>
                                </a:lnTo>
                                <a:cubicBezTo>
                                  <a:pt x="1934210" y="0"/>
                                  <a:pt x="1963801" y="29464"/>
                                  <a:pt x="1963801" y="65913"/>
                                </a:cubicBezTo>
                                <a:lnTo>
                                  <a:pt x="1963801" y="593217"/>
                                </a:lnTo>
                                <a:cubicBezTo>
                                  <a:pt x="1963801" y="629539"/>
                                  <a:pt x="1934210" y="659130"/>
                                  <a:pt x="1897888" y="659130"/>
                                </a:cubicBezTo>
                                <a:lnTo>
                                  <a:pt x="65913" y="659130"/>
                                </a:lnTo>
                                <a:cubicBezTo>
                                  <a:pt x="29591" y="659130"/>
                                  <a:pt x="0" y="629539"/>
                                  <a:pt x="0" y="59321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97" name="Rectangle 497"/>
                        <wps:cNvSpPr/>
                        <wps:spPr>
                          <a:xfrm>
                            <a:off x="2466696" y="1818386"/>
                            <a:ext cx="2269551" cy="138323"/>
                          </a:xfrm>
                          <a:prstGeom prst="rect">
                            <a:avLst/>
                          </a:prstGeom>
                          <a:ln>
                            <a:noFill/>
                          </a:ln>
                        </wps:spPr>
                        <wps:txbx>
                          <w:txbxContent>
                            <w:p w14:paraId="1C51F1C1" w14:textId="77777777" w:rsidR="00884D29" w:rsidRDefault="00785F15">
                              <w:pPr>
                                <w:spacing w:after="160" w:line="259" w:lineRule="auto"/>
                                <w:ind w:left="0" w:firstLine="0"/>
                                <w:jc w:val="left"/>
                              </w:pPr>
                              <w:r>
                                <w:rPr>
                                  <w:b/>
                                  <w:color w:val="FFFFFF"/>
                                  <w:sz w:val="16"/>
                                </w:rPr>
                                <w:t xml:space="preserve">Line manager checks application form is </w:t>
                              </w:r>
                            </w:p>
                          </w:txbxContent>
                        </wps:txbx>
                        <wps:bodyPr horzOverflow="overflow" vert="horz" lIns="0" tIns="0" rIns="0" bIns="0" rtlCol="0">
                          <a:noAutofit/>
                        </wps:bodyPr>
                      </wps:wsp>
                      <wps:wsp>
                        <wps:cNvPr id="498" name="Rectangle 498"/>
                        <wps:cNvSpPr/>
                        <wps:spPr>
                          <a:xfrm>
                            <a:off x="2410308" y="1931162"/>
                            <a:ext cx="2419206" cy="138323"/>
                          </a:xfrm>
                          <a:prstGeom prst="rect">
                            <a:avLst/>
                          </a:prstGeom>
                          <a:ln>
                            <a:noFill/>
                          </a:ln>
                        </wps:spPr>
                        <wps:txbx>
                          <w:txbxContent>
                            <w:p w14:paraId="31E5C59B" w14:textId="77777777" w:rsidR="00884D29" w:rsidRDefault="00785F15">
                              <w:pPr>
                                <w:spacing w:after="160" w:line="259" w:lineRule="auto"/>
                                <w:ind w:left="0" w:firstLine="0"/>
                                <w:jc w:val="left"/>
                              </w:pPr>
                              <w:r>
                                <w:rPr>
                                  <w:b/>
                                  <w:color w:val="FFFFFF"/>
                                  <w:sz w:val="16"/>
                                </w:rPr>
                                <w:t xml:space="preserve">fully completed. They sign, add supporting </w:t>
                              </w:r>
                            </w:p>
                          </w:txbxContent>
                        </wps:txbx>
                        <wps:bodyPr horzOverflow="overflow" vert="horz" lIns="0" tIns="0" rIns="0" bIns="0" rtlCol="0">
                          <a:noAutofit/>
                        </wps:bodyPr>
                      </wps:wsp>
                      <wps:wsp>
                        <wps:cNvPr id="499" name="Rectangle 499"/>
                        <wps:cNvSpPr/>
                        <wps:spPr>
                          <a:xfrm>
                            <a:off x="2417928" y="2042414"/>
                            <a:ext cx="2367736" cy="138324"/>
                          </a:xfrm>
                          <a:prstGeom prst="rect">
                            <a:avLst/>
                          </a:prstGeom>
                          <a:ln>
                            <a:noFill/>
                          </a:ln>
                        </wps:spPr>
                        <wps:txbx>
                          <w:txbxContent>
                            <w:p w14:paraId="1A8EB08B" w14:textId="77777777" w:rsidR="00884D29" w:rsidRDefault="00785F15">
                              <w:pPr>
                                <w:spacing w:after="160" w:line="259" w:lineRule="auto"/>
                                <w:ind w:left="0" w:firstLine="0"/>
                                <w:jc w:val="left"/>
                              </w:pPr>
                              <w:r>
                                <w:rPr>
                                  <w:b/>
                                  <w:color w:val="FFFFFF"/>
                                  <w:sz w:val="16"/>
                                </w:rPr>
                                <w:t>statement and send to Director for review</w:t>
                              </w:r>
                            </w:p>
                          </w:txbxContent>
                        </wps:txbx>
                        <wps:bodyPr horzOverflow="overflow" vert="horz" lIns="0" tIns="0" rIns="0" bIns="0" rtlCol="0">
                          <a:noAutofit/>
                        </wps:bodyPr>
                      </wps:wsp>
                      <wps:wsp>
                        <wps:cNvPr id="3304" name="Shape 3304"/>
                        <wps:cNvSpPr/>
                        <wps:spPr>
                          <a:xfrm>
                            <a:off x="3220187" y="165278"/>
                            <a:ext cx="98872" cy="817957"/>
                          </a:xfrm>
                          <a:custGeom>
                            <a:avLst/>
                            <a:gdLst/>
                            <a:ahLst/>
                            <a:cxnLst/>
                            <a:rect l="0" t="0" r="0" b="0"/>
                            <a:pathLst>
                              <a:path w="98872" h="817957">
                                <a:moveTo>
                                  <a:pt x="0" y="0"/>
                                </a:moveTo>
                                <a:lnTo>
                                  <a:pt x="98872" y="0"/>
                                </a:lnTo>
                                <a:lnTo>
                                  <a:pt x="98872" y="817957"/>
                                </a:lnTo>
                                <a:lnTo>
                                  <a:pt x="0" y="817957"/>
                                </a:lnTo>
                                <a:lnTo>
                                  <a:pt x="0" y="0"/>
                                </a:lnTo>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502" name="Shape 502"/>
                        <wps:cNvSpPr/>
                        <wps:spPr>
                          <a:xfrm>
                            <a:off x="2326234" y="823976"/>
                            <a:ext cx="1963801" cy="659130"/>
                          </a:xfrm>
                          <a:custGeom>
                            <a:avLst/>
                            <a:gdLst/>
                            <a:ahLst/>
                            <a:cxnLst/>
                            <a:rect l="0" t="0" r="0" b="0"/>
                            <a:pathLst>
                              <a:path w="1963801" h="659130">
                                <a:moveTo>
                                  <a:pt x="65913" y="0"/>
                                </a:moveTo>
                                <a:lnTo>
                                  <a:pt x="1897888" y="0"/>
                                </a:lnTo>
                                <a:cubicBezTo>
                                  <a:pt x="1934210" y="0"/>
                                  <a:pt x="1963801" y="29464"/>
                                  <a:pt x="1963801" y="65913"/>
                                </a:cubicBezTo>
                                <a:lnTo>
                                  <a:pt x="1963801" y="593217"/>
                                </a:lnTo>
                                <a:cubicBezTo>
                                  <a:pt x="1963801" y="629666"/>
                                  <a:pt x="1934210" y="659130"/>
                                  <a:pt x="1897888" y="659130"/>
                                </a:cubicBezTo>
                                <a:lnTo>
                                  <a:pt x="65913" y="659130"/>
                                </a:lnTo>
                                <a:cubicBezTo>
                                  <a:pt x="29591" y="659130"/>
                                  <a:pt x="0" y="629666"/>
                                  <a:pt x="0" y="593217"/>
                                </a:cubicBezTo>
                                <a:lnTo>
                                  <a:pt x="0" y="65913"/>
                                </a:lnTo>
                                <a:cubicBezTo>
                                  <a:pt x="0" y="29464"/>
                                  <a:pt x="29591" y="0"/>
                                  <a:pt x="65913"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03" name="Shape 503"/>
                        <wps:cNvSpPr/>
                        <wps:spPr>
                          <a:xfrm>
                            <a:off x="2326234" y="823976"/>
                            <a:ext cx="1963801" cy="659130"/>
                          </a:xfrm>
                          <a:custGeom>
                            <a:avLst/>
                            <a:gdLst/>
                            <a:ahLst/>
                            <a:cxnLst/>
                            <a:rect l="0" t="0" r="0" b="0"/>
                            <a:pathLst>
                              <a:path w="1963801" h="659130">
                                <a:moveTo>
                                  <a:pt x="0" y="65913"/>
                                </a:moveTo>
                                <a:cubicBezTo>
                                  <a:pt x="0" y="29464"/>
                                  <a:pt x="29591" y="0"/>
                                  <a:pt x="65913" y="0"/>
                                </a:cubicBezTo>
                                <a:lnTo>
                                  <a:pt x="1897888" y="0"/>
                                </a:lnTo>
                                <a:cubicBezTo>
                                  <a:pt x="1934210" y="0"/>
                                  <a:pt x="1963801" y="29464"/>
                                  <a:pt x="1963801" y="65913"/>
                                </a:cubicBezTo>
                                <a:lnTo>
                                  <a:pt x="1963801" y="593217"/>
                                </a:lnTo>
                                <a:cubicBezTo>
                                  <a:pt x="1963801" y="629666"/>
                                  <a:pt x="1934210" y="659130"/>
                                  <a:pt x="1897888" y="659130"/>
                                </a:cubicBezTo>
                                <a:lnTo>
                                  <a:pt x="65913" y="659130"/>
                                </a:lnTo>
                                <a:cubicBezTo>
                                  <a:pt x="29591" y="659130"/>
                                  <a:pt x="0" y="629666"/>
                                  <a:pt x="0" y="59321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504" name="Rectangle 504"/>
                        <wps:cNvSpPr/>
                        <wps:spPr>
                          <a:xfrm>
                            <a:off x="2491080" y="994283"/>
                            <a:ext cx="2201241" cy="138324"/>
                          </a:xfrm>
                          <a:prstGeom prst="rect">
                            <a:avLst/>
                          </a:prstGeom>
                          <a:ln>
                            <a:noFill/>
                          </a:ln>
                        </wps:spPr>
                        <wps:txbx>
                          <w:txbxContent>
                            <w:p w14:paraId="741A2957" w14:textId="77777777" w:rsidR="00884D29" w:rsidRDefault="00785F15">
                              <w:pPr>
                                <w:spacing w:after="160" w:line="259" w:lineRule="auto"/>
                                <w:ind w:left="0" w:firstLine="0"/>
                                <w:jc w:val="left"/>
                              </w:pPr>
                              <w:r>
                                <w:rPr>
                                  <w:b/>
                                  <w:color w:val="FFFFFF"/>
                                  <w:sz w:val="16"/>
                                </w:rPr>
                                <w:t xml:space="preserve">Director reviews and signs if approves. </w:t>
                              </w:r>
                            </w:p>
                          </w:txbxContent>
                        </wps:txbx>
                        <wps:bodyPr horzOverflow="overflow" vert="horz" lIns="0" tIns="0" rIns="0" bIns="0" rtlCol="0">
                          <a:noAutofit/>
                        </wps:bodyPr>
                      </wps:wsp>
                      <wps:wsp>
                        <wps:cNvPr id="505" name="Rectangle 505"/>
                        <wps:cNvSpPr/>
                        <wps:spPr>
                          <a:xfrm>
                            <a:off x="2532228" y="1107059"/>
                            <a:ext cx="2093141" cy="138323"/>
                          </a:xfrm>
                          <a:prstGeom prst="rect">
                            <a:avLst/>
                          </a:prstGeom>
                          <a:ln>
                            <a:noFill/>
                          </a:ln>
                        </wps:spPr>
                        <wps:txbx>
                          <w:txbxContent>
                            <w:p w14:paraId="5E36EA6E" w14:textId="77777777" w:rsidR="00884D29" w:rsidRDefault="00785F15">
                              <w:pPr>
                                <w:spacing w:after="160" w:line="259" w:lineRule="auto"/>
                                <w:ind w:left="0" w:firstLine="0"/>
                                <w:jc w:val="left"/>
                              </w:pPr>
                              <w:r>
                                <w:rPr>
                                  <w:b/>
                                  <w:color w:val="FFFFFF"/>
                                  <w:sz w:val="16"/>
                                </w:rPr>
                                <w:t xml:space="preserve">Sends back to line manager and staff </w:t>
                              </w:r>
                            </w:p>
                          </w:txbxContent>
                        </wps:txbx>
                        <wps:bodyPr horzOverflow="overflow" vert="horz" lIns="0" tIns="0" rIns="0" bIns="0" rtlCol="0">
                          <a:noAutofit/>
                        </wps:bodyPr>
                      </wps:wsp>
                      <wps:wsp>
                        <wps:cNvPr id="506" name="Rectangle 506"/>
                        <wps:cNvSpPr/>
                        <wps:spPr>
                          <a:xfrm>
                            <a:off x="3126588" y="1218311"/>
                            <a:ext cx="481424" cy="138323"/>
                          </a:xfrm>
                          <a:prstGeom prst="rect">
                            <a:avLst/>
                          </a:prstGeom>
                          <a:ln>
                            <a:noFill/>
                          </a:ln>
                        </wps:spPr>
                        <wps:txbx>
                          <w:txbxContent>
                            <w:p w14:paraId="6D1F994D" w14:textId="77777777" w:rsidR="00884D29" w:rsidRDefault="00785F15">
                              <w:pPr>
                                <w:spacing w:after="160" w:line="259" w:lineRule="auto"/>
                                <w:ind w:left="0" w:firstLine="0"/>
                                <w:jc w:val="left"/>
                              </w:pPr>
                              <w:r>
                                <w:rPr>
                                  <w:b/>
                                  <w:color w:val="FFFFFF"/>
                                  <w:sz w:val="16"/>
                                </w:rPr>
                                <w:t>member</w:t>
                              </w:r>
                            </w:p>
                          </w:txbxContent>
                        </wps:txbx>
                        <wps:bodyPr horzOverflow="overflow" vert="horz" lIns="0" tIns="0" rIns="0" bIns="0" rtlCol="0">
                          <a:noAutofit/>
                        </wps:bodyPr>
                      </wps:wsp>
                      <wps:wsp>
                        <wps:cNvPr id="3305" name="Shape 3305"/>
                        <wps:cNvSpPr/>
                        <wps:spPr>
                          <a:xfrm>
                            <a:off x="3025242" y="284287"/>
                            <a:ext cx="2307209" cy="98872"/>
                          </a:xfrm>
                          <a:custGeom>
                            <a:avLst/>
                            <a:gdLst/>
                            <a:ahLst/>
                            <a:cxnLst/>
                            <a:rect l="0" t="0" r="0" b="0"/>
                            <a:pathLst>
                              <a:path w="2307209" h="98872">
                                <a:moveTo>
                                  <a:pt x="0" y="0"/>
                                </a:moveTo>
                                <a:lnTo>
                                  <a:pt x="2307209" y="0"/>
                                </a:lnTo>
                                <a:lnTo>
                                  <a:pt x="2307209" y="98872"/>
                                </a:lnTo>
                                <a:lnTo>
                                  <a:pt x="0" y="98872"/>
                                </a:lnTo>
                                <a:lnTo>
                                  <a:pt x="0" y="0"/>
                                </a:lnTo>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508" name="Shape 508"/>
                        <wps:cNvSpPr/>
                        <wps:spPr>
                          <a:xfrm>
                            <a:off x="2326234" y="0"/>
                            <a:ext cx="1963801" cy="659257"/>
                          </a:xfrm>
                          <a:custGeom>
                            <a:avLst/>
                            <a:gdLst/>
                            <a:ahLst/>
                            <a:cxnLst/>
                            <a:rect l="0" t="0" r="0" b="0"/>
                            <a:pathLst>
                              <a:path w="1963801" h="659257">
                                <a:moveTo>
                                  <a:pt x="65913" y="0"/>
                                </a:moveTo>
                                <a:lnTo>
                                  <a:pt x="1897888" y="0"/>
                                </a:lnTo>
                                <a:cubicBezTo>
                                  <a:pt x="1934210" y="0"/>
                                  <a:pt x="1963801" y="29591"/>
                                  <a:pt x="1963801" y="65913"/>
                                </a:cubicBezTo>
                                <a:lnTo>
                                  <a:pt x="1963801" y="593217"/>
                                </a:lnTo>
                                <a:cubicBezTo>
                                  <a:pt x="1963801" y="629666"/>
                                  <a:pt x="1934210" y="659257"/>
                                  <a:pt x="1897888" y="659257"/>
                                </a:cubicBezTo>
                                <a:lnTo>
                                  <a:pt x="65913" y="659257"/>
                                </a:lnTo>
                                <a:cubicBezTo>
                                  <a:pt x="29591" y="659257"/>
                                  <a:pt x="0" y="629666"/>
                                  <a:pt x="0" y="593217"/>
                                </a:cubicBezTo>
                                <a:lnTo>
                                  <a:pt x="0" y="65913"/>
                                </a:lnTo>
                                <a:cubicBezTo>
                                  <a:pt x="0" y="29591"/>
                                  <a:pt x="29591" y="0"/>
                                  <a:pt x="65913"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09" name="Shape 509"/>
                        <wps:cNvSpPr/>
                        <wps:spPr>
                          <a:xfrm>
                            <a:off x="2326234" y="0"/>
                            <a:ext cx="1963801" cy="659257"/>
                          </a:xfrm>
                          <a:custGeom>
                            <a:avLst/>
                            <a:gdLst/>
                            <a:ahLst/>
                            <a:cxnLst/>
                            <a:rect l="0" t="0" r="0" b="0"/>
                            <a:pathLst>
                              <a:path w="1963801" h="659257">
                                <a:moveTo>
                                  <a:pt x="0" y="65913"/>
                                </a:moveTo>
                                <a:cubicBezTo>
                                  <a:pt x="0" y="29591"/>
                                  <a:pt x="29591" y="0"/>
                                  <a:pt x="65913" y="0"/>
                                </a:cubicBezTo>
                                <a:lnTo>
                                  <a:pt x="1897888" y="0"/>
                                </a:lnTo>
                                <a:cubicBezTo>
                                  <a:pt x="1934210" y="0"/>
                                  <a:pt x="1963801" y="29591"/>
                                  <a:pt x="1963801" y="65913"/>
                                </a:cubicBezTo>
                                <a:lnTo>
                                  <a:pt x="1963801" y="593217"/>
                                </a:lnTo>
                                <a:cubicBezTo>
                                  <a:pt x="1963801" y="629666"/>
                                  <a:pt x="1934210" y="659257"/>
                                  <a:pt x="1897888" y="659257"/>
                                </a:cubicBezTo>
                                <a:lnTo>
                                  <a:pt x="65913" y="659257"/>
                                </a:lnTo>
                                <a:cubicBezTo>
                                  <a:pt x="29591" y="659257"/>
                                  <a:pt x="0" y="629666"/>
                                  <a:pt x="0" y="59321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510" name="Rectangle 510"/>
                        <wps:cNvSpPr/>
                        <wps:spPr>
                          <a:xfrm>
                            <a:off x="2385924" y="169824"/>
                            <a:ext cx="2482682" cy="138736"/>
                          </a:xfrm>
                          <a:prstGeom prst="rect">
                            <a:avLst/>
                          </a:prstGeom>
                          <a:ln>
                            <a:noFill/>
                          </a:ln>
                        </wps:spPr>
                        <wps:txbx>
                          <w:txbxContent>
                            <w:p w14:paraId="3DCB2F4A" w14:textId="77777777" w:rsidR="00884D29" w:rsidRDefault="00785F15">
                              <w:pPr>
                                <w:spacing w:after="160" w:line="259" w:lineRule="auto"/>
                                <w:ind w:left="0" w:firstLine="0"/>
                                <w:jc w:val="left"/>
                              </w:pPr>
                              <w:r>
                                <w:rPr>
                                  <w:b/>
                                  <w:color w:val="FFFFFF"/>
                                  <w:sz w:val="16"/>
                                </w:rPr>
                                <w:t xml:space="preserve">Completed application form and LJMU Staff </w:t>
                              </w:r>
                            </w:p>
                          </w:txbxContent>
                        </wps:txbx>
                        <wps:bodyPr horzOverflow="overflow" vert="horz" lIns="0" tIns="0" rIns="0" bIns="0" rtlCol="0">
                          <a:noAutofit/>
                        </wps:bodyPr>
                      </wps:wsp>
                      <wps:wsp>
                        <wps:cNvPr id="511" name="Rectangle 511"/>
                        <wps:cNvSpPr/>
                        <wps:spPr>
                          <a:xfrm>
                            <a:off x="2408784" y="283210"/>
                            <a:ext cx="2420429" cy="138323"/>
                          </a:xfrm>
                          <a:prstGeom prst="rect">
                            <a:avLst/>
                          </a:prstGeom>
                          <a:ln>
                            <a:noFill/>
                          </a:ln>
                        </wps:spPr>
                        <wps:txbx>
                          <w:txbxContent>
                            <w:p w14:paraId="1559FD0A" w14:textId="77777777" w:rsidR="00884D29" w:rsidRDefault="00785F15">
                              <w:pPr>
                                <w:spacing w:after="160" w:line="259" w:lineRule="auto"/>
                                <w:ind w:left="0" w:firstLine="0"/>
                                <w:jc w:val="left"/>
                              </w:pPr>
                              <w:r>
                                <w:rPr>
                                  <w:b/>
                                  <w:color w:val="FFFFFF"/>
                                  <w:sz w:val="16"/>
                                </w:rPr>
                                <w:t xml:space="preserve">Apprenticeship Agreement is sent to Jason </w:t>
                              </w:r>
                            </w:p>
                          </w:txbxContent>
                        </wps:txbx>
                        <wps:bodyPr horzOverflow="overflow" vert="horz" lIns="0" tIns="0" rIns="0" bIns="0" rtlCol="0">
                          <a:noAutofit/>
                        </wps:bodyPr>
                      </wps:wsp>
                      <wps:wsp>
                        <wps:cNvPr id="512" name="Rectangle 512"/>
                        <wps:cNvSpPr/>
                        <wps:spPr>
                          <a:xfrm>
                            <a:off x="2922372" y="394462"/>
                            <a:ext cx="1026404" cy="138323"/>
                          </a:xfrm>
                          <a:prstGeom prst="rect">
                            <a:avLst/>
                          </a:prstGeom>
                          <a:ln>
                            <a:noFill/>
                          </a:ln>
                        </wps:spPr>
                        <wps:txbx>
                          <w:txbxContent>
                            <w:p w14:paraId="04610BA3" w14:textId="77777777" w:rsidR="00884D29" w:rsidRDefault="00785F15">
                              <w:pPr>
                                <w:spacing w:after="160" w:line="259" w:lineRule="auto"/>
                                <w:ind w:left="0" w:firstLine="0"/>
                                <w:jc w:val="left"/>
                              </w:pPr>
                              <w:r>
                                <w:rPr>
                                  <w:b/>
                                  <w:color w:val="FFFFFF"/>
                                  <w:sz w:val="16"/>
                                </w:rPr>
                                <w:t>Boulter for review</w:t>
                              </w:r>
                            </w:p>
                          </w:txbxContent>
                        </wps:txbx>
                        <wps:bodyPr horzOverflow="overflow" vert="horz" lIns="0" tIns="0" rIns="0" bIns="0" rtlCol="0">
                          <a:noAutofit/>
                        </wps:bodyPr>
                      </wps:wsp>
                      <wps:wsp>
                        <wps:cNvPr id="3306" name="Shape 3306"/>
                        <wps:cNvSpPr/>
                        <wps:spPr>
                          <a:xfrm>
                            <a:off x="5521046" y="165278"/>
                            <a:ext cx="98872" cy="817957"/>
                          </a:xfrm>
                          <a:custGeom>
                            <a:avLst/>
                            <a:gdLst/>
                            <a:ahLst/>
                            <a:cxnLst/>
                            <a:rect l="0" t="0" r="0" b="0"/>
                            <a:pathLst>
                              <a:path w="98872" h="817957">
                                <a:moveTo>
                                  <a:pt x="0" y="0"/>
                                </a:moveTo>
                                <a:lnTo>
                                  <a:pt x="98872" y="0"/>
                                </a:lnTo>
                                <a:lnTo>
                                  <a:pt x="98872" y="817957"/>
                                </a:lnTo>
                                <a:lnTo>
                                  <a:pt x="0" y="817957"/>
                                </a:lnTo>
                                <a:lnTo>
                                  <a:pt x="0" y="0"/>
                                </a:lnTo>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515" name="Shape 515"/>
                        <wps:cNvSpPr/>
                        <wps:spPr>
                          <a:xfrm>
                            <a:off x="4652493" y="0"/>
                            <a:ext cx="1963801" cy="659257"/>
                          </a:xfrm>
                          <a:custGeom>
                            <a:avLst/>
                            <a:gdLst/>
                            <a:ahLst/>
                            <a:cxnLst/>
                            <a:rect l="0" t="0" r="0" b="0"/>
                            <a:pathLst>
                              <a:path w="1963801" h="659257">
                                <a:moveTo>
                                  <a:pt x="65913" y="0"/>
                                </a:moveTo>
                                <a:lnTo>
                                  <a:pt x="1897888" y="0"/>
                                </a:lnTo>
                                <a:cubicBezTo>
                                  <a:pt x="1934210" y="0"/>
                                  <a:pt x="1963801" y="29591"/>
                                  <a:pt x="1963801" y="65913"/>
                                </a:cubicBezTo>
                                <a:lnTo>
                                  <a:pt x="1963801" y="593217"/>
                                </a:lnTo>
                                <a:cubicBezTo>
                                  <a:pt x="1963801" y="629666"/>
                                  <a:pt x="1934210" y="659257"/>
                                  <a:pt x="1897888" y="659257"/>
                                </a:cubicBezTo>
                                <a:lnTo>
                                  <a:pt x="65913" y="659257"/>
                                </a:lnTo>
                                <a:cubicBezTo>
                                  <a:pt x="29591" y="659257"/>
                                  <a:pt x="0" y="629666"/>
                                  <a:pt x="0" y="593217"/>
                                </a:cubicBezTo>
                                <a:lnTo>
                                  <a:pt x="0" y="65913"/>
                                </a:lnTo>
                                <a:cubicBezTo>
                                  <a:pt x="0" y="29591"/>
                                  <a:pt x="29591" y="0"/>
                                  <a:pt x="65913"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16" name="Shape 516"/>
                        <wps:cNvSpPr/>
                        <wps:spPr>
                          <a:xfrm>
                            <a:off x="4652493" y="0"/>
                            <a:ext cx="1963801" cy="659257"/>
                          </a:xfrm>
                          <a:custGeom>
                            <a:avLst/>
                            <a:gdLst/>
                            <a:ahLst/>
                            <a:cxnLst/>
                            <a:rect l="0" t="0" r="0" b="0"/>
                            <a:pathLst>
                              <a:path w="1963801" h="659257">
                                <a:moveTo>
                                  <a:pt x="0" y="65913"/>
                                </a:moveTo>
                                <a:cubicBezTo>
                                  <a:pt x="0" y="29591"/>
                                  <a:pt x="29591" y="0"/>
                                  <a:pt x="65913" y="0"/>
                                </a:cubicBezTo>
                                <a:lnTo>
                                  <a:pt x="1897888" y="0"/>
                                </a:lnTo>
                                <a:cubicBezTo>
                                  <a:pt x="1934210" y="0"/>
                                  <a:pt x="1963801" y="29591"/>
                                  <a:pt x="1963801" y="65913"/>
                                </a:cubicBezTo>
                                <a:lnTo>
                                  <a:pt x="1963801" y="593217"/>
                                </a:lnTo>
                                <a:cubicBezTo>
                                  <a:pt x="1963801" y="629666"/>
                                  <a:pt x="1934210" y="659257"/>
                                  <a:pt x="1897888" y="659257"/>
                                </a:cubicBezTo>
                                <a:lnTo>
                                  <a:pt x="65913" y="659257"/>
                                </a:lnTo>
                                <a:cubicBezTo>
                                  <a:pt x="29591" y="659257"/>
                                  <a:pt x="0" y="629666"/>
                                  <a:pt x="0" y="59321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517" name="Rectangle 517"/>
                        <wps:cNvSpPr/>
                        <wps:spPr>
                          <a:xfrm>
                            <a:off x="4779493" y="169824"/>
                            <a:ext cx="2306019" cy="138736"/>
                          </a:xfrm>
                          <a:prstGeom prst="rect">
                            <a:avLst/>
                          </a:prstGeom>
                          <a:ln>
                            <a:noFill/>
                          </a:ln>
                        </wps:spPr>
                        <wps:txbx>
                          <w:txbxContent>
                            <w:p w14:paraId="443060EC" w14:textId="77777777" w:rsidR="00884D29" w:rsidRDefault="00785F15">
                              <w:pPr>
                                <w:spacing w:after="160" w:line="259" w:lineRule="auto"/>
                                <w:ind w:left="0" w:firstLine="0"/>
                                <w:jc w:val="left"/>
                              </w:pPr>
                              <w:r>
                                <w:rPr>
                                  <w:b/>
                                  <w:color w:val="FFFFFF"/>
                                  <w:sz w:val="16"/>
                                </w:rPr>
                                <w:t xml:space="preserve">If approved, staff member, line manager </w:t>
                              </w:r>
                            </w:p>
                          </w:txbxContent>
                        </wps:txbx>
                        <wps:bodyPr horzOverflow="overflow" vert="horz" lIns="0" tIns="0" rIns="0" bIns="0" rtlCol="0">
                          <a:noAutofit/>
                        </wps:bodyPr>
                      </wps:wsp>
                      <wps:wsp>
                        <wps:cNvPr id="518" name="Rectangle 518"/>
                        <wps:cNvSpPr/>
                        <wps:spPr>
                          <a:xfrm>
                            <a:off x="4747489" y="283210"/>
                            <a:ext cx="2388515" cy="138323"/>
                          </a:xfrm>
                          <a:prstGeom prst="rect">
                            <a:avLst/>
                          </a:prstGeom>
                          <a:ln>
                            <a:noFill/>
                          </a:ln>
                        </wps:spPr>
                        <wps:txbx>
                          <w:txbxContent>
                            <w:p w14:paraId="0444B8BC" w14:textId="77777777" w:rsidR="00884D29" w:rsidRDefault="00785F15">
                              <w:pPr>
                                <w:spacing w:after="160" w:line="259" w:lineRule="auto"/>
                                <w:ind w:left="0" w:firstLine="0"/>
                                <w:jc w:val="left"/>
                              </w:pPr>
                              <w:r>
                                <w:rPr>
                                  <w:b/>
                                  <w:color w:val="FFFFFF"/>
                                  <w:sz w:val="16"/>
                                </w:rPr>
                                <w:t xml:space="preserve">and relevant business partner are notified </w:t>
                              </w:r>
                            </w:p>
                          </w:txbxContent>
                        </wps:txbx>
                        <wps:bodyPr horzOverflow="overflow" vert="horz" lIns="0" tIns="0" rIns="0" bIns="0" rtlCol="0">
                          <a:noAutofit/>
                        </wps:bodyPr>
                      </wps:wsp>
                      <wps:wsp>
                        <wps:cNvPr id="519" name="Rectangle 519"/>
                        <wps:cNvSpPr/>
                        <wps:spPr>
                          <a:xfrm>
                            <a:off x="5444338" y="394462"/>
                            <a:ext cx="507226" cy="138323"/>
                          </a:xfrm>
                          <a:prstGeom prst="rect">
                            <a:avLst/>
                          </a:prstGeom>
                          <a:ln>
                            <a:noFill/>
                          </a:ln>
                        </wps:spPr>
                        <wps:txbx>
                          <w:txbxContent>
                            <w:p w14:paraId="6715422B" w14:textId="77777777" w:rsidR="00884D29" w:rsidRDefault="00785F15">
                              <w:pPr>
                                <w:spacing w:after="160" w:line="259" w:lineRule="auto"/>
                                <w:ind w:left="0" w:firstLine="0"/>
                                <w:jc w:val="left"/>
                              </w:pPr>
                              <w:r>
                                <w:rPr>
                                  <w:b/>
                                  <w:color w:val="FFFFFF"/>
                                  <w:sz w:val="16"/>
                                </w:rPr>
                                <w:t>via email</w:t>
                              </w:r>
                            </w:p>
                          </w:txbxContent>
                        </wps:txbx>
                        <wps:bodyPr horzOverflow="overflow" vert="horz" lIns="0" tIns="0" rIns="0" bIns="0" rtlCol="0">
                          <a:noAutofit/>
                        </wps:bodyPr>
                      </wps:wsp>
                      <wps:wsp>
                        <wps:cNvPr id="3307" name="Shape 3307"/>
                        <wps:cNvSpPr/>
                        <wps:spPr>
                          <a:xfrm>
                            <a:off x="5527396" y="970204"/>
                            <a:ext cx="98872" cy="817957"/>
                          </a:xfrm>
                          <a:custGeom>
                            <a:avLst/>
                            <a:gdLst/>
                            <a:ahLst/>
                            <a:cxnLst/>
                            <a:rect l="0" t="0" r="0" b="0"/>
                            <a:pathLst>
                              <a:path w="98872" h="817957">
                                <a:moveTo>
                                  <a:pt x="0" y="0"/>
                                </a:moveTo>
                                <a:lnTo>
                                  <a:pt x="98872" y="0"/>
                                </a:lnTo>
                                <a:lnTo>
                                  <a:pt x="98872" y="817957"/>
                                </a:lnTo>
                                <a:lnTo>
                                  <a:pt x="0" y="817957"/>
                                </a:lnTo>
                                <a:lnTo>
                                  <a:pt x="0" y="0"/>
                                </a:lnTo>
                              </a:path>
                            </a:pathLst>
                          </a:custGeom>
                          <a:ln w="0" cap="flat">
                            <a:miter lim="127000"/>
                          </a:ln>
                        </wps:spPr>
                        <wps:style>
                          <a:lnRef idx="0">
                            <a:srgbClr val="000000">
                              <a:alpha val="0"/>
                            </a:srgbClr>
                          </a:lnRef>
                          <a:fillRef idx="1">
                            <a:srgbClr val="B5CBE7"/>
                          </a:fillRef>
                          <a:effectRef idx="0">
                            <a:scrgbClr r="0" g="0" b="0"/>
                          </a:effectRef>
                          <a:fontRef idx="none"/>
                        </wps:style>
                        <wps:bodyPr/>
                      </wps:wsp>
                      <wps:wsp>
                        <wps:cNvPr id="522" name="Shape 522"/>
                        <wps:cNvSpPr/>
                        <wps:spPr>
                          <a:xfrm>
                            <a:off x="4652493" y="823976"/>
                            <a:ext cx="1963801" cy="659130"/>
                          </a:xfrm>
                          <a:custGeom>
                            <a:avLst/>
                            <a:gdLst/>
                            <a:ahLst/>
                            <a:cxnLst/>
                            <a:rect l="0" t="0" r="0" b="0"/>
                            <a:pathLst>
                              <a:path w="1963801" h="659130">
                                <a:moveTo>
                                  <a:pt x="65913" y="0"/>
                                </a:moveTo>
                                <a:lnTo>
                                  <a:pt x="1897888" y="0"/>
                                </a:lnTo>
                                <a:cubicBezTo>
                                  <a:pt x="1934210" y="0"/>
                                  <a:pt x="1963801" y="29464"/>
                                  <a:pt x="1963801" y="65913"/>
                                </a:cubicBezTo>
                                <a:lnTo>
                                  <a:pt x="1963801" y="593217"/>
                                </a:lnTo>
                                <a:cubicBezTo>
                                  <a:pt x="1963801" y="629666"/>
                                  <a:pt x="1934210" y="659130"/>
                                  <a:pt x="1897888" y="659130"/>
                                </a:cubicBezTo>
                                <a:lnTo>
                                  <a:pt x="65913" y="659130"/>
                                </a:lnTo>
                                <a:cubicBezTo>
                                  <a:pt x="29591" y="659130"/>
                                  <a:pt x="0" y="629666"/>
                                  <a:pt x="0" y="593217"/>
                                </a:cubicBezTo>
                                <a:lnTo>
                                  <a:pt x="0" y="65913"/>
                                </a:lnTo>
                                <a:cubicBezTo>
                                  <a:pt x="0" y="29464"/>
                                  <a:pt x="29591" y="0"/>
                                  <a:pt x="65913"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23" name="Shape 523"/>
                        <wps:cNvSpPr/>
                        <wps:spPr>
                          <a:xfrm>
                            <a:off x="4652493" y="823976"/>
                            <a:ext cx="1963801" cy="659130"/>
                          </a:xfrm>
                          <a:custGeom>
                            <a:avLst/>
                            <a:gdLst/>
                            <a:ahLst/>
                            <a:cxnLst/>
                            <a:rect l="0" t="0" r="0" b="0"/>
                            <a:pathLst>
                              <a:path w="1963801" h="659130">
                                <a:moveTo>
                                  <a:pt x="0" y="65913"/>
                                </a:moveTo>
                                <a:cubicBezTo>
                                  <a:pt x="0" y="29464"/>
                                  <a:pt x="29591" y="0"/>
                                  <a:pt x="65913" y="0"/>
                                </a:cubicBezTo>
                                <a:lnTo>
                                  <a:pt x="1897888" y="0"/>
                                </a:lnTo>
                                <a:cubicBezTo>
                                  <a:pt x="1934210" y="0"/>
                                  <a:pt x="1963801" y="29464"/>
                                  <a:pt x="1963801" y="65913"/>
                                </a:cubicBezTo>
                                <a:lnTo>
                                  <a:pt x="1963801" y="593217"/>
                                </a:lnTo>
                                <a:cubicBezTo>
                                  <a:pt x="1963801" y="629666"/>
                                  <a:pt x="1934210" y="659130"/>
                                  <a:pt x="1897888" y="659130"/>
                                </a:cubicBezTo>
                                <a:lnTo>
                                  <a:pt x="65913" y="659130"/>
                                </a:lnTo>
                                <a:cubicBezTo>
                                  <a:pt x="29591" y="659130"/>
                                  <a:pt x="0" y="629666"/>
                                  <a:pt x="0" y="59321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524" name="Rectangle 524"/>
                        <wps:cNvSpPr/>
                        <wps:spPr>
                          <a:xfrm>
                            <a:off x="4997806" y="1050036"/>
                            <a:ext cx="1723620" cy="138323"/>
                          </a:xfrm>
                          <a:prstGeom prst="rect">
                            <a:avLst/>
                          </a:prstGeom>
                          <a:ln>
                            <a:noFill/>
                          </a:ln>
                        </wps:spPr>
                        <wps:txbx>
                          <w:txbxContent>
                            <w:p w14:paraId="33115377" w14:textId="77777777" w:rsidR="00884D29" w:rsidRDefault="00785F15">
                              <w:pPr>
                                <w:spacing w:after="160" w:line="259" w:lineRule="auto"/>
                                <w:ind w:left="0" w:firstLine="0"/>
                                <w:jc w:val="left"/>
                              </w:pPr>
                              <w:r>
                                <w:rPr>
                                  <w:b/>
                                  <w:color w:val="FFFFFF"/>
                                  <w:sz w:val="16"/>
                                </w:rPr>
                                <w:t xml:space="preserve">Staff member applies for their </w:t>
                              </w:r>
                            </w:p>
                          </w:txbxContent>
                        </wps:txbx>
                        <wps:bodyPr horzOverflow="overflow" vert="horz" lIns="0" tIns="0" rIns="0" bIns="0" rtlCol="0">
                          <a:noAutofit/>
                        </wps:bodyPr>
                      </wps:wsp>
                      <wps:wsp>
                        <wps:cNvPr id="525" name="Rectangle 525"/>
                        <wps:cNvSpPr/>
                        <wps:spPr>
                          <a:xfrm>
                            <a:off x="5058766" y="1162812"/>
                            <a:ext cx="1532816" cy="138323"/>
                          </a:xfrm>
                          <a:prstGeom prst="rect">
                            <a:avLst/>
                          </a:prstGeom>
                          <a:ln>
                            <a:noFill/>
                          </a:ln>
                        </wps:spPr>
                        <wps:txbx>
                          <w:txbxContent>
                            <w:p w14:paraId="4FC3283B" w14:textId="77777777" w:rsidR="00884D29" w:rsidRDefault="00785F15">
                              <w:pPr>
                                <w:spacing w:after="160" w:line="259" w:lineRule="auto"/>
                                <w:ind w:left="0" w:firstLine="0"/>
                                <w:jc w:val="left"/>
                              </w:pPr>
                              <w:r>
                                <w:rPr>
                                  <w:b/>
                                  <w:color w:val="FFFFFF"/>
                                  <w:sz w:val="16"/>
                                </w:rPr>
                                <w:t>apprenticeship programme</w:t>
                              </w:r>
                            </w:p>
                          </w:txbxContent>
                        </wps:txbx>
                        <wps:bodyPr horzOverflow="overflow" vert="horz" lIns="0" tIns="0" rIns="0" bIns="0" rtlCol="0">
                          <a:noAutofit/>
                        </wps:bodyPr>
                      </wps:wsp>
                      <wps:wsp>
                        <wps:cNvPr id="526" name="Shape 526"/>
                        <wps:cNvSpPr/>
                        <wps:spPr>
                          <a:xfrm>
                            <a:off x="4652493" y="1647952"/>
                            <a:ext cx="1963801" cy="659130"/>
                          </a:xfrm>
                          <a:custGeom>
                            <a:avLst/>
                            <a:gdLst/>
                            <a:ahLst/>
                            <a:cxnLst/>
                            <a:rect l="0" t="0" r="0" b="0"/>
                            <a:pathLst>
                              <a:path w="1963801" h="659130">
                                <a:moveTo>
                                  <a:pt x="65913" y="0"/>
                                </a:moveTo>
                                <a:lnTo>
                                  <a:pt x="1897888" y="0"/>
                                </a:lnTo>
                                <a:cubicBezTo>
                                  <a:pt x="1934210" y="0"/>
                                  <a:pt x="1963801" y="29464"/>
                                  <a:pt x="1963801" y="65913"/>
                                </a:cubicBezTo>
                                <a:lnTo>
                                  <a:pt x="1963801" y="593217"/>
                                </a:lnTo>
                                <a:cubicBezTo>
                                  <a:pt x="1963801" y="629539"/>
                                  <a:pt x="1934210" y="659130"/>
                                  <a:pt x="1897888" y="659130"/>
                                </a:cubicBezTo>
                                <a:lnTo>
                                  <a:pt x="65913" y="659130"/>
                                </a:lnTo>
                                <a:cubicBezTo>
                                  <a:pt x="29591" y="659130"/>
                                  <a:pt x="0" y="629539"/>
                                  <a:pt x="0" y="593217"/>
                                </a:cubicBezTo>
                                <a:lnTo>
                                  <a:pt x="0" y="65913"/>
                                </a:lnTo>
                                <a:cubicBezTo>
                                  <a:pt x="0" y="29464"/>
                                  <a:pt x="29591" y="0"/>
                                  <a:pt x="65913"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27" name="Shape 527"/>
                        <wps:cNvSpPr/>
                        <wps:spPr>
                          <a:xfrm>
                            <a:off x="4652493" y="1647952"/>
                            <a:ext cx="1963801" cy="659130"/>
                          </a:xfrm>
                          <a:custGeom>
                            <a:avLst/>
                            <a:gdLst/>
                            <a:ahLst/>
                            <a:cxnLst/>
                            <a:rect l="0" t="0" r="0" b="0"/>
                            <a:pathLst>
                              <a:path w="1963801" h="659130">
                                <a:moveTo>
                                  <a:pt x="0" y="65913"/>
                                </a:moveTo>
                                <a:cubicBezTo>
                                  <a:pt x="0" y="29464"/>
                                  <a:pt x="29591" y="0"/>
                                  <a:pt x="65913" y="0"/>
                                </a:cubicBezTo>
                                <a:lnTo>
                                  <a:pt x="1897888" y="0"/>
                                </a:lnTo>
                                <a:cubicBezTo>
                                  <a:pt x="1934210" y="0"/>
                                  <a:pt x="1963801" y="29464"/>
                                  <a:pt x="1963801" y="65913"/>
                                </a:cubicBezTo>
                                <a:lnTo>
                                  <a:pt x="1963801" y="593217"/>
                                </a:lnTo>
                                <a:cubicBezTo>
                                  <a:pt x="1963801" y="629539"/>
                                  <a:pt x="1934210" y="659130"/>
                                  <a:pt x="1897888" y="659130"/>
                                </a:cubicBezTo>
                                <a:lnTo>
                                  <a:pt x="65913" y="659130"/>
                                </a:lnTo>
                                <a:cubicBezTo>
                                  <a:pt x="29591" y="659130"/>
                                  <a:pt x="0" y="629539"/>
                                  <a:pt x="0" y="59321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528" name="Rectangle 528"/>
                        <wps:cNvSpPr/>
                        <wps:spPr>
                          <a:xfrm>
                            <a:off x="4791685" y="1818386"/>
                            <a:ext cx="2270909" cy="138323"/>
                          </a:xfrm>
                          <a:prstGeom prst="rect">
                            <a:avLst/>
                          </a:prstGeom>
                          <a:ln>
                            <a:noFill/>
                          </a:ln>
                        </wps:spPr>
                        <wps:txbx>
                          <w:txbxContent>
                            <w:p w14:paraId="3A485E57" w14:textId="77777777" w:rsidR="00884D29" w:rsidRDefault="00785F15">
                              <w:pPr>
                                <w:spacing w:after="160" w:line="259" w:lineRule="auto"/>
                                <w:ind w:left="0" w:firstLine="0"/>
                                <w:jc w:val="left"/>
                              </w:pPr>
                              <w:r>
                                <w:rPr>
                                  <w:b/>
                                  <w:color w:val="FFFFFF"/>
                                  <w:sz w:val="16"/>
                                </w:rPr>
                                <w:t xml:space="preserve">Staff member informs line manager and </w:t>
                              </w:r>
                            </w:p>
                          </w:txbxContent>
                        </wps:txbx>
                        <wps:bodyPr horzOverflow="overflow" vert="horz" lIns="0" tIns="0" rIns="0" bIns="0" rtlCol="0">
                          <a:noAutofit/>
                        </wps:bodyPr>
                      </wps:wsp>
                      <wps:wsp>
                        <wps:cNvPr id="529" name="Rectangle 529"/>
                        <wps:cNvSpPr/>
                        <wps:spPr>
                          <a:xfrm>
                            <a:off x="4845025" y="1931162"/>
                            <a:ext cx="2131710" cy="138323"/>
                          </a:xfrm>
                          <a:prstGeom prst="rect">
                            <a:avLst/>
                          </a:prstGeom>
                          <a:ln>
                            <a:noFill/>
                          </a:ln>
                        </wps:spPr>
                        <wps:txbx>
                          <w:txbxContent>
                            <w:p w14:paraId="1B41852D" w14:textId="577D636A" w:rsidR="00884D29" w:rsidRDefault="00DC3080">
                              <w:pPr>
                                <w:spacing w:after="160" w:line="259" w:lineRule="auto"/>
                                <w:ind w:left="0" w:firstLine="0"/>
                                <w:jc w:val="left"/>
                              </w:pPr>
                              <w:r>
                                <w:rPr>
                                  <w:b/>
                                  <w:color w:val="FFFFFF"/>
                                  <w:sz w:val="16"/>
                                </w:rPr>
                                <w:t>Jason Boulter</w:t>
                              </w:r>
                              <w:r w:rsidR="00785F15">
                                <w:rPr>
                                  <w:b/>
                                  <w:color w:val="FFFFFF"/>
                                  <w:sz w:val="16"/>
                                </w:rPr>
                                <w:t xml:space="preserve"> of apprenticeship </w:t>
                              </w:r>
                            </w:p>
                          </w:txbxContent>
                        </wps:txbx>
                        <wps:bodyPr horzOverflow="overflow" vert="horz" lIns="0" tIns="0" rIns="0" bIns="0" rtlCol="0">
                          <a:noAutofit/>
                        </wps:bodyPr>
                      </wps:wsp>
                      <wps:wsp>
                        <wps:cNvPr id="530" name="Rectangle 530"/>
                        <wps:cNvSpPr/>
                        <wps:spPr>
                          <a:xfrm>
                            <a:off x="5006950" y="2042414"/>
                            <a:ext cx="1671743" cy="138324"/>
                          </a:xfrm>
                          <a:prstGeom prst="rect">
                            <a:avLst/>
                          </a:prstGeom>
                          <a:ln>
                            <a:noFill/>
                          </a:ln>
                        </wps:spPr>
                        <wps:txbx>
                          <w:txbxContent>
                            <w:p w14:paraId="5967B37D" w14:textId="77777777" w:rsidR="00884D29" w:rsidRDefault="00785F15">
                              <w:pPr>
                                <w:spacing w:after="160" w:line="259" w:lineRule="auto"/>
                                <w:ind w:left="0" w:firstLine="0"/>
                                <w:jc w:val="left"/>
                              </w:pPr>
                              <w:r>
                                <w:rPr>
                                  <w:b/>
                                  <w:color w:val="FFFFFF"/>
                                  <w:sz w:val="16"/>
                                </w:rPr>
                                <w:t>programme application result</w:t>
                              </w:r>
                            </w:p>
                          </w:txbxContent>
                        </wps:txbx>
                        <wps:bodyPr horzOverflow="overflow" vert="horz" lIns="0" tIns="0" rIns="0" bIns="0" rtlCol="0">
                          <a:noAutofit/>
                        </wps:bodyPr>
                      </wps:wsp>
                    </wpg:wgp>
                  </a:graphicData>
                </a:graphic>
              </wp:inline>
            </w:drawing>
          </mc:Choice>
          <mc:Fallback>
            <w:pict>
              <v:group w14:anchorId="79DB2335" id="Group 2816" o:spid="_x0000_s1026" style="width:520.95pt;height:181.65pt;mso-position-horizontal-relative:char;mso-position-vertical-relative:line" coordsize="71360,2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">
                <v:shape id="Shape 3300" o:spid="_x0000_s1027" style="position:absolute;left:8621;top:1779;width:989;height:8180;visibility:visible;mso-wrap-style:square;v-text-anchor:top" coordsize="98872,81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" path="m,l98872,r,817957l,817957,,e" fillcolor="#b5cbe7" stroked="f" strokeweight="0">
                  <v:stroke miterlimit="83231f" joinstyle="miter"/>
                  <v:path arrowok="t" textboxrect="0,0,98872,817957"/>
                </v:shape>
                <v:shape id="Shape 475" o:spid="_x0000_s1028" style="position:absolute;width:19637;height:6592;visibility:visible;mso-wrap-style:square;v-text-anchor:top" coordsize="1963776,65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" path="m65913,l1897863,v36322,,65913,29591,65913,65913l1963776,593217v,36449,-29591,66040,-65913,66040l65913,659257c29515,659257,,629666,,593217l,65913c,29591,29515,,65913,xe" fillcolor="#5b9bd5" stroked="f" strokeweight="0">
                  <v:stroke miterlimit="83231f" joinstyle="miter"/>
                  <v:path arrowok="t" textboxrect="0,0,1963776,659257"/>
                </v:shape>
                <v:shape id="Shape 476" o:spid="_x0000_s1029" style="position:absolute;width:19637;height:6592;visibility:visible;mso-wrap-style:square;v-text-anchor:top" coordsize="1963776,65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" path="m,65913c,29591,29515,,65913,l1897863,v36322,,65913,29591,65913,65913l1963776,593217v,36449,-29591,66040,-65913,66040l65913,659257c29515,659257,,629666,,593217l,65913xe" filled="f" strokecolor="white" strokeweight="1pt">
                  <v:stroke miterlimit="83231f" joinstyle="miter"/>
                  <v:path arrowok="t" textboxrect="0,0,1963776,659257"/>
                </v:shape>
                <v:rect id="Rectangle 477" o:spid="_x0000_s1030" style="position:absolute;left:575;top:2261;width:2487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31C71375" w14:textId="77777777" w:rsidR="00884D29" w:rsidRDefault="00785F15">
                        <w:pPr>
                          <w:spacing w:after="160" w:line="259" w:lineRule="auto"/>
                          <w:ind w:left="0" w:firstLine="0"/>
                          <w:jc w:val="left"/>
                        </w:pPr>
                        <w:r>
                          <w:rPr>
                            <w:b/>
                            <w:color w:val="FFFFFF"/>
                            <w:sz w:val="16"/>
                          </w:rPr>
                          <w:t xml:space="preserve">Staff member speaks to line manager about </w:t>
                        </w:r>
                      </w:p>
                    </w:txbxContent>
                  </v:textbox>
                </v:rect>
                <v:rect id="Rectangle 478" o:spid="_x0000_s1031" style="position:absolute;left:3852;top:3389;width:1587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14:paraId="2F2A9300" w14:textId="77777777" w:rsidR="00884D29" w:rsidRDefault="00785F15">
                        <w:pPr>
                          <w:spacing w:after="160" w:line="259" w:lineRule="auto"/>
                          <w:ind w:left="0" w:firstLine="0"/>
                          <w:jc w:val="left"/>
                        </w:pPr>
                        <w:r>
                          <w:rPr>
                            <w:b/>
                            <w:color w:val="FFFFFF"/>
                            <w:sz w:val="16"/>
                          </w:rPr>
                          <w:t>applying for the programme</w:t>
                        </w:r>
                      </w:p>
                    </w:txbxContent>
                  </v:textbox>
                </v:rect>
                <v:shape id="Shape 3301" o:spid="_x0000_s1032" style="position:absolute;left:8621;top:9956;width:989;height:8179;visibility:visible;mso-wrap-style:square;v-text-anchor:top" coordsize="98872,81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" path="m,l98872,r,817956l,817956,,e" fillcolor="#b5cbe7" stroked="f" strokeweight="0">
                  <v:stroke miterlimit="83231f" joinstyle="miter"/>
                  <v:path arrowok="t" textboxrect="0,0,98872,817956"/>
                </v:shape>
                <v:shape id="Shape 481" o:spid="_x0000_s1033" style="position:absolute;top:8239;width:19637;height:6592;visibility:visible;mso-wrap-style:square;v-text-anchor:top" coordsize="1963776,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" path="m65913,l1897863,v36322,,65913,29464,65913,65913l1963776,593217v,36449,-29591,65913,-65913,65913l65913,659130c29515,659130,,629666,,593217l,65913c,29464,29515,,65913,xe" fillcolor="#5b9bd5" stroked="f" strokeweight="0">
                  <v:stroke miterlimit="83231f" joinstyle="miter"/>
                  <v:path arrowok="t" textboxrect="0,0,1963776,659130"/>
                </v:shape>
                <v:shape id="Shape 482" o:spid="_x0000_s1034" style="position:absolute;top:8239;width:19637;height:6592;visibility:visible;mso-wrap-style:square;v-text-anchor:top" coordsize="1963776,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" path="m,65913c,29464,29515,,65913,l1897863,v36322,,65913,29464,65913,65913l1963776,593217v,36449,-29591,65913,-65913,65913l65913,659130c29515,659130,,629666,,593217l,65913xe" filled="f" strokecolor="white" strokeweight="1pt">
                  <v:stroke miterlimit="83231f" joinstyle="miter"/>
                  <v:path arrowok="t" textboxrect="0,0,1963776,659130"/>
                </v:shape>
                <v:rect id="Rectangle 483" o:spid="_x0000_s1035" style="position:absolute;left:1139;top:9942;width:2337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7A0DF4C4" w14:textId="77777777" w:rsidR="00884D29" w:rsidRDefault="00785F15">
                        <w:pPr>
                          <w:spacing w:after="160" w:line="259" w:lineRule="auto"/>
                          <w:ind w:left="0" w:firstLine="0"/>
                          <w:jc w:val="left"/>
                        </w:pPr>
                        <w:r>
                          <w:rPr>
                            <w:b/>
                            <w:color w:val="FFFFFF"/>
                            <w:sz w:val="16"/>
                          </w:rPr>
                          <w:t xml:space="preserve">If line manager supportive, staff member </w:t>
                        </w:r>
                      </w:p>
                    </w:txbxContent>
                  </v:textbox>
                </v:rect>
                <v:rect id="Rectangle 484" o:spid="_x0000_s1036" style="position:absolute;left:880;top:11070;width:2405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7262D690" w14:textId="77777777" w:rsidR="00884D29" w:rsidRDefault="00785F15">
                        <w:pPr>
                          <w:spacing w:after="160" w:line="259" w:lineRule="auto"/>
                          <w:ind w:left="0" w:firstLine="0"/>
                          <w:jc w:val="left"/>
                        </w:pPr>
                        <w:r>
                          <w:rPr>
                            <w:b/>
                            <w:color w:val="FFFFFF"/>
                            <w:sz w:val="16"/>
                          </w:rPr>
                          <w:t xml:space="preserve">speaks to relevant programme provider to </w:t>
                        </w:r>
                      </w:p>
                    </w:txbxContent>
                  </v:textbox>
                </v:rect>
                <v:rect id="Rectangle 485" o:spid="_x0000_s1037" style="position:absolute;left:5970;top:12183;width:102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0701A927" w14:textId="77777777" w:rsidR="00884D29" w:rsidRDefault="00785F15">
                        <w:pPr>
                          <w:spacing w:after="160" w:line="259" w:lineRule="auto"/>
                          <w:ind w:left="0" w:firstLine="0"/>
                          <w:jc w:val="left"/>
                        </w:pPr>
                        <w:r>
                          <w:rPr>
                            <w:b/>
                            <w:color w:val="FFFFFF"/>
                            <w:sz w:val="16"/>
                          </w:rPr>
                          <w:t>confirm suitability</w:t>
                        </w:r>
                      </w:p>
                    </w:txbxContent>
                  </v:textbox>
                </v:rect>
                <v:shape id="Shape 3302" o:spid="_x0000_s1038" style="position:absolute;left:6608;top:19322;width:23072;height:989;visibility:visible;mso-wrap-style:square;v-text-anchor:top" coordsize="2307209,9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" path="m,l2307209,r,98872l,98872,,e" fillcolor="#b5cbe7" stroked="f" strokeweight="0">
                  <v:stroke miterlimit="83231f" joinstyle="miter"/>
                  <v:path arrowok="t" textboxrect="0,0,2307209,98872"/>
                </v:shape>
                <v:shape id="Shape 487" o:spid="_x0000_s1039" style="position:absolute;top:16479;width:19637;height:6591;visibility:visible;mso-wrap-style:square;v-text-anchor:top" coordsize="1963776,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" path="m65913,l1897863,v36322,,65913,29464,65913,65913l1963776,593217v,36322,-29591,65913,-65913,65913l65913,659130c29515,659130,,629539,,593217l,65913c,29464,29515,,65913,xe" fillcolor="#5b9bd5" stroked="f" strokeweight="0">
                  <v:stroke miterlimit="83231f" joinstyle="miter"/>
                  <v:path arrowok="t" textboxrect="0,0,1963776,659130"/>
                </v:shape>
                <v:shape id="Shape 488" o:spid="_x0000_s1040" style="position:absolute;top:16479;width:19637;height:6591;visibility:visible;mso-wrap-style:square;v-text-anchor:top" coordsize="1963776,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" path="m,65913c,29464,29515,,65913,l1897863,v36322,,65913,29464,65913,65913l1963776,593217v,36322,-29591,65913,-65913,65913l65913,659130c29515,659130,,629539,,593217l,65913xe" filled="f" strokecolor="white" strokeweight="1pt">
                  <v:stroke miterlimit="83231f" joinstyle="miter"/>
                  <v:path arrowok="t" textboxrect="0,0,1963776,659130"/>
                </v:shape>
                <v:rect id="Rectangle 489" o:spid="_x0000_s1041" style="position:absolute;left:1109;top:17621;width:23445;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04DE415D" w14:textId="77777777" w:rsidR="00884D29" w:rsidRDefault="00785F15">
                        <w:pPr>
                          <w:spacing w:after="160" w:line="259" w:lineRule="auto"/>
                          <w:ind w:left="0" w:firstLine="0"/>
                          <w:jc w:val="left"/>
                        </w:pPr>
                        <w:r>
                          <w:rPr>
                            <w:b/>
                            <w:color w:val="FFFFFF"/>
                            <w:sz w:val="16"/>
                          </w:rPr>
                          <w:t xml:space="preserve">Staff member fully completes application </w:t>
                        </w:r>
                      </w:p>
                    </w:txbxContent>
                  </v:textbox>
                </v:rect>
                <v:rect id="Rectangle 490" o:spid="_x0000_s1042" style="position:absolute;left:2160;top:18754;width:2064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507F6FFC" w14:textId="77777777" w:rsidR="00884D29" w:rsidRDefault="00785F15">
                        <w:pPr>
                          <w:spacing w:after="160" w:line="259" w:lineRule="auto"/>
                          <w:ind w:left="0" w:firstLine="0"/>
                          <w:jc w:val="left"/>
                        </w:pPr>
                        <w:r>
                          <w:rPr>
                            <w:b/>
                            <w:color w:val="FFFFFF"/>
                            <w:sz w:val="16"/>
                          </w:rPr>
                          <w:t xml:space="preserve">form and LJMU Staff Apprenticeship </w:t>
                        </w:r>
                      </w:p>
                    </w:txbxContent>
                  </v:textbox>
                </v:rect>
                <v:rect id="Rectangle 491" o:spid="_x0000_s1043" style="position:absolute;left:2374;top:19866;width:2009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19CAF7C5" w14:textId="77777777" w:rsidR="00884D29" w:rsidRDefault="00785F15">
                        <w:pPr>
                          <w:spacing w:after="160" w:line="259" w:lineRule="auto"/>
                          <w:ind w:left="0" w:firstLine="0"/>
                          <w:jc w:val="left"/>
                        </w:pPr>
                        <w:r>
                          <w:rPr>
                            <w:b/>
                            <w:color w:val="FFFFFF"/>
                            <w:sz w:val="16"/>
                          </w:rPr>
                          <w:t xml:space="preserve">Agreement; contacting programme </w:t>
                        </w:r>
                      </w:p>
                    </w:txbxContent>
                  </v:textbox>
                </v:rect>
                <v:rect id="Rectangle 492" o:spid="_x0000_s1044" style="position:absolute;left:2206;top:20979;width:202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201EF555" w14:textId="77777777" w:rsidR="00884D29" w:rsidRDefault="00785F15">
                        <w:pPr>
                          <w:spacing w:after="160" w:line="259" w:lineRule="auto"/>
                          <w:ind w:left="0" w:firstLine="0"/>
                          <w:jc w:val="left"/>
                        </w:pPr>
                        <w:r>
                          <w:rPr>
                            <w:b/>
                            <w:color w:val="FFFFFF"/>
                            <w:sz w:val="16"/>
                          </w:rPr>
                          <w:t>Provider for necaessary information</w:t>
                        </w:r>
                      </w:p>
                    </w:txbxContent>
                  </v:textbox>
                </v:rect>
                <v:shape id="Shape 3303" o:spid="_x0000_s1045" style="position:absolute;left:32392;top:9829;width:989;height:8179;visibility:visible;mso-wrap-style:square;v-text-anchor:top" coordsize="98872,81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" path="m,l98872,r,817956l,817956,,e" fillcolor="#b5cbe7" stroked="f" strokeweight="0">
                  <v:stroke miterlimit="83231f" joinstyle="miter"/>
                  <v:path arrowok="t" textboxrect="0,0,98872,817956"/>
                </v:shape>
                <v:shape id="Shape 495" o:spid="_x0000_s1046" style="position:absolute;left:23262;top:16479;width:19638;height:6591;visibility:visible;mso-wrap-style:square;v-text-anchor:top" coordsize="1963801,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" path="m65913,l1897888,v36322,,65913,29464,65913,65913l1963801,593217v,36322,-29591,65913,-65913,65913l65913,659130c29591,659130,,629539,,593217l,65913c,29464,29591,,65913,xe" fillcolor="#5b9bd5" stroked="f" strokeweight="0">
                  <v:stroke miterlimit="83231f" joinstyle="miter"/>
                  <v:path arrowok="t" textboxrect="0,0,1963801,659130"/>
                </v:shape>
                <v:shape id="Shape 496" o:spid="_x0000_s1047" style="position:absolute;left:23262;top:16479;width:19638;height:6591;visibility:visible;mso-wrap-style:square;v-text-anchor:top" coordsize="1963801,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" path="m,65913c,29464,29591,,65913,l1897888,v36322,,65913,29464,65913,65913l1963801,593217v,36322,-29591,65913,-65913,65913l65913,659130c29591,659130,,629539,,593217l,65913xe" filled="f" strokecolor="white" strokeweight="1pt">
                  <v:stroke miterlimit="83231f" joinstyle="miter"/>
                  <v:path arrowok="t" textboxrect="0,0,1963801,659130"/>
                </v:shape>
                <v:rect id="Rectangle 497" o:spid="_x0000_s1048" style="position:absolute;left:24666;top:18183;width:2269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1C51F1C1" w14:textId="77777777" w:rsidR="00884D29" w:rsidRDefault="00785F15">
                        <w:pPr>
                          <w:spacing w:after="160" w:line="259" w:lineRule="auto"/>
                          <w:ind w:left="0" w:firstLine="0"/>
                          <w:jc w:val="left"/>
                        </w:pPr>
                        <w:r>
                          <w:rPr>
                            <w:b/>
                            <w:color w:val="FFFFFF"/>
                            <w:sz w:val="16"/>
                          </w:rPr>
                          <w:t xml:space="preserve">Line manager checks application form is </w:t>
                        </w:r>
                      </w:p>
                    </w:txbxContent>
                  </v:textbox>
                </v:rect>
                <v:rect id="Rectangle 498" o:spid="_x0000_s1049" style="position:absolute;left:24103;top:19311;width:2419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31E5C59B" w14:textId="77777777" w:rsidR="00884D29" w:rsidRDefault="00785F15">
                        <w:pPr>
                          <w:spacing w:after="160" w:line="259" w:lineRule="auto"/>
                          <w:ind w:left="0" w:firstLine="0"/>
                          <w:jc w:val="left"/>
                        </w:pPr>
                        <w:r>
                          <w:rPr>
                            <w:b/>
                            <w:color w:val="FFFFFF"/>
                            <w:sz w:val="16"/>
                          </w:rPr>
                          <w:t xml:space="preserve">fully completed. They sign, add supporting </w:t>
                        </w:r>
                      </w:p>
                    </w:txbxContent>
                  </v:textbox>
                </v:rect>
                <v:rect id="Rectangle 499" o:spid="_x0000_s1050" style="position:absolute;left:24179;top:20424;width:236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1A8EB08B" w14:textId="77777777" w:rsidR="00884D29" w:rsidRDefault="00785F15">
                        <w:pPr>
                          <w:spacing w:after="160" w:line="259" w:lineRule="auto"/>
                          <w:ind w:left="0" w:firstLine="0"/>
                          <w:jc w:val="left"/>
                        </w:pPr>
                        <w:r>
                          <w:rPr>
                            <w:b/>
                            <w:color w:val="FFFFFF"/>
                            <w:sz w:val="16"/>
                          </w:rPr>
                          <w:t>statement and send to Director for review</w:t>
                        </w:r>
                      </w:p>
                    </w:txbxContent>
                  </v:textbox>
                </v:rect>
                <v:shape id="Shape 3304" o:spid="_x0000_s1051" style="position:absolute;left:32201;top:1652;width:989;height:8180;visibility:visible;mso-wrap-style:square;v-text-anchor:top" coordsize="98872,81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" path="m,l98872,r,817957l,817957,,e" fillcolor="#b5cbe7" stroked="f" strokeweight="0">
                  <v:stroke miterlimit="83231f" joinstyle="miter"/>
                  <v:path arrowok="t" textboxrect="0,0,98872,817957"/>
                </v:shape>
                <v:shape id="Shape 502" o:spid="_x0000_s1052" style="position:absolute;left:23262;top:8239;width:19638;height:6592;visibility:visible;mso-wrap-style:square;v-text-anchor:top" coordsize="1963801,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" path="m65913,l1897888,v36322,,65913,29464,65913,65913l1963801,593217v,36449,-29591,65913,-65913,65913l65913,659130c29591,659130,,629666,,593217l,65913c,29464,29591,,65913,xe" fillcolor="#5b9bd5" stroked="f" strokeweight="0">
                  <v:stroke miterlimit="83231f" joinstyle="miter"/>
                  <v:path arrowok="t" textboxrect="0,0,1963801,659130"/>
                </v:shape>
                <v:shape id="Shape 503" o:spid="_x0000_s1053" style="position:absolute;left:23262;top:8239;width:19638;height:6592;visibility:visible;mso-wrap-style:square;v-text-anchor:top" coordsize="1963801,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" path="m,65913c,29464,29591,,65913,l1897888,v36322,,65913,29464,65913,65913l1963801,593217v,36449,-29591,65913,-65913,65913l65913,659130c29591,659130,,629666,,593217l,65913xe" filled="f" strokecolor="white" strokeweight="1pt">
                  <v:stroke miterlimit="83231f" joinstyle="miter"/>
                  <v:path arrowok="t" textboxrect="0,0,1963801,659130"/>
                </v:shape>
                <v:rect id="Rectangle 504" o:spid="_x0000_s1054" style="position:absolute;left:24910;top:9942;width:220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14:paraId="741A2957" w14:textId="77777777" w:rsidR="00884D29" w:rsidRDefault="00785F15">
                        <w:pPr>
                          <w:spacing w:after="160" w:line="259" w:lineRule="auto"/>
                          <w:ind w:left="0" w:firstLine="0"/>
                          <w:jc w:val="left"/>
                        </w:pPr>
                        <w:r>
                          <w:rPr>
                            <w:b/>
                            <w:color w:val="FFFFFF"/>
                            <w:sz w:val="16"/>
                          </w:rPr>
                          <w:t xml:space="preserve">Director reviews and signs if approves. </w:t>
                        </w:r>
                      </w:p>
                    </w:txbxContent>
                  </v:textbox>
                </v:rect>
                <v:rect id="Rectangle 505" o:spid="_x0000_s1055" style="position:absolute;left:25322;top:11070;width:2093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14:paraId="5E36EA6E" w14:textId="77777777" w:rsidR="00884D29" w:rsidRDefault="00785F15">
                        <w:pPr>
                          <w:spacing w:after="160" w:line="259" w:lineRule="auto"/>
                          <w:ind w:left="0" w:firstLine="0"/>
                          <w:jc w:val="left"/>
                        </w:pPr>
                        <w:r>
                          <w:rPr>
                            <w:b/>
                            <w:color w:val="FFFFFF"/>
                            <w:sz w:val="16"/>
                          </w:rPr>
                          <w:t xml:space="preserve">Sends back to line manager and staff </w:t>
                        </w:r>
                      </w:p>
                    </w:txbxContent>
                  </v:textbox>
                </v:rect>
                <v:rect id="Rectangle 506" o:spid="_x0000_s1056" style="position:absolute;left:31265;top:12183;width:481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14:paraId="6D1F994D" w14:textId="77777777" w:rsidR="00884D29" w:rsidRDefault="00785F15">
                        <w:pPr>
                          <w:spacing w:after="160" w:line="259" w:lineRule="auto"/>
                          <w:ind w:left="0" w:firstLine="0"/>
                          <w:jc w:val="left"/>
                        </w:pPr>
                        <w:r>
                          <w:rPr>
                            <w:b/>
                            <w:color w:val="FFFFFF"/>
                            <w:sz w:val="16"/>
                          </w:rPr>
                          <w:t>member</w:t>
                        </w:r>
                      </w:p>
                    </w:txbxContent>
                  </v:textbox>
                </v:rect>
                <v:shape id="Shape 3305" o:spid="_x0000_s1057" style="position:absolute;left:30252;top:2842;width:23072;height:989;visibility:visible;mso-wrap-style:square;v-text-anchor:top" coordsize="2307209,9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" path="m,l2307209,r,98872l,98872,,e" fillcolor="#b5cbe7" stroked="f" strokeweight="0">
                  <v:stroke miterlimit="83231f" joinstyle="miter"/>
                  <v:path arrowok="t" textboxrect="0,0,2307209,98872"/>
                </v:shape>
                <v:shape id="Shape 508" o:spid="_x0000_s1058" style="position:absolute;left:23262;width:19638;height:6592;visibility:visible;mso-wrap-style:square;v-text-anchor:top" coordsize="1963801,65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" path="m65913,l1897888,v36322,,65913,29591,65913,65913l1963801,593217v,36449,-29591,66040,-65913,66040l65913,659257c29591,659257,,629666,,593217l,65913c,29591,29591,,65913,xe" fillcolor="#5b9bd5" stroked="f" strokeweight="0">
                  <v:stroke miterlimit="83231f" joinstyle="miter"/>
                  <v:path arrowok="t" textboxrect="0,0,1963801,659257"/>
                </v:shape>
                <v:shape id="Shape 509" o:spid="_x0000_s1059" style="position:absolute;left:23262;width:19638;height:6592;visibility:visible;mso-wrap-style:square;v-text-anchor:top" coordsize="1963801,65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" path="m,65913c,29591,29591,,65913,l1897888,v36322,,65913,29591,65913,65913l1963801,593217v,36449,-29591,66040,-65913,66040l65913,659257c29591,659257,,629666,,593217l,65913xe" filled="f" strokecolor="white" strokeweight="1pt">
                  <v:stroke miterlimit="83231f" joinstyle="miter"/>
                  <v:path arrowok="t" textboxrect="0,0,1963801,659257"/>
                </v:shape>
                <v:rect id="Rectangle 510" o:spid="_x0000_s1060" style="position:absolute;left:23859;top:1698;width:2482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14:paraId="3DCB2F4A" w14:textId="77777777" w:rsidR="00884D29" w:rsidRDefault="00785F15">
                        <w:pPr>
                          <w:spacing w:after="160" w:line="259" w:lineRule="auto"/>
                          <w:ind w:left="0" w:firstLine="0"/>
                          <w:jc w:val="left"/>
                        </w:pPr>
                        <w:r>
                          <w:rPr>
                            <w:b/>
                            <w:color w:val="FFFFFF"/>
                            <w:sz w:val="16"/>
                          </w:rPr>
                          <w:t xml:space="preserve">Completed application form and LJMU Staff </w:t>
                        </w:r>
                      </w:p>
                    </w:txbxContent>
                  </v:textbox>
                </v:rect>
                <v:rect id="Rectangle 511" o:spid="_x0000_s1061" style="position:absolute;left:24087;top:2832;width:242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14:paraId="1559FD0A" w14:textId="77777777" w:rsidR="00884D29" w:rsidRDefault="00785F15">
                        <w:pPr>
                          <w:spacing w:after="160" w:line="259" w:lineRule="auto"/>
                          <w:ind w:left="0" w:firstLine="0"/>
                          <w:jc w:val="left"/>
                        </w:pPr>
                        <w:r>
                          <w:rPr>
                            <w:b/>
                            <w:color w:val="FFFFFF"/>
                            <w:sz w:val="16"/>
                          </w:rPr>
                          <w:t xml:space="preserve">Apprenticeship Agreement is sent to Jason </w:t>
                        </w:r>
                      </w:p>
                    </w:txbxContent>
                  </v:textbox>
                </v:rect>
                <v:rect id="Rectangle 512" o:spid="_x0000_s1062" style="position:absolute;left:29223;top:3944;width:1026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14:paraId="04610BA3" w14:textId="77777777" w:rsidR="00884D29" w:rsidRDefault="00785F15">
                        <w:pPr>
                          <w:spacing w:after="160" w:line="259" w:lineRule="auto"/>
                          <w:ind w:left="0" w:firstLine="0"/>
                          <w:jc w:val="left"/>
                        </w:pPr>
                        <w:r>
                          <w:rPr>
                            <w:b/>
                            <w:color w:val="FFFFFF"/>
                            <w:sz w:val="16"/>
                          </w:rPr>
                          <w:t>Boulter for review</w:t>
                        </w:r>
                      </w:p>
                    </w:txbxContent>
                  </v:textbox>
                </v:rect>
                <v:shape id="Shape 3306" o:spid="_x0000_s1063" style="position:absolute;left:55210;top:1652;width:989;height:8180;visibility:visible;mso-wrap-style:square;v-text-anchor:top" coordsize="98872,81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" path="m,l98872,r,817957l,817957,,e" fillcolor="#b5cbe7" stroked="f" strokeweight="0">
                  <v:stroke miterlimit="83231f" joinstyle="miter"/>
                  <v:path arrowok="t" textboxrect="0,0,98872,817957"/>
                </v:shape>
                <v:shape id="Shape 515" o:spid="_x0000_s1064" style="position:absolute;left:46524;width:19638;height:6592;visibility:visible;mso-wrap-style:square;v-text-anchor:top" coordsize="1963801,65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" path="m65913,l1897888,v36322,,65913,29591,65913,65913l1963801,593217v,36449,-29591,66040,-65913,66040l65913,659257c29591,659257,,629666,,593217l,65913c,29591,29591,,65913,xe" fillcolor="#5b9bd5" stroked="f" strokeweight="0">
                  <v:stroke miterlimit="83231f" joinstyle="miter"/>
                  <v:path arrowok="t" textboxrect="0,0,1963801,659257"/>
                </v:shape>
                <v:shape id="Shape 516" o:spid="_x0000_s1065" style="position:absolute;left:46524;width:19638;height:6592;visibility:visible;mso-wrap-style:square;v-text-anchor:top" coordsize="1963801,65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" path="m,65913c,29591,29591,,65913,l1897888,v36322,,65913,29591,65913,65913l1963801,593217v,36449,-29591,66040,-65913,66040l65913,659257c29591,659257,,629666,,593217l,65913xe" filled="f" strokecolor="white" strokeweight="1pt">
                  <v:stroke miterlimit="83231f" joinstyle="miter"/>
                  <v:path arrowok="t" textboxrect="0,0,1963801,659257"/>
                </v:shape>
                <v:rect id="Rectangle 517" o:spid="_x0000_s1066" style="position:absolute;left:47794;top:1698;width:23061;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inset="0,0,0,0">
                    <w:txbxContent>
                      <w:p w14:paraId="443060EC" w14:textId="77777777" w:rsidR="00884D29" w:rsidRDefault="00785F15">
                        <w:pPr>
                          <w:spacing w:after="160" w:line="259" w:lineRule="auto"/>
                          <w:ind w:left="0" w:firstLine="0"/>
                          <w:jc w:val="left"/>
                        </w:pPr>
                        <w:r>
                          <w:rPr>
                            <w:b/>
                            <w:color w:val="FFFFFF"/>
                            <w:sz w:val="16"/>
                          </w:rPr>
                          <w:t xml:space="preserve">If approved, staff member, line manager </w:t>
                        </w:r>
                      </w:p>
                    </w:txbxContent>
                  </v:textbox>
                </v:rect>
                <v:rect id="Rectangle 518" o:spid="_x0000_s1067" style="position:absolute;left:47474;top:2832;width:2388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14:paraId="0444B8BC" w14:textId="77777777" w:rsidR="00884D29" w:rsidRDefault="00785F15">
                        <w:pPr>
                          <w:spacing w:after="160" w:line="259" w:lineRule="auto"/>
                          <w:ind w:left="0" w:firstLine="0"/>
                          <w:jc w:val="left"/>
                        </w:pPr>
                        <w:r>
                          <w:rPr>
                            <w:b/>
                            <w:color w:val="FFFFFF"/>
                            <w:sz w:val="16"/>
                          </w:rPr>
                          <w:t xml:space="preserve">and relevant business partner are notified </w:t>
                        </w:r>
                      </w:p>
                    </w:txbxContent>
                  </v:textbox>
                </v:rect>
                <v:rect id="Rectangle 519" o:spid="_x0000_s1068" style="position:absolute;left:54443;top:3944;width:507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6715422B" w14:textId="77777777" w:rsidR="00884D29" w:rsidRDefault="00785F15">
                        <w:pPr>
                          <w:spacing w:after="160" w:line="259" w:lineRule="auto"/>
                          <w:ind w:left="0" w:firstLine="0"/>
                          <w:jc w:val="left"/>
                        </w:pPr>
                        <w:r>
                          <w:rPr>
                            <w:b/>
                            <w:color w:val="FFFFFF"/>
                            <w:sz w:val="16"/>
                          </w:rPr>
                          <w:t>via email</w:t>
                        </w:r>
                      </w:p>
                    </w:txbxContent>
                  </v:textbox>
                </v:rect>
                <v:shape id="Shape 3307" o:spid="_x0000_s1069" style="position:absolute;left:55273;top:9702;width:989;height:8179;visibility:visible;mso-wrap-style:square;v-text-anchor:top" coordsize="98872,81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" path="m,l98872,r,817957l,817957,,e" fillcolor="#b5cbe7" stroked="f" strokeweight="0">
                  <v:stroke miterlimit="83231f" joinstyle="miter"/>
                  <v:path arrowok="t" textboxrect="0,0,98872,817957"/>
                </v:shape>
                <v:shape id="Shape 522" o:spid="_x0000_s1070" style="position:absolute;left:46524;top:8239;width:19638;height:6592;visibility:visible;mso-wrap-style:square;v-text-anchor:top" coordsize="1963801,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" path="m65913,l1897888,v36322,,65913,29464,65913,65913l1963801,593217v,36449,-29591,65913,-65913,65913l65913,659130c29591,659130,,629666,,593217l,65913c,29464,29591,,65913,xe" fillcolor="#5b9bd5" stroked="f" strokeweight="0">
                  <v:stroke miterlimit="83231f" joinstyle="miter"/>
                  <v:path arrowok="t" textboxrect="0,0,1963801,659130"/>
                </v:shape>
                <v:shape id="Shape 523" o:spid="_x0000_s1071" style="position:absolute;left:46524;top:8239;width:19638;height:6592;visibility:visible;mso-wrap-style:square;v-text-anchor:top" coordsize="1963801,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" path="m,65913c,29464,29591,,65913,l1897888,v36322,,65913,29464,65913,65913l1963801,593217v,36449,-29591,65913,-65913,65913l65913,659130c29591,659130,,629666,,593217l,65913xe" filled="f" strokecolor="white" strokeweight="1pt">
                  <v:stroke miterlimit="83231f" joinstyle="miter"/>
                  <v:path arrowok="t" textboxrect="0,0,1963801,659130"/>
                </v:shape>
                <v:rect id="Rectangle 524" o:spid="_x0000_s1072" style="position:absolute;left:49978;top:10500;width:172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33115377" w14:textId="77777777" w:rsidR="00884D29" w:rsidRDefault="00785F15">
                        <w:pPr>
                          <w:spacing w:after="160" w:line="259" w:lineRule="auto"/>
                          <w:ind w:left="0" w:firstLine="0"/>
                          <w:jc w:val="left"/>
                        </w:pPr>
                        <w:r>
                          <w:rPr>
                            <w:b/>
                            <w:color w:val="FFFFFF"/>
                            <w:sz w:val="16"/>
                          </w:rPr>
                          <w:t xml:space="preserve">Staff member applies for their </w:t>
                        </w:r>
                      </w:p>
                    </w:txbxContent>
                  </v:textbox>
                </v:rect>
                <v:rect id="Rectangle 525" o:spid="_x0000_s1073" style="position:absolute;left:50587;top:11628;width:1532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14:paraId="4FC3283B" w14:textId="77777777" w:rsidR="00884D29" w:rsidRDefault="00785F15">
                        <w:pPr>
                          <w:spacing w:after="160" w:line="259" w:lineRule="auto"/>
                          <w:ind w:left="0" w:firstLine="0"/>
                          <w:jc w:val="left"/>
                        </w:pPr>
                        <w:r>
                          <w:rPr>
                            <w:b/>
                            <w:color w:val="FFFFFF"/>
                            <w:sz w:val="16"/>
                          </w:rPr>
                          <w:t>apprenticeship programme</w:t>
                        </w:r>
                      </w:p>
                    </w:txbxContent>
                  </v:textbox>
                </v:rect>
                <v:shape id="Shape 526" o:spid="_x0000_s1074" style="position:absolute;left:46524;top:16479;width:19638;height:6591;visibility:visible;mso-wrap-style:square;v-text-anchor:top" coordsize="1963801,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" path="m65913,l1897888,v36322,,65913,29464,65913,65913l1963801,593217v,36322,-29591,65913,-65913,65913l65913,659130c29591,659130,,629539,,593217l,65913c,29464,29591,,65913,xe" fillcolor="#5b9bd5" stroked="f" strokeweight="0">
                  <v:stroke miterlimit="83231f" joinstyle="miter"/>
                  <v:path arrowok="t" textboxrect="0,0,1963801,659130"/>
                </v:shape>
                <v:shape id="Shape 527" o:spid="_x0000_s1075" style="position:absolute;left:46524;top:16479;width:19638;height:6591;visibility:visible;mso-wrap-style:square;v-text-anchor:top" coordsize="1963801,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" path="m,65913c,29464,29591,,65913,l1897888,v36322,,65913,29464,65913,65913l1963801,593217v,36322,-29591,65913,-65913,65913l65913,659130c29591,659130,,629539,,593217l,65913xe" filled="f" strokecolor="white" strokeweight="1pt">
                  <v:stroke miterlimit="83231f" joinstyle="miter"/>
                  <v:path arrowok="t" textboxrect="0,0,1963801,659130"/>
                </v:shape>
                <v:rect id="Rectangle 528" o:spid="_x0000_s1076" style="position:absolute;left:47916;top:18183;width:2270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3A485E57" w14:textId="77777777" w:rsidR="00884D29" w:rsidRDefault="00785F15">
                        <w:pPr>
                          <w:spacing w:after="160" w:line="259" w:lineRule="auto"/>
                          <w:ind w:left="0" w:firstLine="0"/>
                          <w:jc w:val="left"/>
                        </w:pPr>
                        <w:r>
                          <w:rPr>
                            <w:b/>
                            <w:color w:val="FFFFFF"/>
                            <w:sz w:val="16"/>
                          </w:rPr>
                          <w:t xml:space="preserve">Staff member informs line manager and </w:t>
                        </w:r>
                      </w:p>
                    </w:txbxContent>
                  </v:textbox>
                </v:rect>
                <v:rect id="Rectangle 529" o:spid="_x0000_s1077" style="position:absolute;left:48450;top:19311;width:2131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1B41852D" w14:textId="577D636A" w:rsidR="00884D29" w:rsidRDefault="00DC3080">
                        <w:pPr>
                          <w:spacing w:after="160" w:line="259" w:lineRule="auto"/>
                          <w:ind w:left="0" w:firstLine="0"/>
                          <w:jc w:val="left"/>
                        </w:pPr>
                        <w:r>
                          <w:rPr>
                            <w:b/>
                            <w:color w:val="FFFFFF"/>
                            <w:sz w:val="16"/>
                          </w:rPr>
                          <w:t>Jason Boulter</w:t>
                        </w:r>
                        <w:r w:rsidR="00785F15">
                          <w:rPr>
                            <w:b/>
                            <w:color w:val="FFFFFF"/>
                            <w:sz w:val="16"/>
                          </w:rPr>
                          <w:t xml:space="preserve"> of apprenticeship </w:t>
                        </w:r>
                      </w:p>
                    </w:txbxContent>
                  </v:textbox>
                </v:rect>
                <v:rect id="Rectangle 530" o:spid="_x0000_s1078" style="position:absolute;left:50069;top:20424;width:1671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5967B37D" w14:textId="77777777" w:rsidR="00884D29" w:rsidRDefault="00785F15">
                        <w:pPr>
                          <w:spacing w:after="160" w:line="259" w:lineRule="auto"/>
                          <w:ind w:left="0" w:firstLine="0"/>
                          <w:jc w:val="left"/>
                        </w:pPr>
                        <w:r>
                          <w:rPr>
                            <w:b/>
                            <w:color w:val="FFFFFF"/>
                            <w:sz w:val="16"/>
                          </w:rPr>
                          <w:t>programme application result</w:t>
                        </w:r>
                      </w:p>
                    </w:txbxContent>
                  </v:textbox>
                </v:rect>
                <w10:anchorlock/>
              </v:group>
            </w:pict>
          </mc:Fallback>
        </mc:AlternateContent>
      </w:r>
    </w:p>
    <w:p w14:paraId="0E499F31" w14:textId="77777777" w:rsidR="00884D29" w:rsidRDefault="00785F15">
      <w:pPr>
        <w:pStyle w:val="Heading1"/>
        <w:ind w:left="-5"/>
      </w:pPr>
      <w:r>
        <w:t xml:space="preserve">Study Leave for Apprenticeship Programmes </w:t>
      </w:r>
    </w:p>
    <w:p w14:paraId="396CD76B" w14:textId="77777777" w:rsidR="00884D29" w:rsidRDefault="00785F15">
      <w:pPr>
        <w:ind w:left="-5"/>
      </w:pPr>
      <w:r>
        <w:t xml:space="preserve">Apprenticeship providers design their programmes so that the 20% ‘off-the-job’ training is sufficient for the apprentice to complete all necessary learning and related work/training. If apprentices want to spend further time completing their apprenticeship, they would be expected to undertake this in their own time.  </w:t>
      </w:r>
    </w:p>
    <w:p w14:paraId="1F90FBB0" w14:textId="6010E7ED" w:rsidR="00884D29" w:rsidRDefault="00785F15">
      <w:pPr>
        <w:spacing w:after="0"/>
        <w:ind w:left="-5"/>
      </w:pPr>
      <w:r>
        <w:t>Guidance or advice on apprenticeship programmes is available from Jason Boulter,</w:t>
      </w:r>
      <w:r w:rsidR="00DC3080">
        <w:t xml:space="preserve"> </w:t>
      </w:r>
      <w:r w:rsidR="00B14FC4" w:rsidRPr="00DC3080">
        <w:rPr>
          <w:color w:val="auto"/>
        </w:rPr>
        <w:t xml:space="preserve">Organisational Development </w:t>
      </w:r>
      <w:r w:rsidRPr="00DC3080">
        <w:rPr>
          <w:color w:val="auto"/>
        </w:rPr>
        <w:t>Ma</w:t>
      </w:r>
      <w:r>
        <w:t xml:space="preserve">nager: </w:t>
      </w:r>
      <w:r>
        <w:rPr>
          <w:color w:val="0563C1"/>
          <w:u w:val="single" w:color="0563C1"/>
        </w:rPr>
        <w:t>j.boulter@ljmu.ac.uk</w:t>
      </w:r>
      <w:r>
        <w:t xml:space="preserve">. </w:t>
      </w:r>
    </w:p>
    <w:p w14:paraId="18146449" w14:textId="77777777" w:rsidR="00884D29" w:rsidRDefault="00785F15">
      <w:pPr>
        <w:tabs>
          <w:tab w:val="center" w:pos="8211"/>
        </w:tabs>
        <w:spacing w:after="466" w:line="259" w:lineRule="auto"/>
        <w:ind w:left="0" w:firstLine="0"/>
        <w:jc w:val="left"/>
      </w:pPr>
      <w:r>
        <w:rPr>
          <w:sz w:val="2"/>
        </w:rPr>
        <w:t xml:space="preserve"> </w:t>
      </w:r>
      <w:r>
        <w:rPr>
          <w:sz w:val="2"/>
        </w:rPr>
        <w:tab/>
        <w:t xml:space="preserve">S spe </w:t>
      </w:r>
    </w:p>
    <w:p w14:paraId="6157F3B9" w14:textId="77777777" w:rsidR="00884D29" w:rsidRDefault="00785F15">
      <w:pPr>
        <w:spacing w:after="53" w:line="259" w:lineRule="auto"/>
        <w:ind w:left="-29" w:right="-26" w:firstLine="0"/>
        <w:jc w:val="left"/>
      </w:pPr>
      <w:r>
        <w:rPr>
          <w:noProof/>
        </w:rPr>
        <mc:AlternateContent>
          <mc:Choice Requires="wpg">
            <w:drawing>
              <wp:inline distT="0" distB="0" distL="0" distR="0" wp14:anchorId="1EB91599" wp14:editId="3D7E4FC5">
                <wp:extent cx="5769610" cy="6401"/>
                <wp:effectExtent l="0" t="0" r="0" b="0"/>
                <wp:docPr id="2815" name="Group 2815"/>
                <wp:cNvGraphicFramePr/>
                <a:graphic xmlns:a="http://schemas.openxmlformats.org/drawingml/2006/main">
                  <a:graphicData uri="http://schemas.microsoft.com/office/word/2010/wordprocessingGroup">
                    <wpg:wgp>
                      <wpg:cNvGrpSpPr/>
                      <wpg:grpSpPr>
                        <a:xfrm>
                          <a:off x="0" y="0"/>
                          <a:ext cx="5769610" cy="6401"/>
                          <a:chOff x="0" y="0"/>
                          <a:chExt cx="5769610" cy="6401"/>
                        </a:xfrm>
                      </wpg:grpSpPr>
                      <wps:wsp>
                        <wps:cNvPr id="3316" name="Shape 3316"/>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2815" style="width:454.3pt;height:0.504028pt;mso-position-horizontal-relative:char;mso-position-vertical-relative:line" coordsize="57696,64">
                <v:shape id="Shape 3317" style="position:absolute;width:57696;height:91;left:0;top:0;" coordsize="5769610,9144" path="m0,0l5769610,0l5769610,9144l0,9144l0,0">
                  <v:stroke weight="0pt" endcap="flat" joinstyle="miter" miterlimit="10" on="false" color="#000000" opacity="0"/>
                  <v:fill on="true" color="#d9d9d9"/>
                </v:shape>
              </v:group>
            </w:pict>
          </mc:Fallback>
        </mc:AlternateContent>
      </w:r>
    </w:p>
    <w:p w14:paraId="15D37007" w14:textId="6A18A83D" w:rsidR="00884D29" w:rsidRPr="00B14FC4" w:rsidRDefault="00785F15" w:rsidP="00B14FC4">
      <w:pPr>
        <w:spacing w:after="0" w:line="259" w:lineRule="auto"/>
        <w:ind w:left="-5"/>
        <w:jc w:val="left"/>
        <w:rPr>
          <w:color w:val="000000" w:themeColor="text1"/>
        </w:rPr>
      </w:pPr>
      <w:r w:rsidRPr="00B14FC4">
        <w:rPr>
          <w:color w:val="000000" w:themeColor="text1"/>
          <w:sz w:val="18"/>
        </w:rPr>
        <w:t>2 | P a g e A p p r e n t i c e s h i p P r o g r a m m e s g u i d a n c e</w:t>
      </w:r>
      <w:r w:rsidRPr="00B14FC4">
        <w:rPr>
          <w:color w:val="000000" w:themeColor="text1"/>
        </w:rPr>
        <w:t xml:space="preserve">   </w:t>
      </w:r>
    </w:p>
    <w:sectPr w:rsidR="00884D29" w:rsidRPr="00B14FC4" w:rsidSect="00AA4F8F">
      <w:headerReference w:type="default" r:id="rId11"/>
      <w:headerReference w:type="first" r:id="rId12"/>
      <w:pgSz w:w="11906" w:h="16838"/>
      <w:pgMar w:top="623" w:right="1435" w:bottom="65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DF8A" w14:textId="77777777" w:rsidR="00AA4F8F" w:rsidRDefault="00AA4F8F" w:rsidP="00AA4F8F">
      <w:pPr>
        <w:spacing w:after="0" w:line="240" w:lineRule="auto"/>
      </w:pPr>
      <w:r>
        <w:separator/>
      </w:r>
    </w:p>
  </w:endnote>
  <w:endnote w:type="continuationSeparator" w:id="0">
    <w:p w14:paraId="5941606F" w14:textId="77777777" w:rsidR="00AA4F8F" w:rsidRDefault="00AA4F8F" w:rsidP="00AA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096B" w14:textId="77777777" w:rsidR="00AA4F8F" w:rsidRDefault="00AA4F8F" w:rsidP="00AA4F8F">
      <w:pPr>
        <w:spacing w:after="0" w:line="240" w:lineRule="auto"/>
      </w:pPr>
      <w:r>
        <w:separator/>
      </w:r>
    </w:p>
  </w:footnote>
  <w:footnote w:type="continuationSeparator" w:id="0">
    <w:p w14:paraId="4C609294" w14:textId="77777777" w:rsidR="00AA4F8F" w:rsidRDefault="00AA4F8F" w:rsidP="00AA4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DAEF" w14:textId="36AB21F4" w:rsidR="00AA4F8F" w:rsidRDefault="00AA4F8F">
    <w:pPr>
      <w:pStyle w:val="Header"/>
    </w:pPr>
  </w:p>
  <w:p w14:paraId="74FD80F9" w14:textId="77777777" w:rsidR="00AA4F8F" w:rsidRDefault="00AA4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7756" w14:textId="50AB41A1" w:rsidR="00AA4F8F" w:rsidRDefault="00AA4F8F">
    <w:pPr>
      <w:pStyle w:val="Header"/>
    </w:pPr>
    <w:r>
      <w:rPr>
        <w:noProof/>
      </w:rPr>
      <w:drawing>
        <wp:inline distT="0" distB="0" distL="0" distR="0" wp14:anchorId="5501A75C" wp14:editId="22F8BD69">
          <wp:extent cx="1828800" cy="954494"/>
          <wp:effectExtent l="0" t="0" r="0" b="0"/>
          <wp:docPr id="1328831331"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31331" name="Picture 2"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1819" cy="966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95B04"/>
    <w:multiLevelType w:val="hybridMultilevel"/>
    <w:tmpl w:val="EB6E8E78"/>
    <w:lvl w:ilvl="0" w:tplc="38B045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EBF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BA27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84D4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E43B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F4E5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CA3F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5229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26F6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1484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29"/>
    <w:rsid w:val="00785F15"/>
    <w:rsid w:val="00884D29"/>
    <w:rsid w:val="00AA4F8F"/>
    <w:rsid w:val="00B14FC4"/>
    <w:rsid w:val="00DC3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216C1"/>
  <w15:docId w15:val="{6371C838-984B-471E-80FF-A312E494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2E74B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74B5"/>
      <w:sz w:val="26"/>
    </w:rPr>
  </w:style>
  <w:style w:type="paragraph" w:styleId="Header">
    <w:name w:val="header"/>
    <w:basedOn w:val="Normal"/>
    <w:link w:val="HeaderChar"/>
    <w:uiPriority w:val="99"/>
    <w:unhideWhenUsed/>
    <w:rsid w:val="00AA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F8F"/>
    <w:rPr>
      <w:rFonts w:ascii="Calibri" w:eastAsia="Calibri" w:hAnsi="Calibri" w:cs="Calibri"/>
      <w:color w:val="000000"/>
    </w:rPr>
  </w:style>
  <w:style w:type="paragraph" w:styleId="Footer">
    <w:name w:val="footer"/>
    <w:basedOn w:val="Normal"/>
    <w:link w:val="FooterChar"/>
    <w:uiPriority w:val="99"/>
    <w:unhideWhenUsed/>
    <w:rsid w:val="00AA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F8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jmu.ac.uk/study/degree-apprenticeships/cours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jmu.ac.uk/study/degree-apprenticeships/cours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indapprenticeshiptraining.apprenticeships.education.gov.uk/Apprenticeship/Search" TargetMode="External"/><Relationship Id="rId4" Type="http://schemas.openxmlformats.org/officeDocument/2006/relationships/webSettings" Target="webSettings.xml"/><Relationship Id="rId9" Type="http://schemas.openxmlformats.org/officeDocument/2006/relationships/hyperlink" Target="https://findapprenticeshiptraining.apprenticeships.education.gov.uk/Apprenticeship/Sear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Meriel</dc:creator>
  <cp:keywords/>
  <cp:lastModifiedBy>Graham, Joan</cp:lastModifiedBy>
  <cp:revision>4</cp:revision>
  <dcterms:created xsi:type="dcterms:W3CDTF">2024-11-13T10:50:00Z</dcterms:created>
  <dcterms:modified xsi:type="dcterms:W3CDTF">2024-11-14T14:46:00Z</dcterms:modified>
</cp:coreProperties>
</file>