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8600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 xml:space="preserve">Liverpool John </w:t>
      </w:r>
      <w:proofErr w:type="spellStart"/>
      <w:r w:rsidRPr="00B239AC">
        <w:rPr>
          <w:rFonts w:cstheme="minorHAnsi"/>
          <w:b/>
          <w:bCs/>
          <w:u w:val="single"/>
        </w:rPr>
        <w:t>Moores</w:t>
      </w:r>
      <w:proofErr w:type="spellEnd"/>
      <w:r w:rsidRPr="00B239AC">
        <w:rPr>
          <w:rFonts w:cstheme="minorHAnsi"/>
          <w:b/>
          <w:bCs/>
          <w:u w:val="single"/>
        </w:rPr>
        <w:t xml:space="preserve"> University</w:t>
      </w:r>
    </w:p>
    <w:p w14:paraId="5336666C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>Executive Leadership Team Register of Interests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285"/>
        <w:gridCol w:w="3108"/>
        <w:gridCol w:w="3413"/>
        <w:gridCol w:w="2451"/>
        <w:gridCol w:w="2146"/>
      </w:tblGrid>
      <w:tr w:rsidR="00DD33F5" w:rsidRPr="00B239AC" w14:paraId="16857E58" w14:textId="77777777" w:rsidTr="00547993">
        <w:trPr>
          <w:trHeight w:val="1212"/>
        </w:trPr>
        <w:tc>
          <w:tcPr>
            <w:tcW w:w="1545" w:type="dxa"/>
            <w:noWrap/>
            <w:hideMark/>
          </w:tcPr>
          <w:p w14:paraId="69040E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285" w:type="dxa"/>
            <w:hideMark/>
          </w:tcPr>
          <w:p w14:paraId="5BAB74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3108" w:type="dxa"/>
            <w:noWrap/>
            <w:hideMark/>
          </w:tcPr>
          <w:p w14:paraId="5B9F20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Category of Interest</w:t>
            </w:r>
          </w:p>
        </w:tc>
        <w:tc>
          <w:tcPr>
            <w:tcW w:w="3413" w:type="dxa"/>
            <w:noWrap/>
            <w:hideMark/>
          </w:tcPr>
          <w:p w14:paraId="02A97F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Nature of Interest</w:t>
            </w:r>
          </w:p>
        </w:tc>
        <w:tc>
          <w:tcPr>
            <w:tcW w:w="2451" w:type="dxa"/>
            <w:hideMark/>
          </w:tcPr>
          <w:p w14:paraId="3B930A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Does the Organisation deal with the University?</w:t>
            </w:r>
          </w:p>
        </w:tc>
        <w:tc>
          <w:tcPr>
            <w:tcW w:w="2146" w:type="dxa"/>
            <w:noWrap/>
            <w:hideMark/>
          </w:tcPr>
          <w:p w14:paraId="131137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Is the Interest Current?</w:t>
            </w:r>
          </w:p>
        </w:tc>
      </w:tr>
      <w:tr w:rsidR="00DD33F5" w:rsidRPr="00B239AC" w14:paraId="632714BC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1A4CB91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Hannah Argo</w:t>
            </w:r>
          </w:p>
        </w:tc>
        <w:tc>
          <w:tcPr>
            <w:tcW w:w="1285" w:type="dxa"/>
            <w:vMerge w:val="restart"/>
            <w:hideMark/>
          </w:tcPr>
          <w:p w14:paraId="0C66110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Finance Director</w:t>
            </w:r>
          </w:p>
        </w:tc>
        <w:tc>
          <w:tcPr>
            <w:tcW w:w="3108" w:type="dxa"/>
            <w:noWrap/>
            <w:hideMark/>
          </w:tcPr>
          <w:p w14:paraId="42A9348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7051153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Employed by LJMU</w:t>
            </w:r>
          </w:p>
        </w:tc>
        <w:tc>
          <w:tcPr>
            <w:tcW w:w="2451" w:type="dxa"/>
            <w:noWrap/>
            <w:hideMark/>
          </w:tcPr>
          <w:p w14:paraId="71A756E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3BBD2AF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51C9D64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D534E8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FF98AC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34D00F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0C2B621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75FF6E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791071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0A0A379" w14:textId="77777777" w:rsidTr="00547993">
        <w:trPr>
          <w:trHeight w:val="2637"/>
        </w:trPr>
        <w:tc>
          <w:tcPr>
            <w:tcW w:w="1545" w:type="dxa"/>
            <w:vMerge/>
            <w:hideMark/>
          </w:tcPr>
          <w:p w14:paraId="472EEC6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E2F767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DDFBD2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hideMark/>
          </w:tcPr>
          <w:p w14:paraId="7B68041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JMU Services LTD (02440084)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LJMU Recruitment Agency LTD (12047372)</w:t>
            </w:r>
          </w:p>
          <w:p w14:paraId="6071C36A" w14:textId="77777777" w:rsidR="00DD33F5" w:rsidRPr="00EB09BF" w:rsidRDefault="00DD33F5" w:rsidP="004A3B45">
            <w:pPr>
              <w:rPr>
                <w:rFonts w:cstheme="minorHAnsi"/>
              </w:rPr>
            </w:pPr>
          </w:p>
          <w:p w14:paraId="0762AA6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THE LIVERPOOL BUSINESS SCHOOL LIMITED (03041186)</w:t>
            </w:r>
          </w:p>
          <w:p w14:paraId="6F30E72B" w14:textId="77777777" w:rsidR="00DD33F5" w:rsidRPr="00EB09BF" w:rsidRDefault="00DD33F5" w:rsidP="004A3B45">
            <w:pPr>
              <w:rPr>
                <w:rFonts w:cstheme="minorHAnsi"/>
              </w:rPr>
            </w:pPr>
          </w:p>
          <w:p w14:paraId="422159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Sensor City Liverpool Limited (09278198)</w:t>
            </w:r>
          </w:p>
        </w:tc>
        <w:tc>
          <w:tcPr>
            <w:tcW w:w="2451" w:type="dxa"/>
            <w:noWrap/>
            <w:hideMark/>
          </w:tcPr>
          <w:p w14:paraId="146322D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3A3D66E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158B108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DAC3BB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37B9E6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878440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18D6E1B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69DF82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545E5B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D0E0733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306ADF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24DA8A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84C4ED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227A243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2CD32A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51DA34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7485E0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E372E0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5ECCD9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897923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49D10D9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40329E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86A764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C1C4D3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E4C236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9F6559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A3D9C4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58A037C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5881EF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219A00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93D833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4CBCED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9CAD1F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4E6C6A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noWrap/>
            <w:hideMark/>
          </w:tcPr>
          <w:p w14:paraId="245EE1A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703DBB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A102A9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BEAF10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7DEE76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D61783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F4EEA7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0184DDE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1427DA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EDB3E1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D619726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0F2D2AC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2CEE59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64AAEC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5A1F780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Member of Chartered Institute of Management Accountants</w:t>
            </w:r>
          </w:p>
        </w:tc>
        <w:tc>
          <w:tcPr>
            <w:tcW w:w="2451" w:type="dxa"/>
            <w:noWrap/>
            <w:hideMark/>
          </w:tcPr>
          <w:p w14:paraId="044CBB2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EB47E6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589003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3F057F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66B32F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98EE2D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69A1BD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CDF9A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926EE1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2121F9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3DADEC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EA06D9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B997E7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7A958D0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650DBE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710FEF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2938882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6C5310B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lastRenderedPageBreak/>
              <w:t>Laura Bishop</w:t>
            </w:r>
          </w:p>
        </w:tc>
        <w:tc>
          <w:tcPr>
            <w:tcW w:w="1285" w:type="dxa"/>
            <w:vMerge w:val="restart"/>
            <w:hideMark/>
          </w:tcPr>
          <w:p w14:paraId="49B5180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Faculty PVC</w:t>
            </w:r>
          </w:p>
        </w:tc>
        <w:tc>
          <w:tcPr>
            <w:tcW w:w="3108" w:type="dxa"/>
            <w:noWrap/>
            <w:hideMark/>
          </w:tcPr>
          <w:p w14:paraId="436836A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1004E07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624C3A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B727F8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A3A125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0E89FB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743398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90367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1296657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EBEB7E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5A3066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5139CF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0DF24F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B99235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CEEA39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1A07AF8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3E6954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FF8C11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16E4A06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C78956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9077D3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F5A50D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46DBF6A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F919D6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050A8F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C252A3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F1A703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44EE17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12D6E1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56E682D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435407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9F6624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A1A9D8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8D1537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17B49F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1D0F40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782F6B7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E3AAA6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BA7A96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A3F34F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A1AE87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555DB1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9C255A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0F5D854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1CF77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F3A4A3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5F1D5F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5DFDF0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87B7CE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472E18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hideMark/>
          </w:tcPr>
          <w:p w14:paraId="7643332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Director, Northern Consortium </w:t>
            </w:r>
          </w:p>
        </w:tc>
        <w:tc>
          <w:tcPr>
            <w:tcW w:w="2451" w:type="dxa"/>
            <w:noWrap/>
            <w:hideMark/>
          </w:tcPr>
          <w:p w14:paraId="0B0DB4F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27E4F75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0348918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9AA4D4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5629F5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3888A3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282BABF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E6FDA0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40AF43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A4D229A" w14:textId="77777777" w:rsidTr="00547993">
        <w:trPr>
          <w:trHeight w:val="5178"/>
        </w:trPr>
        <w:tc>
          <w:tcPr>
            <w:tcW w:w="1545" w:type="dxa"/>
            <w:vMerge/>
            <w:hideMark/>
          </w:tcPr>
          <w:p w14:paraId="1203482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2F2BEE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5938FF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1907F3D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Royal Anthropological Institute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Paleoanthropological Society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British Association of Biological Anthropology and Osteoarchaeology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American Association of Biological Palaeontologists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Society of Africanist Archaeologists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International Council on Archaeozoology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European Society for the Study of Human Evolution</w:t>
            </w:r>
          </w:p>
        </w:tc>
        <w:tc>
          <w:tcPr>
            <w:tcW w:w="2451" w:type="dxa"/>
            <w:noWrap/>
            <w:hideMark/>
          </w:tcPr>
          <w:p w14:paraId="61216C0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</w:tc>
        <w:tc>
          <w:tcPr>
            <w:tcW w:w="2146" w:type="dxa"/>
            <w:noWrap/>
            <w:hideMark/>
          </w:tcPr>
          <w:p w14:paraId="5A39E68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192B38C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C35672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7C425A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AE55EB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3C6EA32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B7552B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EF286D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34C08F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A2DE1E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D3FB92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0ADDD8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3918B39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3AEE4D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78D503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265118E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0701505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lastRenderedPageBreak/>
              <w:t>Maria Burquest</w:t>
            </w:r>
          </w:p>
        </w:tc>
        <w:tc>
          <w:tcPr>
            <w:tcW w:w="1285" w:type="dxa"/>
            <w:vMerge w:val="restart"/>
            <w:hideMark/>
          </w:tcPr>
          <w:p w14:paraId="5873D43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University Secretary &amp; General Consul</w:t>
            </w:r>
          </w:p>
        </w:tc>
        <w:tc>
          <w:tcPr>
            <w:tcW w:w="3108" w:type="dxa"/>
            <w:noWrap/>
            <w:hideMark/>
          </w:tcPr>
          <w:p w14:paraId="6EA0840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1EF55EF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649684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9321BE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29B41E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A5F6DF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A0AA6D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5AEBD6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3BA5D11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3535F0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071A38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959911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93C9FF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5D1F7F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3217BE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469BB60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EA2BAE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3E8142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FF9985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C1F8A9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11503B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E3C988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15B3BE4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B982D6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811DA8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4B3A9B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557212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A9EE26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C60E28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3BDF00F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534550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3AFA75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34059A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B82CE1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428FE7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3B687A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0C7FC20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C4359A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ED2ACE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EF51BC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6BC7B4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7D1B57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32CA22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125583E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5B2887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D29281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BC4EE8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C379E6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CC57C1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F37272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noWrap/>
            <w:hideMark/>
          </w:tcPr>
          <w:p w14:paraId="71E5A2A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 of the Brain Charity</w:t>
            </w:r>
          </w:p>
        </w:tc>
        <w:tc>
          <w:tcPr>
            <w:tcW w:w="2451" w:type="dxa"/>
            <w:noWrap/>
            <w:hideMark/>
          </w:tcPr>
          <w:p w14:paraId="119D2C25" w14:textId="77777777" w:rsidR="00DD33F5" w:rsidRPr="00EB09BF" w:rsidRDefault="00DD33F5" w:rsidP="004A3B45">
            <w:pPr>
              <w:rPr>
                <w:rFonts w:cstheme="minorHAnsi"/>
              </w:rPr>
            </w:pPr>
            <w:proofErr w:type="gramStart"/>
            <w:r w:rsidRPr="00EB09BF">
              <w:rPr>
                <w:rFonts w:cstheme="minorHAnsi"/>
              </w:rPr>
              <w:t>Yes</w:t>
            </w:r>
            <w:proofErr w:type="gramEnd"/>
            <w:r w:rsidRPr="00EB09BF">
              <w:rPr>
                <w:rFonts w:cstheme="minorHAnsi"/>
              </w:rPr>
              <w:t xml:space="preserve"> relating to previous research projects</w:t>
            </w:r>
          </w:p>
        </w:tc>
        <w:tc>
          <w:tcPr>
            <w:tcW w:w="2146" w:type="dxa"/>
            <w:noWrap/>
            <w:hideMark/>
          </w:tcPr>
          <w:p w14:paraId="55B354B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178DB89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D0098C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AF1BFF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75D5C7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53B1FC6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E2BEE7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668A4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DEC313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2EFC51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369A2D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69983A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7A5D4EB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8A1148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69E31E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1DE33F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92A13A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E41D34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E5409B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noWrap/>
            <w:hideMark/>
          </w:tcPr>
          <w:p w14:paraId="4904812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CDC65D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E3B3E9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2B8925F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47CCBF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2A9D43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84035A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6256129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B13348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AD3999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F98967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DD40FC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B6EAAF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FA0FBC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3DE7D07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1364B6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AF6F81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1B3B674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6BD1788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Nduka Ekere</w:t>
            </w:r>
          </w:p>
        </w:tc>
        <w:tc>
          <w:tcPr>
            <w:tcW w:w="1285" w:type="dxa"/>
            <w:vMerge w:val="restart"/>
            <w:hideMark/>
          </w:tcPr>
          <w:p w14:paraId="5E0AEAE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Faculty PVC</w:t>
            </w:r>
          </w:p>
        </w:tc>
        <w:tc>
          <w:tcPr>
            <w:tcW w:w="3108" w:type="dxa"/>
            <w:noWrap/>
            <w:hideMark/>
          </w:tcPr>
          <w:p w14:paraId="63E2F6E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1526412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79F259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F725F0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5A9DB7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66B5B1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F92E1E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0F1B66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23EEA86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5BFCA0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9B6D22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5A4C354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05468D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1463A5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E393E0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050E4AC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0573D7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DDCAB4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A5431C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CE627E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494F60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1B0086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093EE2F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C95A9F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4A573B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39D6A7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B068F6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5B7989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F669C1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5E7F357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133BE0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90EB0B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210F45F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5909395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1EA3CC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229E37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hideMark/>
          </w:tcPr>
          <w:p w14:paraId="3C08829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D87527F" w14:textId="77777777" w:rsidR="00DD33F5" w:rsidRPr="00EB09BF" w:rsidRDefault="00DD33F5" w:rsidP="004A3B45">
            <w:pPr>
              <w:rPr>
                <w:rFonts w:cstheme="minorHAnsi"/>
              </w:rPr>
            </w:pPr>
          </w:p>
        </w:tc>
        <w:tc>
          <w:tcPr>
            <w:tcW w:w="2146" w:type="dxa"/>
            <w:noWrap/>
            <w:hideMark/>
          </w:tcPr>
          <w:p w14:paraId="3B7491FA" w14:textId="77777777" w:rsidR="00DD33F5" w:rsidRPr="00EB09BF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066A716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F7B9E1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46D312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C0275C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556C8B3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0257A7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8D938D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5175D9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D24D12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877CC8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6EE6CA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noWrap/>
            <w:hideMark/>
          </w:tcPr>
          <w:p w14:paraId="73CBF89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30BDD1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92CC1E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1B617EB" w14:textId="77777777" w:rsidTr="00547993">
        <w:trPr>
          <w:trHeight w:val="900"/>
        </w:trPr>
        <w:tc>
          <w:tcPr>
            <w:tcW w:w="1545" w:type="dxa"/>
            <w:vMerge/>
            <w:hideMark/>
          </w:tcPr>
          <w:p w14:paraId="5C6F075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A7923A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45A1E2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hideMark/>
          </w:tcPr>
          <w:p w14:paraId="10439F8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D4AC978" w14:textId="77777777" w:rsidR="00DD33F5" w:rsidRPr="00EB09BF" w:rsidRDefault="00DD33F5" w:rsidP="004A3B45">
            <w:pPr>
              <w:rPr>
                <w:rFonts w:cstheme="minorHAnsi"/>
              </w:rPr>
            </w:pPr>
          </w:p>
        </w:tc>
        <w:tc>
          <w:tcPr>
            <w:tcW w:w="2146" w:type="dxa"/>
            <w:noWrap/>
            <w:hideMark/>
          </w:tcPr>
          <w:p w14:paraId="091FBD8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7F8955D" w14:textId="77777777" w:rsidTr="00547993">
        <w:trPr>
          <w:trHeight w:val="1408"/>
        </w:trPr>
        <w:tc>
          <w:tcPr>
            <w:tcW w:w="1545" w:type="dxa"/>
            <w:vMerge/>
            <w:hideMark/>
          </w:tcPr>
          <w:p w14:paraId="61C0573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ADF498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3138FE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3083CFE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Fellow of Academy of Science Nigeria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Fellow of Institution of Engineering &amp; Technology</w:t>
            </w:r>
          </w:p>
        </w:tc>
        <w:tc>
          <w:tcPr>
            <w:tcW w:w="2451" w:type="dxa"/>
            <w:noWrap/>
            <w:hideMark/>
          </w:tcPr>
          <w:p w14:paraId="4BCAD17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Yes</w:t>
            </w:r>
          </w:p>
          <w:p w14:paraId="3ED29D3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(PRSB for Engineering)</w:t>
            </w:r>
          </w:p>
        </w:tc>
        <w:tc>
          <w:tcPr>
            <w:tcW w:w="2146" w:type="dxa"/>
            <w:noWrap/>
            <w:hideMark/>
          </w:tcPr>
          <w:p w14:paraId="30E54E4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45C6349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6870AF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5BD95E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52D954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10C4285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04BAAB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1E192B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6FB40B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FDC9B5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D3F32B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C896A7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6EC6958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36403C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EF20D7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D8A841F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4FEF301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Keith George</w:t>
            </w:r>
          </w:p>
        </w:tc>
        <w:tc>
          <w:tcPr>
            <w:tcW w:w="1285" w:type="dxa"/>
            <w:vMerge w:val="restart"/>
            <w:hideMark/>
          </w:tcPr>
          <w:p w14:paraId="2615646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PVC Chancellor Research &amp; Knowledge Exchange</w:t>
            </w:r>
          </w:p>
        </w:tc>
        <w:tc>
          <w:tcPr>
            <w:tcW w:w="3108" w:type="dxa"/>
            <w:noWrap/>
            <w:hideMark/>
          </w:tcPr>
          <w:p w14:paraId="1DB9D98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7DD9D6A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90D4FC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EBAC0F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C439CC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5FB8DC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E7AD01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88D5F5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3290534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5D83C4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38DA6C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0AEF3E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8E21D2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585A7C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383519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0FDEF4B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Sensor City Liverpool Limited 09278198</w:t>
            </w:r>
          </w:p>
        </w:tc>
        <w:tc>
          <w:tcPr>
            <w:tcW w:w="2451" w:type="dxa"/>
            <w:noWrap/>
            <w:hideMark/>
          </w:tcPr>
          <w:p w14:paraId="775DD92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Yes</w:t>
            </w:r>
          </w:p>
        </w:tc>
        <w:tc>
          <w:tcPr>
            <w:tcW w:w="2146" w:type="dxa"/>
            <w:noWrap/>
            <w:hideMark/>
          </w:tcPr>
          <w:p w14:paraId="665FB4F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448C770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2CF9BE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19D464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99E418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1743A35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8DD3B4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A37AA4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07B889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BBFABF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3364F0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582568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643F09A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1615E5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F6D55A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FA5DDD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E32CC4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DD2F8E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1A3E2E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174587A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172A8B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6BEC55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7994F90" w14:textId="77777777" w:rsidTr="00547993">
        <w:trPr>
          <w:trHeight w:val="591"/>
        </w:trPr>
        <w:tc>
          <w:tcPr>
            <w:tcW w:w="1545" w:type="dxa"/>
            <w:vMerge/>
            <w:hideMark/>
          </w:tcPr>
          <w:p w14:paraId="793D751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5C3208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9C45F1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hideMark/>
          </w:tcPr>
          <w:p w14:paraId="2D81EDF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The Association of International Sport for All (TAFISA)</w:t>
            </w:r>
          </w:p>
        </w:tc>
        <w:tc>
          <w:tcPr>
            <w:tcW w:w="2451" w:type="dxa"/>
            <w:noWrap/>
            <w:hideMark/>
          </w:tcPr>
          <w:p w14:paraId="6C9233E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3FDE20B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Yes</w:t>
            </w:r>
          </w:p>
        </w:tc>
      </w:tr>
      <w:tr w:rsidR="00DD33F5" w:rsidRPr="00B239AC" w14:paraId="13704EDA" w14:textId="77777777" w:rsidTr="00547993">
        <w:trPr>
          <w:trHeight w:val="401"/>
        </w:trPr>
        <w:tc>
          <w:tcPr>
            <w:tcW w:w="1545" w:type="dxa"/>
            <w:vMerge/>
            <w:hideMark/>
          </w:tcPr>
          <w:p w14:paraId="5F8E2DA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C7AB13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9EE733D" w14:textId="77777777" w:rsidR="00DD33F5" w:rsidRPr="00EB09BF" w:rsidRDefault="00DD33F5" w:rsidP="004A3B45">
            <w:pPr>
              <w:rPr>
                <w:rFonts w:cstheme="minorHAnsi"/>
                <w:color w:val="FF0000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hideMark/>
          </w:tcPr>
          <w:p w14:paraId="0BC7AB3A" w14:textId="77777777" w:rsidR="00DD33F5" w:rsidRPr="00EB09BF" w:rsidRDefault="00DD33F5" w:rsidP="004A3B45">
            <w:pPr>
              <w:rPr>
                <w:rFonts w:cstheme="minorHAnsi"/>
                <w:color w:val="FF0000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6008F2A" w14:textId="77777777" w:rsidR="00DD33F5" w:rsidRPr="00EB09BF" w:rsidRDefault="00DD33F5" w:rsidP="004A3B45">
            <w:pPr>
              <w:rPr>
                <w:rFonts w:cstheme="minorHAnsi"/>
                <w:color w:val="FF0000"/>
              </w:rPr>
            </w:pPr>
          </w:p>
        </w:tc>
        <w:tc>
          <w:tcPr>
            <w:tcW w:w="2146" w:type="dxa"/>
            <w:noWrap/>
            <w:hideMark/>
          </w:tcPr>
          <w:p w14:paraId="5E80EF7C" w14:textId="77777777" w:rsidR="00DD33F5" w:rsidRPr="00EB09BF" w:rsidRDefault="00DD33F5" w:rsidP="004A3B45">
            <w:pPr>
              <w:rPr>
                <w:rFonts w:cstheme="minorHAnsi"/>
                <w:color w:val="FF0000"/>
              </w:rPr>
            </w:pPr>
            <w:r w:rsidRPr="00EB09BF">
              <w:rPr>
                <w:rFonts w:cstheme="minorHAnsi"/>
                <w:color w:val="FF0000"/>
              </w:rPr>
              <w:t> </w:t>
            </w:r>
          </w:p>
        </w:tc>
      </w:tr>
      <w:tr w:rsidR="00DD33F5" w:rsidRPr="00B239AC" w14:paraId="1C927DB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68DBCC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68F6E3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783101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hideMark/>
          </w:tcPr>
          <w:p w14:paraId="1A0DF8D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510DE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346C22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25D4252" w14:textId="77777777" w:rsidTr="00547993">
        <w:trPr>
          <w:trHeight w:val="2825"/>
        </w:trPr>
        <w:tc>
          <w:tcPr>
            <w:tcW w:w="1545" w:type="dxa"/>
            <w:vMerge/>
            <w:hideMark/>
          </w:tcPr>
          <w:p w14:paraId="3AEE073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89776C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5B3F00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230B360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British Association of Sport and Exercise Sciences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European College of Sports Sciences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American College of Sports Medicine</w:t>
            </w:r>
          </w:p>
        </w:tc>
        <w:tc>
          <w:tcPr>
            <w:tcW w:w="2451" w:type="dxa"/>
            <w:noWrap/>
            <w:hideMark/>
          </w:tcPr>
          <w:p w14:paraId="0025427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No</w:t>
            </w:r>
            <w:r w:rsidRPr="00EB09BF">
              <w:rPr>
                <w:rFonts w:cstheme="minorHAnsi"/>
              </w:rPr>
              <w:br/>
            </w:r>
          </w:p>
          <w:p w14:paraId="30740D2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No</w:t>
            </w:r>
          </w:p>
        </w:tc>
        <w:tc>
          <w:tcPr>
            <w:tcW w:w="2146" w:type="dxa"/>
            <w:noWrap/>
            <w:hideMark/>
          </w:tcPr>
          <w:p w14:paraId="6F2A3C6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002A1F02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EC60F1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F3DD43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2046E7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hideMark/>
          </w:tcPr>
          <w:p w14:paraId="5F0FD06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hideMark/>
          </w:tcPr>
          <w:p w14:paraId="7CBB108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hideMark/>
          </w:tcPr>
          <w:p w14:paraId="2F76EB3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E984EE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AF43F8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73619E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18C7E8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hideMark/>
          </w:tcPr>
          <w:p w14:paraId="75DE98B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Member of Clinical Exercise Physiology UK Steering Group</w:t>
            </w:r>
          </w:p>
        </w:tc>
        <w:tc>
          <w:tcPr>
            <w:tcW w:w="2451" w:type="dxa"/>
            <w:hideMark/>
          </w:tcPr>
          <w:p w14:paraId="7795B3F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hideMark/>
          </w:tcPr>
          <w:p w14:paraId="452604F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705029D4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14185E2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Raphaela Kane</w:t>
            </w:r>
          </w:p>
        </w:tc>
        <w:tc>
          <w:tcPr>
            <w:tcW w:w="1285" w:type="dxa"/>
            <w:vMerge w:val="restart"/>
            <w:hideMark/>
          </w:tcPr>
          <w:p w14:paraId="05E083F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Faculty PVC</w:t>
            </w:r>
          </w:p>
        </w:tc>
        <w:tc>
          <w:tcPr>
            <w:tcW w:w="3108" w:type="dxa"/>
            <w:noWrap/>
            <w:hideMark/>
          </w:tcPr>
          <w:p w14:paraId="1132678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55B9871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981802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81D8A5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0313B0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E61932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0569FE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642046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0DAF3A2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65600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C70030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D1AE36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BB31FF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1DF04A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3C2490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3F7904B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0B597A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188831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5B036E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B91ACD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E9FD10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423B49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08D4E38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A29422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BDBAE0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8D1DE3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4373F7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68B9D1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517414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7830B95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042B89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AB1247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EC551B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64720E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1C507F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ED0743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4E072CC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44CF31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7172A7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E79E0AF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2DD2A6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9AFB4F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4BE268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0DD89E6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A417FF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DD77A4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8D117EB" w14:textId="77777777" w:rsidTr="00547993">
        <w:trPr>
          <w:trHeight w:val="900"/>
        </w:trPr>
        <w:tc>
          <w:tcPr>
            <w:tcW w:w="1545" w:type="dxa"/>
            <w:vMerge/>
            <w:hideMark/>
          </w:tcPr>
          <w:p w14:paraId="04AD87F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04517B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5ACC32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hideMark/>
          </w:tcPr>
          <w:p w14:paraId="0FC7243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5C5B157" w14:textId="77777777" w:rsidR="00DD33F5" w:rsidRPr="00EB09BF" w:rsidRDefault="00DD33F5" w:rsidP="004A3B45">
            <w:pPr>
              <w:rPr>
                <w:rFonts w:cstheme="minorHAnsi"/>
              </w:rPr>
            </w:pPr>
          </w:p>
        </w:tc>
        <w:tc>
          <w:tcPr>
            <w:tcW w:w="2146" w:type="dxa"/>
            <w:hideMark/>
          </w:tcPr>
          <w:p w14:paraId="6C314280" w14:textId="77777777" w:rsidR="00DD33F5" w:rsidRPr="00EB09BF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A05818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88F701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1CC9E9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1EBE39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3186D33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C611F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514622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175E159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1047D7D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F300FE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1DDC3C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13AC034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NW Council of Deans and Associate Deans</w:t>
            </w:r>
          </w:p>
        </w:tc>
        <w:tc>
          <w:tcPr>
            <w:tcW w:w="2451" w:type="dxa"/>
            <w:noWrap/>
            <w:hideMark/>
          </w:tcPr>
          <w:p w14:paraId="49079DA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</w:tc>
        <w:tc>
          <w:tcPr>
            <w:tcW w:w="2146" w:type="dxa"/>
            <w:noWrap/>
            <w:hideMark/>
          </w:tcPr>
          <w:p w14:paraId="4437F31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1CDF42F2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252CFF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E00751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298EF1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00180E6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5EC89B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E6BE93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BF49F4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C17EE7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D24400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2B9C6A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5C06DAC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E048DC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FBF60E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1E8640A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028F7D8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Clare Milsom</w:t>
            </w:r>
          </w:p>
        </w:tc>
        <w:tc>
          <w:tcPr>
            <w:tcW w:w="1285" w:type="dxa"/>
            <w:vMerge w:val="restart"/>
            <w:hideMark/>
          </w:tcPr>
          <w:p w14:paraId="55D04F6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Registrar &amp; COO</w:t>
            </w:r>
          </w:p>
        </w:tc>
        <w:tc>
          <w:tcPr>
            <w:tcW w:w="3108" w:type="dxa"/>
            <w:noWrap/>
            <w:hideMark/>
          </w:tcPr>
          <w:p w14:paraId="33822F2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2458DA9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FC7B03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AC13A5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816804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B52A93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D31F40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06A821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210E4B6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C6FA97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2C4845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52BE383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2433EB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8C9CB0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07F59A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109F7B1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142F5C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0DACE6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8E1793B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FC3D9A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780C27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1B0318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4F68148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6E76F4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7A3FB0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07978B2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CF4AFC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208ACA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1D54FF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2F68F4B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8810FB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A447CE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23AEE0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F18346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E9E66D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DDC652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0B22611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0F37F0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85C266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E5F616F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9C95E0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D28045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33B250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1F07F92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FECFEF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1FE285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BC6A68A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0C29BD8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8580A6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494EE8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hideMark/>
          </w:tcPr>
          <w:p w14:paraId="008ED52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Member of NCUK Academic Quality Board</w:t>
            </w:r>
          </w:p>
          <w:p w14:paraId="02952B65" w14:textId="77777777" w:rsidR="00DD33F5" w:rsidRPr="00EB09BF" w:rsidRDefault="00DD33F5" w:rsidP="004A3B45">
            <w:pPr>
              <w:rPr>
                <w:rFonts w:cstheme="minorHAnsi"/>
              </w:rPr>
            </w:pPr>
            <w:proofErr w:type="spellStart"/>
            <w:r w:rsidRPr="00EB09BF">
              <w:rPr>
                <w:rFonts w:cstheme="minorHAnsi"/>
              </w:rPr>
              <w:t>Collinge</w:t>
            </w:r>
            <w:proofErr w:type="spellEnd"/>
            <w:r w:rsidRPr="00EB09BF">
              <w:rPr>
                <w:rFonts w:cstheme="minorHAnsi"/>
              </w:rPr>
              <w:t xml:space="preserve"> and Co Training Board</w:t>
            </w:r>
          </w:p>
        </w:tc>
        <w:tc>
          <w:tcPr>
            <w:tcW w:w="2451" w:type="dxa"/>
            <w:noWrap/>
            <w:hideMark/>
          </w:tcPr>
          <w:p w14:paraId="2FAE617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  <w:tc>
          <w:tcPr>
            <w:tcW w:w="2146" w:type="dxa"/>
            <w:noWrap/>
            <w:hideMark/>
          </w:tcPr>
          <w:p w14:paraId="4FDDD1C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069ACC5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EEFBE1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E5B8C6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9256F4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7C2A00C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26CCF4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358895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7B6B08A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7B9EF73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C7F7E6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2212BE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2D9D373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Member of NMITE Audit &amp; Risk Committee</w:t>
            </w:r>
          </w:p>
        </w:tc>
        <w:tc>
          <w:tcPr>
            <w:tcW w:w="2451" w:type="dxa"/>
            <w:noWrap/>
            <w:hideMark/>
          </w:tcPr>
          <w:p w14:paraId="035D43E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</w:tc>
        <w:tc>
          <w:tcPr>
            <w:tcW w:w="2146" w:type="dxa"/>
            <w:noWrap/>
            <w:hideMark/>
          </w:tcPr>
          <w:p w14:paraId="2C03C55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</w:p>
        </w:tc>
      </w:tr>
      <w:tr w:rsidR="00DD33F5" w:rsidRPr="00B239AC" w14:paraId="0BF2A51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69F635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BB3E0B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EBFD47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3045F3B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6A3158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97D034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35329B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6B419F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655759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78E1A8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319C3E5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210DAF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BACE82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3E69596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0874FE0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Timothy Nichol</w:t>
            </w:r>
          </w:p>
        </w:tc>
        <w:tc>
          <w:tcPr>
            <w:tcW w:w="1285" w:type="dxa"/>
            <w:vMerge w:val="restart"/>
            <w:hideMark/>
          </w:tcPr>
          <w:p w14:paraId="0B41CEC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Faculty PVC</w:t>
            </w:r>
          </w:p>
        </w:tc>
        <w:tc>
          <w:tcPr>
            <w:tcW w:w="3108" w:type="dxa"/>
            <w:noWrap/>
            <w:hideMark/>
          </w:tcPr>
          <w:p w14:paraId="76A73EC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09211E6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6975C4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7BB34D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C095D3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0057CE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D95627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6F0349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081D92B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193445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9B2663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608CBF0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5E4A217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CF35A5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EDE136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hideMark/>
          </w:tcPr>
          <w:p w14:paraId="289B0EB1" w14:textId="77777777" w:rsidR="00DD33F5" w:rsidRPr="00EB09BF" w:rsidRDefault="00DD33F5" w:rsidP="004A3B45">
            <w:pPr>
              <w:rPr>
                <w:rFonts w:cstheme="minorHAnsi"/>
              </w:rPr>
            </w:pPr>
            <w:proofErr w:type="spellStart"/>
            <w:r w:rsidRPr="00EB09BF">
              <w:rPr>
                <w:rFonts w:cstheme="minorHAnsi"/>
              </w:rPr>
              <w:t>Justships</w:t>
            </w:r>
            <w:proofErr w:type="spellEnd"/>
            <w:r w:rsidRPr="00EB09BF">
              <w:rPr>
                <w:rFonts w:cstheme="minorHAnsi"/>
              </w:rPr>
              <w:t xml:space="preserve"> LTD (Non-Executive Director)</w:t>
            </w:r>
          </w:p>
        </w:tc>
        <w:tc>
          <w:tcPr>
            <w:tcW w:w="2451" w:type="dxa"/>
            <w:noWrap/>
            <w:hideMark/>
          </w:tcPr>
          <w:p w14:paraId="5F8F5FA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</w:tc>
        <w:tc>
          <w:tcPr>
            <w:tcW w:w="2146" w:type="dxa"/>
            <w:noWrap/>
            <w:hideMark/>
          </w:tcPr>
          <w:p w14:paraId="1A55BB8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38E99D0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A84AD7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EFFDB6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8905C7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6538834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Nil</w:t>
            </w:r>
          </w:p>
        </w:tc>
        <w:tc>
          <w:tcPr>
            <w:tcW w:w="2451" w:type="dxa"/>
            <w:noWrap/>
            <w:hideMark/>
          </w:tcPr>
          <w:p w14:paraId="4411BF5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7E575E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B5F89A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538E0B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212A76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0ACCDE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40639BD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Nil</w:t>
            </w:r>
          </w:p>
        </w:tc>
        <w:tc>
          <w:tcPr>
            <w:tcW w:w="2451" w:type="dxa"/>
            <w:noWrap/>
            <w:hideMark/>
          </w:tcPr>
          <w:p w14:paraId="485F46A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A2729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6184473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B30BE0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7F6339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B26BC3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380E7972" w14:textId="77777777" w:rsidR="00DD33F5" w:rsidRPr="00EB09BF" w:rsidRDefault="00DD33F5" w:rsidP="004A3B45">
            <w:pPr>
              <w:rPr>
                <w:rFonts w:cstheme="minorHAnsi"/>
              </w:rPr>
            </w:pPr>
            <w:proofErr w:type="spellStart"/>
            <w:r w:rsidRPr="00EB09BF">
              <w:rPr>
                <w:rFonts w:cstheme="minorHAnsi"/>
              </w:rPr>
              <w:t>Justships</w:t>
            </w:r>
            <w:proofErr w:type="spellEnd"/>
            <w:r w:rsidRPr="00EB09BF">
              <w:rPr>
                <w:rFonts w:cstheme="minorHAnsi"/>
              </w:rPr>
              <w:t xml:space="preserve"> LTD (Non-Executive Director)</w:t>
            </w:r>
          </w:p>
        </w:tc>
        <w:tc>
          <w:tcPr>
            <w:tcW w:w="2451" w:type="dxa"/>
            <w:noWrap/>
            <w:hideMark/>
          </w:tcPr>
          <w:p w14:paraId="1E55D57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</w:tc>
        <w:tc>
          <w:tcPr>
            <w:tcW w:w="2146" w:type="dxa"/>
            <w:noWrap/>
            <w:hideMark/>
          </w:tcPr>
          <w:p w14:paraId="5DEC1CC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5DFC06C2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C06C0E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A24131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4FC849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1678442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Nil</w:t>
            </w:r>
          </w:p>
        </w:tc>
        <w:tc>
          <w:tcPr>
            <w:tcW w:w="2451" w:type="dxa"/>
            <w:noWrap/>
            <w:hideMark/>
          </w:tcPr>
          <w:p w14:paraId="1EDBE3E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4C2532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68E30D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89C1E5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845A01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21C599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noWrap/>
            <w:hideMark/>
          </w:tcPr>
          <w:p w14:paraId="44A4F22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King Edward VI Foundation (Chair) </w:t>
            </w:r>
          </w:p>
          <w:p w14:paraId="5CD7B407" w14:textId="77777777" w:rsidR="00EE7032" w:rsidRPr="00EB09BF" w:rsidRDefault="00EE7032" w:rsidP="004A3B45">
            <w:pPr>
              <w:rPr>
                <w:rFonts w:cstheme="minorHAnsi"/>
              </w:rPr>
            </w:pPr>
          </w:p>
          <w:p w14:paraId="06E9CFE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Liverpool College Academy Trust</w:t>
            </w:r>
          </w:p>
          <w:p w14:paraId="52D9AAA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•</w:t>
            </w:r>
            <w:r w:rsidRPr="00EB09BF">
              <w:rPr>
                <w:rFonts w:cstheme="minorHAnsi"/>
              </w:rPr>
              <w:tab/>
              <w:t>Trustee</w:t>
            </w:r>
          </w:p>
          <w:p w14:paraId="0375C64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•</w:t>
            </w:r>
            <w:r w:rsidRPr="00EB09BF">
              <w:rPr>
                <w:rFonts w:cstheme="minorHAnsi"/>
              </w:rPr>
              <w:tab/>
              <w:t>Governor (Chair)</w:t>
            </w:r>
          </w:p>
          <w:p w14:paraId="6B19ED14" w14:textId="77777777" w:rsidR="00EE7032" w:rsidRPr="00EB09BF" w:rsidRDefault="00EE7032" w:rsidP="004A3B45">
            <w:pPr>
              <w:rPr>
                <w:rFonts w:cstheme="minorHAnsi"/>
              </w:rPr>
            </w:pPr>
          </w:p>
          <w:p w14:paraId="58446F4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Liverpool Commonwealth Association</w:t>
            </w:r>
          </w:p>
        </w:tc>
        <w:tc>
          <w:tcPr>
            <w:tcW w:w="2451" w:type="dxa"/>
            <w:noWrap/>
            <w:hideMark/>
          </w:tcPr>
          <w:p w14:paraId="546ED12F" w14:textId="77777777" w:rsidR="00DD33F5" w:rsidRPr="00EB09BF" w:rsidRDefault="00DD33F5" w:rsidP="004A3B45">
            <w:pPr>
              <w:jc w:val="both"/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  <w:p w14:paraId="3A5BEDB6" w14:textId="77777777" w:rsidR="00DD33F5" w:rsidRPr="00EB09BF" w:rsidRDefault="00DD33F5" w:rsidP="004A3B45">
            <w:pPr>
              <w:ind w:left="612"/>
              <w:jc w:val="both"/>
              <w:rPr>
                <w:rFonts w:cstheme="minorHAnsi"/>
              </w:rPr>
            </w:pPr>
          </w:p>
          <w:p w14:paraId="73BB3FB2" w14:textId="77777777" w:rsidR="00DD33F5" w:rsidRPr="00EB09BF" w:rsidRDefault="00DD33F5" w:rsidP="004A3B45">
            <w:pPr>
              <w:jc w:val="both"/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71879509" w14:textId="77777777" w:rsidR="00DD33F5" w:rsidRPr="00EB09BF" w:rsidRDefault="00DD33F5" w:rsidP="004A3B45">
            <w:pPr>
              <w:ind w:left="612"/>
              <w:jc w:val="both"/>
              <w:rPr>
                <w:rFonts w:cstheme="minorHAnsi"/>
              </w:rPr>
            </w:pPr>
          </w:p>
          <w:p w14:paraId="796D6065" w14:textId="77777777" w:rsidR="00DD33F5" w:rsidRPr="00EB09BF" w:rsidRDefault="00DD33F5" w:rsidP="004A3B45">
            <w:pPr>
              <w:ind w:left="612"/>
              <w:jc w:val="both"/>
              <w:rPr>
                <w:rFonts w:cstheme="minorHAnsi"/>
              </w:rPr>
            </w:pPr>
          </w:p>
          <w:p w14:paraId="7417F2B5" w14:textId="77777777" w:rsidR="00DD33F5" w:rsidRPr="00EB09BF" w:rsidRDefault="00DD33F5" w:rsidP="004A3B45">
            <w:pPr>
              <w:jc w:val="both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Yes</w:t>
            </w:r>
          </w:p>
        </w:tc>
        <w:tc>
          <w:tcPr>
            <w:tcW w:w="2146" w:type="dxa"/>
            <w:noWrap/>
            <w:hideMark/>
          </w:tcPr>
          <w:p w14:paraId="55C6F8DF" w14:textId="77777777" w:rsidR="00DD33F5" w:rsidRPr="00EB09BF" w:rsidRDefault="00DD33F5" w:rsidP="004A3B45">
            <w:pPr>
              <w:jc w:val="both"/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4D466B3D" w14:textId="77777777" w:rsidR="00DD33F5" w:rsidRPr="00EB09BF" w:rsidRDefault="00DD33F5" w:rsidP="004A3B45">
            <w:pPr>
              <w:ind w:left="612"/>
              <w:jc w:val="both"/>
              <w:rPr>
                <w:rFonts w:cstheme="minorHAnsi"/>
              </w:rPr>
            </w:pPr>
          </w:p>
          <w:p w14:paraId="218CD00A" w14:textId="77777777" w:rsidR="00DD33F5" w:rsidRPr="00EB09BF" w:rsidRDefault="00DD33F5" w:rsidP="004A3B45">
            <w:pPr>
              <w:jc w:val="both"/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3215D10C" w14:textId="77777777" w:rsidR="00DD33F5" w:rsidRPr="00EB09BF" w:rsidRDefault="00DD33F5" w:rsidP="004A3B45">
            <w:pPr>
              <w:ind w:left="612"/>
              <w:jc w:val="both"/>
              <w:rPr>
                <w:rFonts w:cstheme="minorHAnsi"/>
              </w:rPr>
            </w:pPr>
          </w:p>
          <w:p w14:paraId="0A0182CB" w14:textId="77777777" w:rsidR="00DD33F5" w:rsidRPr="00EB09BF" w:rsidRDefault="00DD33F5" w:rsidP="004A3B45">
            <w:pPr>
              <w:ind w:left="612"/>
              <w:jc w:val="both"/>
              <w:rPr>
                <w:rFonts w:cstheme="minorHAnsi"/>
              </w:rPr>
            </w:pPr>
          </w:p>
          <w:p w14:paraId="7703598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Yes</w:t>
            </w:r>
          </w:p>
        </w:tc>
      </w:tr>
      <w:tr w:rsidR="00DD33F5" w:rsidRPr="00B239AC" w14:paraId="70E1336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7F5575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A24824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5A6467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46EB16C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PBS Board</w:t>
            </w:r>
          </w:p>
          <w:p w14:paraId="43D6BE2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Access to Justice Steering Committee</w:t>
            </w:r>
          </w:p>
          <w:p w14:paraId="204A4F9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Liverpool Marmot Group</w:t>
            </w:r>
          </w:p>
        </w:tc>
        <w:tc>
          <w:tcPr>
            <w:tcW w:w="2451" w:type="dxa"/>
            <w:noWrap/>
            <w:hideMark/>
          </w:tcPr>
          <w:p w14:paraId="5DDC10C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5E7C494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  <w:p w14:paraId="61132DD5" w14:textId="77777777" w:rsidR="00DD33F5" w:rsidRPr="00EB09BF" w:rsidRDefault="00DD33F5" w:rsidP="004A3B45">
            <w:pPr>
              <w:rPr>
                <w:rFonts w:cstheme="minorHAnsi"/>
              </w:rPr>
            </w:pPr>
          </w:p>
          <w:p w14:paraId="37D241C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</w:tc>
        <w:tc>
          <w:tcPr>
            <w:tcW w:w="2146" w:type="dxa"/>
            <w:noWrap/>
            <w:hideMark/>
          </w:tcPr>
          <w:p w14:paraId="18337E9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0A8C18E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3BA46302" w14:textId="77777777" w:rsidR="00DD33F5" w:rsidRPr="00EB09BF" w:rsidRDefault="00DD33F5" w:rsidP="004A3B45">
            <w:pPr>
              <w:rPr>
                <w:rFonts w:cstheme="minorHAnsi"/>
              </w:rPr>
            </w:pPr>
          </w:p>
          <w:p w14:paraId="2C771EB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0FC5F35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A7E051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F95CA7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085679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noWrap/>
            <w:hideMark/>
          </w:tcPr>
          <w:p w14:paraId="28E4BBD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FRSA</w:t>
            </w:r>
          </w:p>
          <w:p w14:paraId="6A06FDB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ACA</w:t>
            </w:r>
          </w:p>
          <w:p w14:paraId="29407B2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FCMI</w:t>
            </w:r>
          </w:p>
        </w:tc>
        <w:tc>
          <w:tcPr>
            <w:tcW w:w="2451" w:type="dxa"/>
            <w:noWrap/>
            <w:hideMark/>
          </w:tcPr>
          <w:p w14:paraId="29C12B9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</w:p>
          <w:p w14:paraId="72B1D79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2BA9456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17D8501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6084793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  <w:p w14:paraId="552BE39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 </w:t>
            </w:r>
          </w:p>
        </w:tc>
      </w:tr>
      <w:tr w:rsidR="00DD33F5" w:rsidRPr="00B239AC" w14:paraId="7741FD4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814226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77870D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28D63A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6536155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Nil</w:t>
            </w:r>
          </w:p>
        </w:tc>
        <w:tc>
          <w:tcPr>
            <w:tcW w:w="2451" w:type="dxa"/>
            <w:noWrap/>
            <w:hideMark/>
          </w:tcPr>
          <w:p w14:paraId="66DE034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E31602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A78B46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99E494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86D594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60776C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4765672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Nil</w:t>
            </w:r>
          </w:p>
        </w:tc>
        <w:tc>
          <w:tcPr>
            <w:tcW w:w="2451" w:type="dxa"/>
            <w:noWrap/>
            <w:hideMark/>
          </w:tcPr>
          <w:p w14:paraId="1833CE8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686550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199AD1D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43AE8CF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Mark Power</w:t>
            </w:r>
          </w:p>
        </w:tc>
        <w:tc>
          <w:tcPr>
            <w:tcW w:w="1285" w:type="dxa"/>
            <w:vMerge w:val="restart"/>
            <w:hideMark/>
          </w:tcPr>
          <w:p w14:paraId="1A63CC7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VC &amp; CEO</w:t>
            </w:r>
          </w:p>
        </w:tc>
        <w:tc>
          <w:tcPr>
            <w:tcW w:w="3108" w:type="dxa"/>
            <w:noWrap/>
            <w:hideMark/>
          </w:tcPr>
          <w:p w14:paraId="01A86D3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3572AB5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B24636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E06453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3161C9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F93077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692BA4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600D8F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098F29E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44878E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B5265B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84C1469" w14:textId="77777777" w:rsidTr="00547993">
        <w:trPr>
          <w:trHeight w:val="3044"/>
        </w:trPr>
        <w:tc>
          <w:tcPr>
            <w:tcW w:w="1545" w:type="dxa"/>
            <w:vMerge/>
            <w:hideMark/>
          </w:tcPr>
          <w:p w14:paraId="22539C5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CA21E2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26CC3B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hideMark/>
          </w:tcPr>
          <w:p w14:paraId="3E3524DB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t>JM Exhibitions</w:t>
            </w:r>
          </w:p>
          <w:p w14:paraId="31AA5A7F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LJMU Recruitment Agency Ltd</w:t>
            </w:r>
          </w:p>
          <w:p w14:paraId="165D7DAA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Sciontec</w:t>
            </w:r>
            <w:proofErr w:type="spellEnd"/>
            <w:r w:rsidRPr="00EB09BF">
              <w:rPr>
                <w:rFonts w:cstheme="minorHAnsi"/>
              </w:rPr>
              <w:t xml:space="preserve"> Developments LTD</w:t>
            </w:r>
          </w:p>
          <w:p w14:paraId="7C4676F6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Knowledge Quarter Board</w:t>
            </w:r>
          </w:p>
          <w:p w14:paraId="07338E22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JMU Services LTD</w:t>
            </w:r>
          </w:p>
          <w:p w14:paraId="3D2CFE2A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The Liverpool Business School LTD</w:t>
            </w:r>
          </w:p>
          <w:p w14:paraId="08936452" w14:textId="77777777" w:rsidR="00EB09BF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Liverpool Science Park LTD</w:t>
            </w:r>
          </w:p>
          <w:p w14:paraId="519D512B" w14:textId="021F5F30" w:rsidR="00DD33F5" w:rsidRPr="00EB09BF" w:rsidRDefault="00DD33F5" w:rsidP="004A3B45">
            <w:pPr>
              <w:spacing w:line="276" w:lineRule="auto"/>
              <w:rPr>
                <w:rFonts w:cstheme="minorHAnsi"/>
              </w:rPr>
            </w:pPr>
            <w:r w:rsidRPr="00EB09BF">
              <w:rPr>
                <w:rFonts w:cstheme="minorHAnsi"/>
              </w:rPr>
              <w:br/>
              <w:t>Liverpool Science Park Development Limited</w:t>
            </w:r>
          </w:p>
        </w:tc>
        <w:tc>
          <w:tcPr>
            <w:tcW w:w="2451" w:type="dxa"/>
            <w:noWrap/>
            <w:hideMark/>
          </w:tcPr>
          <w:p w14:paraId="1B3FCB0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 (All)</w:t>
            </w:r>
          </w:p>
        </w:tc>
        <w:tc>
          <w:tcPr>
            <w:tcW w:w="2146" w:type="dxa"/>
            <w:noWrap/>
            <w:hideMark/>
          </w:tcPr>
          <w:p w14:paraId="795D387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 (All)</w:t>
            </w:r>
          </w:p>
        </w:tc>
      </w:tr>
      <w:tr w:rsidR="00DD33F5" w:rsidRPr="00B239AC" w14:paraId="15564C5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9B7B84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824E46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A5B9CE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37A0624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EE7156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22C376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6B1188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ABBDBA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3E78AE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4C7F6C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6653726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A59D80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3C0635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0B4B17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306541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44D51C3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EA97C9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071CC52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5C45A6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8CC4D0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552CAE8" w14:textId="77777777" w:rsidTr="00547993">
        <w:trPr>
          <w:trHeight w:val="251"/>
        </w:trPr>
        <w:tc>
          <w:tcPr>
            <w:tcW w:w="1545" w:type="dxa"/>
            <w:vMerge/>
            <w:hideMark/>
          </w:tcPr>
          <w:p w14:paraId="4F0999A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E58203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5D9A11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1905125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Regional Councillor – CBI</w:t>
            </w:r>
          </w:p>
        </w:tc>
        <w:tc>
          <w:tcPr>
            <w:tcW w:w="2451" w:type="dxa"/>
            <w:noWrap/>
            <w:hideMark/>
          </w:tcPr>
          <w:p w14:paraId="729E906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481629E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7B549C47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243ED20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90CA67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55B257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hideMark/>
          </w:tcPr>
          <w:p w14:paraId="64B8C78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John </w:t>
            </w:r>
            <w:proofErr w:type="spellStart"/>
            <w:r w:rsidRPr="00EB09BF">
              <w:rPr>
                <w:rFonts w:cstheme="minorHAnsi"/>
              </w:rPr>
              <w:t>Moores</w:t>
            </w:r>
            <w:proofErr w:type="spellEnd"/>
            <w:r w:rsidRPr="00EB09BF">
              <w:rPr>
                <w:rFonts w:cstheme="minorHAnsi"/>
              </w:rPr>
              <w:t xml:space="preserve"> Liverpool Exhibition Trust (JMLET)</w:t>
            </w:r>
          </w:p>
        </w:tc>
        <w:tc>
          <w:tcPr>
            <w:tcW w:w="2451" w:type="dxa"/>
            <w:noWrap/>
            <w:hideMark/>
          </w:tcPr>
          <w:p w14:paraId="1FCA7D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362D1A3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1EA4AD3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7FC553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65EF25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383736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04EE3B8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LCR Business and Enterprise Board</w:t>
            </w:r>
          </w:p>
        </w:tc>
        <w:tc>
          <w:tcPr>
            <w:tcW w:w="2451" w:type="dxa"/>
            <w:noWrap/>
            <w:hideMark/>
          </w:tcPr>
          <w:p w14:paraId="426ED4C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30E6BB1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5825F55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E96BA0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76A7EB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B8C482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noWrap/>
            <w:hideMark/>
          </w:tcPr>
          <w:p w14:paraId="4FBA302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4D541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450BB1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3ED646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342B77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1844EE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BD3E07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0A57FCE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C8D9CC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FC56CD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8D3E530" w14:textId="77777777" w:rsidTr="00547993">
        <w:trPr>
          <w:trHeight w:val="529"/>
        </w:trPr>
        <w:tc>
          <w:tcPr>
            <w:tcW w:w="1545" w:type="dxa"/>
            <w:vMerge/>
            <w:hideMark/>
          </w:tcPr>
          <w:p w14:paraId="653267C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9C4811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298CE2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1B29B1F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Nil </w:t>
            </w:r>
          </w:p>
        </w:tc>
        <w:tc>
          <w:tcPr>
            <w:tcW w:w="2451" w:type="dxa"/>
            <w:noWrap/>
            <w:hideMark/>
          </w:tcPr>
          <w:p w14:paraId="299D3DF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05F733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C48AD18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340C44F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Tina Purkis</w:t>
            </w:r>
          </w:p>
        </w:tc>
        <w:tc>
          <w:tcPr>
            <w:tcW w:w="1285" w:type="dxa"/>
            <w:vMerge w:val="restart"/>
            <w:hideMark/>
          </w:tcPr>
          <w:p w14:paraId="55BEB27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Executive Director, HR</w:t>
            </w:r>
          </w:p>
        </w:tc>
        <w:tc>
          <w:tcPr>
            <w:tcW w:w="3108" w:type="dxa"/>
            <w:noWrap/>
            <w:hideMark/>
          </w:tcPr>
          <w:p w14:paraId="0FD146F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6A9B388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FD3AC7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68C37E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479618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B25634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45FB5A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6C7929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214E9D8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FFEA14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67F15F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323D5A4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F9FE4A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4143F6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7D2012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6E82223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Director of </w:t>
            </w:r>
            <w:proofErr w:type="spellStart"/>
            <w:r w:rsidRPr="00EB09BF">
              <w:rPr>
                <w:rFonts w:cstheme="minorHAnsi"/>
              </w:rPr>
              <w:t>Unitemps</w:t>
            </w:r>
            <w:proofErr w:type="spellEnd"/>
            <w:r w:rsidRPr="00EB09BF">
              <w:rPr>
                <w:rFonts w:cstheme="minorHAnsi"/>
              </w:rPr>
              <w:t xml:space="preserve"> (LMRA)</w:t>
            </w:r>
          </w:p>
        </w:tc>
        <w:tc>
          <w:tcPr>
            <w:tcW w:w="2451" w:type="dxa"/>
            <w:noWrap/>
            <w:hideMark/>
          </w:tcPr>
          <w:p w14:paraId="11682A1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6422B91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4106C90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0C7BB1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96111E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BF8E61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36A0077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44AB3B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0DD9E1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9273F0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C5BB26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4D788C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BA7546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5D5E7F0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D3D5BC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5F5FE3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2A13AA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1AACE3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0B5A41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364E23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7047635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DBB217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F001E9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BD273C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E54D9C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834C7A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BDCD36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31A7AA1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834A4E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6A7BB8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6C8BB23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3AF65B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ADD021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BA59DB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noWrap/>
            <w:hideMark/>
          </w:tcPr>
          <w:p w14:paraId="4BA1721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BA3B88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2EBAFE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1367A2B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DC015B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D0DEBD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A1C7EB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423587D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AA95C1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E3F749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6917B9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9D9F74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9EF825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467CB2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noWrap/>
            <w:hideMark/>
          </w:tcPr>
          <w:p w14:paraId="5CEA3E1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CIPD membership (Fellow)</w:t>
            </w:r>
          </w:p>
        </w:tc>
        <w:tc>
          <w:tcPr>
            <w:tcW w:w="2451" w:type="dxa"/>
            <w:noWrap/>
            <w:hideMark/>
          </w:tcPr>
          <w:p w14:paraId="215CA97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7ADCE03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  <w:tr w:rsidR="00DD33F5" w:rsidRPr="00B239AC" w14:paraId="2CE6E49F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63FF85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F273EA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F9B821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5BDA2B4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BBC3AB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F2516C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4090EE6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0DD80E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CA7E3C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FDA47C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440041C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8E8811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AADAE6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3549E169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0A8D40B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Philip Vickerman</w:t>
            </w:r>
          </w:p>
        </w:tc>
        <w:tc>
          <w:tcPr>
            <w:tcW w:w="1285" w:type="dxa"/>
            <w:vMerge w:val="restart"/>
            <w:hideMark/>
          </w:tcPr>
          <w:p w14:paraId="67F9221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PVC Student Experience</w:t>
            </w:r>
          </w:p>
        </w:tc>
        <w:tc>
          <w:tcPr>
            <w:tcW w:w="3108" w:type="dxa"/>
            <w:noWrap/>
            <w:hideMark/>
          </w:tcPr>
          <w:p w14:paraId="5B9DDC9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52247FF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D4D40C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7B9FDC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9FC10AA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E59477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216B32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6BE30D9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008C7B6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865C38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30BE27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03085FD" w14:textId="77777777" w:rsidTr="00547993">
        <w:trPr>
          <w:trHeight w:val="900"/>
        </w:trPr>
        <w:tc>
          <w:tcPr>
            <w:tcW w:w="1545" w:type="dxa"/>
            <w:vMerge/>
            <w:hideMark/>
          </w:tcPr>
          <w:p w14:paraId="36181DA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637607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57CC7A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hideMark/>
          </w:tcPr>
          <w:p w14:paraId="3F03B59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Director of </w:t>
            </w:r>
            <w:proofErr w:type="spellStart"/>
            <w:r w:rsidRPr="00EB09BF">
              <w:rPr>
                <w:rFonts w:cstheme="minorHAnsi"/>
              </w:rPr>
              <w:t>Sciontec</w:t>
            </w:r>
            <w:proofErr w:type="spellEnd"/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Director of Liverpool Science Park</w:t>
            </w:r>
          </w:p>
        </w:tc>
        <w:tc>
          <w:tcPr>
            <w:tcW w:w="2451" w:type="dxa"/>
            <w:noWrap/>
            <w:hideMark/>
          </w:tcPr>
          <w:p w14:paraId="0C59777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  <w:tc>
          <w:tcPr>
            <w:tcW w:w="2146" w:type="dxa"/>
            <w:noWrap/>
            <w:hideMark/>
          </w:tcPr>
          <w:p w14:paraId="5F48A00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60C1D056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090F308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3C8559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789833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617B8F4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C34566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EE3B5C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0D45F47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66257C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5CEFDD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0EBB9B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1E40F20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C90FDA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160FCF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2673BAD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E57E35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CB92B1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6B6EAD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725B4F7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4050FA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137529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3FED758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4D691BC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45ADF5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D379CE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198ADA2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7EE0DA2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31DA99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6538284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298499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74C4B85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4FA1E7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noWrap/>
            <w:hideMark/>
          </w:tcPr>
          <w:p w14:paraId="4A6F532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BD5170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8E0E23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F158FD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CC2EBAD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CD8310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CDCAF1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noWrap/>
            <w:hideMark/>
          </w:tcPr>
          <w:p w14:paraId="4935898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5EAC6A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AD3EC1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405E653" w14:textId="77777777" w:rsidTr="00547993">
        <w:trPr>
          <w:trHeight w:val="2400"/>
        </w:trPr>
        <w:tc>
          <w:tcPr>
            <w:tcW w:w="1545" w:type="dxa"/>
            <w:vMerge/>
            <w:hideMark/>
          </w:tcPr>
          <w:p w14:paraId="293B0DC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98B943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AC2839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hideMark/>
          </w:tcPr>
          <w:p w14:paraId="733ED76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Member of Association of National Teaching Fellows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Member of International Federation of Teaching Fellows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gramStart"/>
            <w:r w:rsidRPr="00EB09BF">
              <w:rPr>
                <w:rFonts w:cstheme="minorHAnsi"/>
              </w:rPr>
              <w:t>Principle</w:t>
            </w:r>
            <w:proofErr w:type="gramEnd"/>
            <w:r w:rsidRPr="00EB09BF">
              <w:rPr>
                <w:rFonts w:cstheme="minorHAnsi"/>
              </w:rPr>
              <w:t xml:space="preserve"> Fellow of HEA (Advance HE)</w:t>
            </w:r>
          </w:p>
        </w:tc>
        <w:tc>
          <w:tcPr>
            <w:tcW w:w="2451" w:type="dxa"/>
            <w:noWrap/>
            <w:hideMark/>
          </w:tcPr>
          <w:p w14:paraId="4CDA4FF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No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No</w:t>
            </w:r>
            <w:proofErr w:type="spellEnd"/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  <w:t>Yes</w:t>
            </w:r>
          </w:p>
        </w:tc>
        <w:tc>
          <w:tcPr>
            <w:tcW w:w="2146" w:type="dxa"/>
            <w:noWrap/>
            <w:hideMark/>
          </w:tcPr>
          <w:p w14:paraId="6E3A0CB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r w:rsidRPr="00EB09BF">
              <w:rPr>
                <w:rFonts w:cstheme="minorHAnsi"/>
              </w:rPr>
              <w:br/>
            </w:r>
            <w:proofErr w:type="spellStart"/>
            <w:r w:rsidRPr="00EB09BF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131A846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3161DA1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1F8795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04533E3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0887A93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774656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762C48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FD5124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B55311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E490D8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397F91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183B981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14553D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BAE112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F7F4430" w14:textId="77777777" w:rsidTr="00547993">
        <w:trPr>
          <w:trHeight w:val="300"/>
        </w:trPr>
        <w:tc>
          <w:tcPr>
            <w:tcW w:w="1545" w:type="dxa"/>
            <w:vMerge w:val="restart"/>
            <w:noWrap/>
            <w:hideMark/>
          </w:tcPr>
          <w:p w14:paraId="2C2A48F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Joe Yates</w:t>
            </w:r>
          </w:p>
        </w:tc>
        <w:tc>
          <w:tcPr>
            <w:tcW w:w="1285" w:type="dxa"/>
            <w:vMerge w:val="restart"/>
            <w:hideMark/>
          </w:tcPr>
          <w:p w14:paraId="6D3D0CCE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  <w:r w:rsidRPr="00EB09BF">
              <w:rPr>
                <w:rFonts w:cstheme="minorHAnsi"/>
                <w:b/>
                <w:bCs/>
              </w:rPr>
              <w:t>Faculty PVC</w:t>
            </w:r>
          </w:p>
        </w:tc>
        <w:tc>
          <w:tcPr>
            <w:tcW w:w="3108" w:type="dxa"/>
            <w:noWrap/>
            <w:hideMark/>
          </w:tcPr>
          <w:p w14:paraId="5A21311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Paid employment</w:t>
            </w:r>
          </w:p>
        </w:tc>
        <w:tc>
          <w:tcPr>
            <w:tcW w:w="3413" w:type="dxa"/>
            <w:noWrap/>
            <w:hideMark/>
          </w:tcPr>
          <w:p w14:paraId="466471A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669060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56185B9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A9DEF85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067E17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3C409D9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5E9A4A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Self-employment</w:t>
            </w:r>
          </w:p>
        </w:tc>
        <w:tc>
          <w:tcPr>
            <w:tcW w:w="3413" w:type="dxa"/>
            <w:noWrap/>
            <w:hideMark/>
          </w:tcPr>
          <w:p w14:paraId="3F5DB65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0928F92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3EA327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57A4E45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27FA8C5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1E5F8C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7E8700E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Commercial directorships</w:t>
            </w:r>
          </w:p>
        </w:tc>
        <w:tc>
          <w:tcPr>
            <w:tcW w:w="3413" w:type="dxa"/>
            <w:noWrap/>
            <w:hideMark/>
          </w:tcPr>
          <w:p w14:paraId="1C3B7B3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0F37F7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086CF94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4F6FE3DE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6BD9215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3E00B5A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52036F7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Shareholdings</w:t>
            </w:r>
          </w:p>
        </w:tc>
        <w:tc>
          <w:tcPr>
            <w:tcW w:w="3413" w:type="dxa"/>
            <w:noWrap/>
            <w:hideMark/>
          </w:tcPr>
          <w:p w14:paraId="7FE96F3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395C170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1CED1CA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4A9F761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128588E7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27E1C3C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1B21B76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Business/ Prof partnerships</w:t>
            </w:r>
          </w:p>
        </w:tc>
        <w:tc>
          <w:tcPr>
            <w:tcW w:w="3413" w:type="dxa"/>
            <w:noWrap/>
            <w:hideMark/>
          </w:tcPr>
          <w:p w14:paraId="77852CF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4B1B4EC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71A93D84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8D72ED0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0783F29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BFF81F2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42905F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Consultancies</w:t>
            </w:r>
          </w:p>
        </w:tc>
        <w:tc>
          <w:tcPr>
            <w:tcW w:w="3413" w:type="dxa"/>
            <w:noWrap/>
            <w:hideMark/>
          </w:tcPr>
          <w:p w14:paraId="74D7BC7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1365D6E2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4F151A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7499CCFC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22BE103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18642F3F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567540C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Elected</w:t>
            </w:r>
          </w:p>
        </w:tc>
        <w:tc>
          <w:tcPr>
            <w:tcW w:w="3413" w:type="dxa"/>
            <w:noWrap/>
            <w:hideMark/>
          </w:tcPr>
          <w:p w14:paraId="6B43EC29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27C7CC1E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36EE720A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00925938" w14:textId="77777777" w:rsidTr="00547993">
        <w:trPr>
          <w:trHeight w:val="600"/>
        </w:trPr>
        <w:tc>
          <w:tcPr>
            <w:tcW w:w="1545" w:type="dxa"/>
            <w:vMerge/>
            <w:hideMark/>
          </w:tcPr>
          <w:p w14:paraId="4B59DA3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5114E411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97E3E9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Trusteeships</w:t>
            </w:r>
          </w:p>
        </w:tc>
        <w:tc>
          <w:tcPr>
            <w:tcW w:w="3413" w:type="dxa"/>
            <w:hideMark/>
          </w:tcPr>
          <w:p w14:paraId="5D45B549" w14:textId="77777777" w:rsidR="00547993" w:rsidRPr="00EB09BF" w:rsidRDefault="00547993" w:rsidP="00547993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Member of Hugh Baird College Board of Governors.  </w:t>
            </w:r>
          </w:p>
          <w:p w14:paraId="56489EB0" w14:textId="77777777" w:rsidR="00547993" w:rsidRPr="00EB09BF" w:rsidRDefault="00547993" w:rsidP="00547993">
            <w:pPr>
              <w:rPr>
                <w:rFonts w:cstheme="minorHAnsi"/>
              </w:rPr>
            </w:pPr>
          </w:p>
          <w:p w14:paraId="3AFCB8BA" w14:textId="77777777" w:rsidR="00547993" w:rsidRPr="00EB09BF" w:rsidRDefault="00547993" w:rsidP="00547993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Chair of Hugh Baird College Higher Education Committee</w:t>
            </w:r>
          </w:p>
          <w:p w14:paraId="0C479BE7" w14:textId="77777777" w:rsidR="00547993" w:rsidRPr="00EB09BF" w:rsidRDefault="00547993" w:rsidP="00547993">
            <w:pPr>
              <w:rPr>
                <w:rFonts w:cstheme="minorHAnsi"/>
              </w:rPr>
            </w:pPr>
          </w:p>
          <w:p w14:paraId="6B33D53C" w14:textId="3234A8B6" w:rsidR="00DD33F5" w:rsidRPr="00EB09BF" w:rsidRDefault="00547993" w:rsidP="00547993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Chair of Governance Board, Cradle to Career, Liverpool City Region</w:t>
            </w:r>
          </w:p>
        </w:tc>
        <w:tc>
          <w:tcPr>
            <w:tcW w:w="2451" w:type="dxa"/>
            <w:noWrap/>
            <w:hideMark/>
          </w:tcPr>
          <w:p w14:paraId="3E88495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Yes</w:t>
            </w:r>
          </w:p>
        </w:tc>
        <w:tc>
          <w:tcPr>
            <w:tcW w:w="2146" w:type="dxa"/>
            <w:noWrap/>
            <w:hideMark/>
          </w:tcPr>
          <w:p w14:paraId="0D729A33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Yes</w:t>
            </w:r>
          </w:p>
        </w:tc>
      </w:tr>
      <w:tr w:rsidR="00DD33F5" w:rsidRPr="00B239AC" w14:paraId="78184952" w14:textId="77777777" w:rsidTr="00547993">
        <w:trPr>
          <w:trHeight w:val="900"/>
        </w:trPr>
        <w:tc>
          <w:tcPr>
            <w:tcW w:w="1545" w:type="dxa"/>
            <w:vMerge/>
            <w:hideMark/>
          </w:tcPr>
          <w:p w14:paraId="09755FC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76E85C76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4B301A4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Public appointment</w:t>
            </w:r>
          </w:p>
        </w:tc>
        <w:tc>
          <w:tcPr>
            <w:tcW w:w="3413" w:type="dxa"/>
            <w:hideMark/>
          </w:tcPr>
          <w:p w14:paraId="0F6D24A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69250FF5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4DE227A8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060C589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56C1C134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21DCFD0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CBA5C4B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Prof memberships</w:t>
            </w:r>
          </w:p>
        </w:tc>
        <w:tc>
          <w:tcPr>
            <w:tcW w:w="3413" w:type="dxa"/>
            <w:noWrap/>
            <w:hideMark/>
          </w:tcPr>
          <w:p w14:paraId="04737B2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D48025F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2E8FDEBD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293F1636" w14:textId="77777777" w:rsidTr="00547993">
        <w:trPr>
          <w:trHeight w:val="300"/>
        </w:trPr>
        <w:tc>
          <w:tcPr>
            <w:tcW w:w="1545" w:type="dxa"/>
            <w:vMerge/>
            <w:hideMark/>
          </w:tcPr>
          <w:p w14:paraId="7B87008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052CC44B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2173250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 xml:space="preserve">Provision of goods/services to </w:t>
            </w:r>
            <w:proofErr w:type="spellStart"/>
            <w:r w:rsidRPr="00EB09BF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413" w:type="dxa"/>
            <w:noWrap/>
            <w:hideMark/>
          </w:tcPr>
          <w:p w14:paraId="59601E5C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Nil</w:t>
            </w:r>
          </w:p>
        </w:tc>
        <w:tc>
          <w:tcPr>
            <w:tcW w:w="2451" w:type="dxa"/>
            <w:noWrap/>
            <w:hideMark/>
          </w:tcPr>
          <w:p w14:paraId="57799EB0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  <w:tc>
          <w:tcPr>
            <w:tcW w:w="2146" w:type="dxa"/>
            <w:noWrap/>
            <w:hideMark/>
          </w:tcPr>
          <w:p w14:paraId="6FC9BC06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</w:p>
        </w:tc>
      </w:tr>
      <w:tr w:rsidR="00DD33F5" w:rsidRPr="00B239AC" w14:paraId="68FC0140" w14:textId="77777777" w:rsidTr="00EB09BF">
        <w:trPr>
          <w:trHeight w:val="721"/>
        </w:trPr>
        <w:tc>
          <w:tcPr>
            <w:tcW w:w="1545" w:type="dxa"/>
            <w:vMerge/>
            <w:hideMark/>
          </w:tcPr>
          <w:p w14:paraId="7443DBF9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  <w:vMerge/>
            <w:hideMark/>
          </w:tcPr>
          <w:p w14:paraId="6A5ACECC" w14:textId="77777777" w:rsidR="00DD33F5" w:rsidRPr="00EB09BF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08" w:type="dxa"/>
            <w:noWrap/>
            <w:hideMark/>
          </w:tcPr>
          <w:p w14:paraId="38BC6551" w14:textId="77777777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Anything else</w:t>
            </w:r>
          </w:p>
        </w:tc>
        <w:tc>
          <w:tcPr>
            <w:tcW w:w="3413" w:type="dxa"/>
            <w:noWrap/>
            <w:hideMark/>
          </w:tcPr>
          <w:p w14:paraId="2E879BE9" w14:textId="7B2A7891" w:rsidR="00DD33F5" w:rsidRPr="00EB09BF" w:rsidRDefault="00547993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Wife Stephanie Yates works at a partner College (Hugh Baird).</w:t>
            </w:r>
          </w:p>
        </w:tc>
        <w:tc>
          <w:tcPr>
            <w:tcW w:w="2451" w:type="dxa"/>
            <w:noWrap/>
            <w:hideMark/>
          </w:tcPr>
          <w:p w14:paraId="2374F810" w14:textId="7552AA66" w:rsidR="00DD33F5" w:rsidRPr="00EB09BF" w:rsidRDefault="00DD33F5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 </w:t>
            </w:r>
            <w:r w:rsidR="00547993" w:rsidRPr="00EB09BF">
              <w:rPr>
                <w:rFonts w:cstheme="minorHAnsi"/>
              </w:rPr>
              <w:t>Yes</w:t>
            </w:r>
          </w:p>
        </w:tc>
        <w:tc>
          <w:tcPr>
            <w:tcW w:w="2146" w:type="dxa"/>
            <w:noWrap/>
            <w:hideMark/>
          </w:tcPr>
          <w:p w14:paraId="595D3D0D" w14:textId="4EC6691D" w:rsidR="00DD33F5" w:rsidRPr="00EB09BF" w:rsidRDefault="00547993" w:rsidP="004A3B45">
            <w:pPr>
              <w:rPr>
                <w:rFonts w:cstheme="minorHAnsi"/>
              </w:rPr>
            </w:pPr>
            <w:r w:rsidRPr="00EB09BF">
              <w:rPr>
                <w:rFonts w:cstheme="minorHAnsi"/>
              </w:rPr>
              <w:t>Yes</w:t>
            </w:r>
          </w:p>
        </w:tc>
      </w:tr>
    </w:tbl>
    <w:p w14:paraId="26C8D2D0" w14:textId="77777777" w:rsidR="00DD33F5" w:rsidRPr="00B239AC" w:rsidRDefault="00DD33F5" w:rsidP="00DD33F5">
      <w:pPr>
        <w:rPr>
          <w:rFonts w:cstheme="minorHAnsi"/>
        </w:rPr>
      </w:pPr>
    </w:p>
    <w:p w14:paraId="6869DA97" w14:textId="3BD2DE8A" w:rsidR="00113188" w:rsidRPr="00B239AC" w:rsidRDefault="00113188">
      <w:pPr>
        <w:rPr>
          <w:rFonts w:cstheme="minorHAnsi"/>
        </w:rPr>
      </w:pPr>
    </w:p>
    <w:p w14:paraId="23B02788" w14:textId="37E94640" w:rsidR="00DD33F5" w:rsidRPr="00B239AC" w:rsidRDefault="00DD33F5">
      <w:pPr>
        <w:rPr>
          <w:rFonts w:cstheme="minorHAnsi"/>
        </w:rPr>
      </w:pPr>
    </w:p>
    <w:p w14:paraId="29C44E95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 xml:space="preserve">Liverpool John </w:t>
      </w:r>
      <w:proofErr w:type="spellStart"/>
      <w:r w:rsidRPr="00B239AC">
        <w:rPr>
          <w:rFonts w:cstheme="minorHAnsi"/>
          <w:b/>
          <w:bCs/>
          <w:u w:val="single"/>
        </w:rPr>
        <w:t>Moores</w:t>
      </w:r>
      <w:proofErr w:type="spellEnd"/>
      <w:r w:rsidRPr="00B239AC">
        <w:rPr>
          <w:rFonts w:cstheme="minorHAnsi"/>
          <w:b/>
          <w:bCs/>
          <w:u w:val="single"/>
        </w:rPr>
        <w:t xml:space="preserve"> University</w:t>
      </w:r>
    </w:p>
    <w:p w14:paraId="6B076D0A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>Board of Governors Register of Interests 2023/24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596"/>
        <w:gridCol w:w="1259"/>
        <w:gridCol w:w="3121"/>
        <w:gridCol w:w="3960"/>
        <w:gridCol w:w="2283"/>
        <w:gridCol w:w="1668"/>
      </w:tblGrid>
      <w:tr w:rsidR="00DD33F5" w:rsidRPr="00B239AC" w14:paraId="6E8AD647" w14:textId="77777777" w:rsidTr="00350BED">
        <w:trPr>
          <w:trHeight w:val="1245"/>
        </w:trPr>
        <w:tc>
          <w:tcPr>
            <w:tcW w:w="1596" w:type="dxa"/>
            <w:hideMark/>
          </w:tcPr>
          <w:p w14:paraId="16EEFA5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259" w:type="dxa"/>
            <w:hideMark/>
          </w:tcPr>
          <w:p w14:paraId="6906B0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3121" w:type="dxa"/>
            <w:hideMark/>
          </w:tcPr>
          <w:p w14:paraId="409CB1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Category of Interest</w:t>
            </w:r>
          </w:p>
        </w:tc>
        <w:tc>
          <w:tcPr>
            <w:tcW w:w="3960" w:type="dxa"/>
            <w:hideMark/>
          </w:tcPr>
          <w:p w14:paraId="564E65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Nature of Interest</w:t>
            </w:r>
          </w:p>
        </w:tc>
        <w:tc>
          <w:tcPr>
            <w:tcW w:w="2283" w:type="dxa"/>
            <w:hideMark/>
          </w:tcPr>
          <w:p w14:paraId="188F48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Does the Organisation deal with the University?</w:t>
            </w:r>
          </w:p>
        </w:tc>
        <w:tc>
          <w:tcPr>
            <w:tcW w:w="1668" w:type="dxa"/>
            <w:hideMark/>
          </w:tcPr>
          <w:p w14:paraId="4BD2BC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Is the Interest Current?</w:t>
            </w:r>
          </w:p>
        </w:tc>
      </w:tr>
      <w:tr w:rsidR="00DD33F5" w:rsidRPr="00B239AC" w14:paraId="63E872CB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5F4B55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Chris Airey</w:t>
            </w:r>
          </w:p>
        </w:tc>
        <w:tc>
          <w:tcPr>
            <w:tcW w:w="1259" w:type="dxa"/>
            <w:vMerge w:val="restart"/>
            <w:noWrap/>
            <w:hideMark/>
          </w:tcPr>
          <w:p w14:paraId="68129B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2CDF4F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0DFB85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52A34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F275B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AC580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788D3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728A1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CB8B3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14BE3A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0E4D3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58A1D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DA9A4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4BA19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27CA0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22E85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0DB594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A076E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A200E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6B30C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F5E51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6825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67C7F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51353C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27121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93167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3E901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63C28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E2E7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7CB24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773A9D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ECAEA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9835A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CAAB1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E2B59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1F74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1CD79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42B663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A12B5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AC16E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CCD3E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F131F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AE17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0CA3F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3A047B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907E9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F9CFE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8BDEF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0EA48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E902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407E8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7E6B96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06B3A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CA636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C4A02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3F497F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97670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FC647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54A356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94183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15A6A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15458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64199E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DBA9A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AD38C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40D0D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7509C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AA09F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D9DB7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E182D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0990D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AA25B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21A349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03625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843DF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9D8F1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6C47B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ACD79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7BD04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596604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9B90F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B8EAD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78DA95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668667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Shirley Anderson</w:t>
            </w:r>
          </w:p>
        </w:tc>
        <w:tc>
          <w:tcPr>
            <w:tcW w:w="1259" w:type="dxa"/>
            <w:vMerge w:val="restart"/>
            <w:noWrap/>
            <w:hideMark/>
          </w:tcPr>
          <w:p w14:paraId="4D3F67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146383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48BF49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D831C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9F2D8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AAAB5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B6661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1C45B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4F855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0602B0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03A78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E2976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83579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97B77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B0D0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A3568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7DFCC0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47CAA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DB8D9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1E3FB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4C396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E64BB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77FD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4B4D7E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70CC4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FEDF0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6BDF65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18037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EECCD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932B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1F946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30953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7E77D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A0B0B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0A14B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6D7F8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67781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51A5C2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F292A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95811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FED61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9A7AE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0E8C3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C9D79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703C7C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B782D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C63FD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4D62F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567AB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51956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80826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2BCC9D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3B250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AD632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9771C4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1DA95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9995A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B369B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78F161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F37F9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173FB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AD8B6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98495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E58EC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472CD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33388D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B9865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08913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39B7E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DCAD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9DC87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C57D5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70A995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4D5C6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83278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643D1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85028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63DEA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05C0B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563B87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4BC21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04B14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C3306E2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2F8836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Shaquita Corry</w:t>
            </w:r>
          </w:p>
        </w:tc>
        <w:tc>
          <w:tcPr>
            <w:tcW w:w="1259" w:type="dxa"/>
            <w:vMerge w:val="restart"/>
            <w:noWrap/>
            <w:hideMark/>
          </w:tcPr>
          <w:p w14:paraId="179EEB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46BC2B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3BE9C6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JMSU</w:t>
            </w:r>
          </w:p>
        </w:tc>
        <w:tc>
          <w:tcPr>
            <w:tcW w:w="2283" w:type="dxa"/>
            <w:noWrap/>
            <w:hideMark/>
          </w:tcPr>
          <w:p w14:paraId="127F19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  <w:tc>
          <w:tcPr>
            <w:tcW w:w="1668" w:type="dxa"/>
            <w:noWrap/>
            <w:hideMark/>
          </w:tcPr>
          <w:p w14:paraId="3105F2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863E53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C9BF5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62705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2040D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70812B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66DF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47144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0E1F84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B5CE5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5E19D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B581C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4E4AEB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B2F63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40C8F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67793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7FD9E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7B444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A819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00E2B6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48B5C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16FCF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FA82D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1A1C7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65E7E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2228F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32E9D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11A07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EA599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57B70CA" w14:textId="77777777" w:rsidTr="00350BED">
        <w:trPr>
          <w:trHeight w:val="600"/>
        </w:trPr>
        <w:tc>
          <w:tcPr>
            <w:tcW w:w="1596" w:type="dxa"/>
            <w:vMerge/>
            <w:hideMark/>
          </w:tcPr>
          <w:p w14:paraId="627A79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F9405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CB555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hideMark/>
          </w:tcPr>
          <w:p w14:paraId="139A42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FA2D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BB4E3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5B44FA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BA2C7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ECC7C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5D8BA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06868A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Vice President Education JMSU </w:t>
            </w:r>
          </w:p>
        </w:tc>
        <w:tc>
          <w:tcPr>
            <w:tcW w:w="2283" w:type="dxa"/>
            <w:noWrap/>
            <w:hideMark/>
          </w:tcPr>
          <w:p w14:paraId="7288C4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03DCBD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6C2260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67210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0FE23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0B766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56ED6B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Trustee of JMSU </w:t>
            </w:r>
          </w:p>
        </w:tc>
        <w:tc>
          <w:tcPr>
            <w:tcW w:w="2283" w:type="dxa"/>
            <w:noWrap/>
            <w:hideMark/>
          </w:tcPr>
          <w:p w14:paraId="6D533C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2D50FB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9E8EE5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138B09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6DC05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1D174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7B7E22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0FF44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BEFCF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11C779" w14:textId="77777777" w:rsidTr="00350BED">
        <w:trPr>
          <w:trHeight w:val="600"/>
        </w:trPr>
        <w:tc>
          <w:tcPr>
            <w:tcW w:w="1596" w:type="dxa"/>
            <w:vMerge/>
            <w:hideMark/>
          </w:tcPr>
          <w:p w14:paraId="080B53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7DC0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46164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1750E4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56404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90F39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BC8C5D" w14:textId="77777777" w:rsidTr="00350BED">
        <w:trPr>
          <w:trHeight w:val="900"/>
        </w:trPr>
        <w:tc>
          <w:tcPr>
            <w:tcW w:w="1596" w:type="dxa"/>
            <w:vMerge/>
            <w:hideMark/>
          </w:tcPr>
          <w:p w14:paraId="7D1E29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919A5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7E088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hideMark/>
          </w:tcPr>
          <w:p w14:paraId="3BE27C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AE09B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5BFDE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62423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861C8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A4EA1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585FA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FEC59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92E0A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6587A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12CA63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339263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Debbie Francis</w:t>
            </w:r>
          </w:p>
          <w:p w14:paraId="11F5E4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 w:val="restart"/>
            <w:noWrap/>
            <w:hideMark/>
          </w:tcPr>
          <w:p w14:paraId="2146AF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  <w:p w14:paraId="2FC316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A3577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0398F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- Harwich Haven Authority </w:t>
            </w:r>
          </w:p>
          <w:p w14:paraId="5B4DC0C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0E952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Managing Director (previously SID ceased 01/08/23) – </w:t>
            </w:r>
            <w:proofErr w:type="spellStart"/>
            <w:r w:rsidRPr="00B239AC">
              <w:rPr>
                <w:rFonts w:cstheme="minorHAnsi"/>
              </w:rPr>
              <w:t>Loram</w:t>
            </w:r>
            <w:proofErr w:type="spellEnd"/>
            <w:r w:rsidRPr="00B239AC">
              <w:rPr>
                <w:rFonts w:cstheme="minorHAnsi"/>
              </w:rPr>
              <w:t xml:space="preserve"> UK Ltd</w:t>
            </w:r>
          </w:p>
          <w:p w14:paraId="2220517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CE292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NED - MDC Stockport</w:t>
            </w:r>
          </w:p>
          <w:p w14:paraId="2B13A4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B8C98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NED - Liberty Housing Ltd</w:t>
            </w:r>
          </w:p>
          <w:p w14:paraId="4BC237E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4E803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- Lancashire LEP</w:t>
            </w:r>
          </w:p>
          <w:p w14:paraId="03E1940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FF8D9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- Ripple Effect Development Ltd</w:t>
            </w:r>
          </w:p>
        </w:tc>
        <w:tc>
          <w:tcPr>
            <w:tcW w:w="2283" w:type="dxa"/>
            <w:noWrap/>
            <w:hideMark/>
          </w:tcPr>
          <w:p w14:paraId="08C5F1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CD018D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656DF6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DC55B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675B770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AF15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869D2A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EC36C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A29DCD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309B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744F2F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B2A54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11F04A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A76B70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758F8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B343A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DA498D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E880A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406E82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803EC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994619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C7079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1FAC44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C491E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8ACE82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7EB26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33E99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386D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473E6D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0FA8A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69E79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FE3713" w14:textId="77777777" w:rsidTr="00350BED">
        <w:trPr>
          <w:trHeight w:val="900"/>
        </w:trPr>
        <w:tc>
          <w:tcPr>
            <w:tcW w:w="1596" w:type="dxa"/>
            <w:vMerge/>
            <w:hideMark/>
          </w:tcPr>
          <w:p w14:paraId="4C5247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B91C4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22574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hideMark/>
          </w:tcPr>
          <w:p w14:paraId="21FDBA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Ripple Effect Development Ltd</w:t>
            </w:r>
          </w:p>
          <w:p w14:paraId="1DF61ED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60978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Liberty Housing Group</w:t>
            </w:r>
          </w:p>
          <w:p w14:paraId="34604C9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D664B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Director of </w:t>
            </w:r>
            <w:proofErr w:type="spellStart"/>
            <w:r w:rsidRPr="00B239AC">
              <w:rPr>
                <w:rFonts w:cstheme="minorHAnsi"/>
              </w:rPr>
              <w:t>Loram</w:t>
            </w:r>
            <w:proofErr w:type="spellEnd"/>
            <w:r w:rsidRPr="00B239AC">
              <w:rPr>
                <w:rFonts w:cstheme="minorHAnsi"/>
              </w:rPr>
              <w:t xml:space="preserve"> UK Ltd</w:t>
            </w:r>
          </w:p>
        </w:tc>
        <w:tc>
          <w:tcPr>
            <w:tcW w:w="2283" w:type="dxa"/>
            <w:noWrap/>
            <w:hideMark/>
          </w:tcPr>
          <w:p w14:paraId="08793A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  <w:p w14:paraId="2DC312A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B088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260820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B6984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4A03D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00AB42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5ADEB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C37057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5D99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CAC73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E93C0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5A22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DF2B7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3369F4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Ripple Effect Development Ltd</w:t>
            </w:r>
          </w:p>
        </w:tc>
        <w:tc>
          <w:tcPr>
            <w:tcW w:w="2283" w:type="dxa"/>
            <w:noWrap/>
            <w:hideMark/>
          </w:tcPr>
          <w:p w14:paraId="02C31F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12ABFB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856332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04866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48CB7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57463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6D27A0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44EB7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AE543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F5B92D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DF46C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4E035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86714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258DBD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All consulting is through Ripple Effect Development Ltd</w:t>
            </w:r>
          </w:p>
        </w:tc>
        <w:tc>
          <w:tcPr>
            <w:tcW w:w="2283" w:type="dxa"/>
            <w:noWrap/>
            <w:hideMark/>
          </w:tcPr>
          <w:p w14:paraId="49B9E5C2" w14:textId="05FB2EF3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  <w:r w:rsidR="00EB09BF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7BB023D5" w14:textId="6217E4BA" w:rsidR="00DD33F5" w:rsidRPr="00B239AC" w:rsidRDefault="00EB09BF" w:rsidP="004A3B4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DD33F5" w:rsidRPr="00B239AC" w14:paraId="16A5B53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71D5B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C3A37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0776F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5109A2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99DB9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2EF05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124AB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E259E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44806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A2242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1F609A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– Cumbria Education MAT</w:t>
            </w:r>
          </w:p>
          <w:p w14:paraId="58113B1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813AB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of the Halle Concerts Society</w:t>
            </w:r>
          </w:p>
        </w:tc>
        <w:tc>
          <w:tcPr>
            <w:tcW w:w="2283" w:type="dxa"/>
            <w:noWrap/>
            <w:hideMark/>
          </w:tcPr>
          <w:p w14:paraId="1598F4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  <w:p w14:paraId="27E588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BA463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5C838B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3D93010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B9A7F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8E72C1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5C952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78039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D3926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748724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- Harwich Haven Authority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NED - MDC Stockport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Chair - Lancashire LEP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lastRenderedPageBreak/>
              <w:br/>
              <w:t>Member - Cumbria Education MAT</w:t>
            </w:r>
          </w:p>
        </w:tc>
        <w:tc>
          <w:tcPr>
            <w:tcW w:w="2283" w:type="dxa"/>
            <w:noWrap/>
            <w:hideMark/>
          </w:tcPr>
          <w:p w14:paraId="7F9B3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No</w:t>
            </w:r>
          </w:p>
          <w:p w14:paraId="7FD525C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1747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B2069E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58B84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246919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br/>
              <w:t>No</w:t>
            </w:r>
          </w:p>
        </w:tc>
        <w:tc>
          <w:tcPr>
            <w:tcW w:w="1668" w:type="dxa"/>
            <w:noWrap/>
            <w:hideMark/>
          </w:tcPr>
          <w:p w14:paraId="6F1440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</w:p>
          <w:p w14:paraId="76FBA9E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B19A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B9301C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1B7CF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638F734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14541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</w:p>
        </w:tc>
      </w:tr>
      <w:tr w:rsidR="00DD33F5" w:rsidRPr="00B239AC" w14:paraId="1DD125C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79472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4F8D4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90FD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6F65EBCA" w14:textId="0752DCFC" w:rsidR="00DD33F5" w:rsidRPr="00B239AC" w:rsidRDefault="00CF3419" w:rsidP="004A3B45">
            <w:pPr>
              <w:rPr>
                <w:rFonts w:cstheme="minorHAnsi"/>
              </w:rPr>
            </w:pPr>
            <w:r w:rsidRPr="00CF3419">
              <w:rPr>
                <w:rFonts w:cstheme="minorHAnsi"/>
              </w:rPr>
              <w:t>Member of the Acca</w:t>
            </w:r>
          </w:p>
        </w:tc>
        <w:tc>
          <w:tcPr>
            <w:tcW w:w="2283" w:type="dxa"/>
            <w:noWrap/>
            <w:hideMark/>
          </w:tcPr>
          <w:p w14:paraId="34138591" w14:textId="1215E139" w:rsidR="00DD33F5" w:rsidRPr="00B239AC" w:rsidRDefault="00CF3419" w:rsidP="004A3B4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6BF7D5C7" w14:textId="0D650CDE" w:rsidR="00DD33F5" w:rsidRPr="00B239AC" w:rsidRDefault="00CF3419" w:rsidP="004A3B4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DD33F5" w:rsidRPr="00B239AC" w14:paraId="568D899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BA358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4860C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59E20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7E433D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49EE5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ED683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2FCECC" w14:textId="77777777" w:rsidTr="00350BED">
        <w:trPr>
          <w:trHeight w:val="1539"/>
        </w:trPr>
        <w:tc>
          <w:tcPr>
            <w:tcW w:w="1596" w:type="dxa"/>
            <w:vMerge/>
            <w:hideMark/>
          </w:tcPr>
          <w:p w14:paraId="0EE3D9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29F1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212D8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47FDC6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Director/Treasurer – The Railway Ball Ltd (this is a limited company established purely for an annual fundraising event with all proceeds donated to the Railway Children Charity)</w:t>
            </w:r>
          </w:p>
        </w:tc>
        <w:tc>
          <w:tcPr>
            <w:tcW w:w="2283" w:type="dxa"/>
            <w:noWrap/>
            <w:hideMark/>
          </w:tcPr>
          <w:p w14:paraId="6DB59E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6B9076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467D988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651D3A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Lee Gilmore</w:t>
            </w:r>
          </w:p>
        </w:tc>
        <w:tc>
          <w:tcPr>
            <w:tcW w:w="1259" w:type="dxa"/>
            <w:vMerge w:val="restart"/>
            <w:noWrap/>
            <w:hideMark/>
          </w:tcPr>
          <w:p w14:paraId="2D5865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33495E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hideMark/>
          </w:tcPr>
          <w:p w14:paraId="20BF09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Bridging Finance Solutions Group Ltd</w:t>
            </w:r>
          </w:p>
        </w:tc>
        <w:tc>
          <w:tcPr>
            <w:tcW w:w="2283" w:type="dxa"/>
            <w:noWrap/>
            <w:hideMark/>
          </w:tcPr>
          <w:p w14:paraId="5BCBCA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34185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3737B67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F1107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B4782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164F0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28763B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Bank4Me Consultancy Ltd</w:t>
            </w:r>
          </w:p>
        </w:tc>
        <w:tc>
          <w:tcPr>
            <w:tcW w:w="2283" w:type="dxa"/>
            <w:noWrap/>
            <w:hideMark/>
          </w:tcPr>
          <w:p w14:paraId="5AE470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08C61D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97530A2" w14:textId="77777777" w:rsidTr="00350BED">
        <w:trPr>
          <w:trHeight w:val="1360"/>
        </w:trPr>
        <w:tc>
          <w:tcPr>
            <w:tcW w:w="1596" w:type="dxa"/>
            <w:vMerge/>
            <w:hideMark/>
          </w:tcPr>
          <w:p w14:paraId="7051DE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FBFBA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726C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hideMark/>
          </w:tcPr>
          <w:p w14:paraId="45CAFD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Bank4Me Consultancy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Ambleside Backpackers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Liverpool Trekkers Ltd</w:t>
            </w:r>
          </w:p>
        </w:tc>
        <w:tc>
          <w:tcPr>
            <w:tcW w:w="2283" w:type="dxa"/>
            <w:hideMark/>
          </w:tcPr>
          <w:p w14:paraId="177C17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668" w:type="dxa"/>
            <w:hideMark/>
          </w:tcPr>
          <w:p w14:paraId="0E9BC8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5883E9D2" w14:textId="77777777" w:rsidTr="00350BED">
        <w:trPr>
          <w:trHeight w:val="1534"/>
        </w:trPr>
        <w:tc>
          <w:tcPr>
            <w:tcW w:w="1596" w:type="dxa"/>
            <w:vMerge/>
            <w:hideMark/>
          </w:tcPr>
          <w:p w14:paraId="6FD77D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8FF68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602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hideMark/>
          </w:tcPr>
          <w:p w14:paraId="39E7F3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Bank4Me Consultancy Ltd (100%)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Ambleside Backpackers Ltd (20%)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Liverpool Trekkers (20%)</w:t>
            </w:r>
          </w:p>
        </w:tc>
        <w:tc>
          <w:tcPr>
            <w:tcW w:w="2283" w:type="dxa"/>
            <w:hideMark/>
          </w:tcPr>
          <w:p w14:paraId="127A37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668" w:type="dxa"/>
            <w:hideMark/>
          </w:tcPr>
          <w:p w14:paraId="75B915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59649DF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7AE08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A83A0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6C115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2867E5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4EAD6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03417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0B6D2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40DFE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7E67D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0704D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7F4BF1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877D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BD6C9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7EA91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366E4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D6A4D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2D8C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086E8E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45C84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C5DE7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00E306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B28F1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BE08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14D0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62C13E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A772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95013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C30AF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B62BC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EFDE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36C8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16A99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434F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F6FEC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0C956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C87FF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85F72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0C62F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0E180E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BF999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1925D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079A78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8CB9F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6C134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D197A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356AAB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8374C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C8EE1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6E4CC5" w14:textId="77777777" w:rsidTr="00350BED">
        <w:trPr>
          <w:trHeight w:val="600"/>
        </w:trPr>
        <w:tc>
          <w:tcPr>
            <w:tcW w:w="1596" w:type="dxa"/>
            <w:vMerge/>
            <w:hideMark/>
          </w:tcPr>
          <w:p w14:paraId="061BC9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30EBC1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751E6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hideMark/>
          </w:tcPr>
          <w:p w14:paraId="3C0BDA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Suzanne Gilmore (wife) - employed full time by HSBC</w:t>
            </w:r>
          </w:p>
        </w:tc>
        <w:tc>
          <w:tcPr>
            <w:tcW w:w="2283" w:type="dxa"/>
            <w:noWrap/>
            <w:hideMark/>
          </w:tcPr>
          <w:p w14:paraId="2DC4CE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Unsure</w:t>
            </w:r>
          </w:p>
        </w:tc>
        <w:tc>
          <w:tcPr>
            <w:tcW w:w="1668" w:type="dxa"/>
            <w:noWrap/>
            <w:hideMark/>
          </w:tcPr>
          <w:p w14:paraId="7241E8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50059FC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53841C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Elaine Hemers</w:t>
            </w:r>
          </w:p>
        </w:tc>
        <w:tc>
          <w:tcPr>
            <w:tcW w:w="1259" w:type="dxa"/>
            <w:vMerge w:val="restart"/>
            <w:noWrap/>
            <w:hideMark/>
          </w:tcPr>
          <w:p w14:paraId="0E4CDD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35C860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633D7E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930EE7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75381EB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8B32EA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988CE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0750E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5CAE3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0383CF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2B941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81CEC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7ACFFE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D10CF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8E6C3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7D503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20310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A9FD3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0924D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51D04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2E32F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0A978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07395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5D2B3E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F1878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8DD92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F2BBA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8AFA8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DF40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0AE52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3AA187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1E832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3D39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64F07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6166C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5DD0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B0880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02C13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Senior Accreditation Assessor for the Royal Society of Biology. In this role I chair RSB accreditation evets at HEIs across the UK.</w:t>
            </w:r>
          </w:p>
        </w:tc>
        <w:tc>
          <w:tcPr>
            <w:tcW w:w="2283" w:type="dxa"/>
            <w:noWrap/>
            <w:hideMark/>
          </w:tcPr>
          <w:p w14:paraId="25E790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3F8FA2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1C93E0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F6980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D73EA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F4F9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6B2747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CE0D6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89546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D45E5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05D3E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4234D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9555F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3B394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02D4EA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052FBF8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5E7F24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534DCF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80DDE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730D2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710E7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E83D5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2A318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A36E1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E4753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169CB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2BAB6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0FF1A1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Royal Society of Biology</w:t>
            </w:r>
          </w:p>
        </w:tc>
        <w:tc>
          <w:tcPr>
            <w:tcW w:w="2283" w:type="dxa"/>
            <w:noWrap/>
            <w:hideMark/>
          </w:tcPr>
          <w:p w14:paraId="43BDAA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5E3EE9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03FAB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EC276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53EE9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99E85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417DCE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26D7D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D658D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BC37E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FB560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50302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B553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3E4684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Voluntary role as a member of the impartiality committee of World Certification Services Ltd</w:t>
            </w:r>
          </w:p>
        </w:tc>
        <w:tc>
          <w:tcPr>
            <w:tcW w:w="2283" w:type="dxa"/>
            <w:noWrap/>
            <w:hideMark/>
          </w:tcPr>
          <w:p w14:paraId="325AD9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668" w:type="dxa"/>
            <w:noWrap/>
            <w:hideMark/>
          </w:tcPr>
          <w:p w14:paraId="624582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0050B64" w14:textId="77777777" w:rsidTr="00350BED">
        <w:trPr>
          <w:trHeight w:val="300"/>
        </w:trPr>
        <w:tc>
          <w:tcPr>
            <w:tcW w:w="1596" w:type="dxa"/>
            <w:vMerge w:val="restart"/>
          </w:tcPr>
          <w:p w14:paraId="12B889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Jasmine Howard</w:t>
            </w:r>
          </w:p>
          <w:p w14:paraId="4C85C0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42360F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 w:val="restart"/>
          </w:tcPr>
          <w:p w14:paraId="2EF762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Student Governor</w:t>
            </w:r>
          </w:p>
        </w:tc>
        <w:tc>
          <w:tcPr>
            <w:tcW w:w="3121" w:type="dxa"/>
            <w:noWrap/>
          </w:tcPr>
          <w:p w14:paraId="638DD0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527698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John </w:t>
            </w:r>
            <w:proofErr w:type="spellStart"/>
            <w:r w:rsidRPr="00B239AC">
              <w:rPr>
                <w:rFonts w:cstheme="minorHAnsi"/>
              </w:rPr>
              <w:t>Moores</w:t>
            </w:r>
            <w:proofErr w:type="spellEnd"/>
            <w:r w:rsidRPr="00B239AC">
              <w:rPr>
                <w:rFonts w:cstheme="minorHAnsi"/>
              </w:rPr>
              <w:t xml:space="preserve"> Student Union</w:t>
            </w:r>
          </w:p>
        </w:tc>
        <w:tc>
          <w:tcPr>
            <w:tcW w:w="2283" w:type="dxa"/>
            <w:noWrap/>
          </w:tcPr>
          <w:p w14:paraId="2ACBBC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651209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9C42179" w14:textId="77777777" w:rsidTr="00350BED">
        <w:trPr>
          <w:trHeight w:val="300"/>
        </w:trPr>
        <w:tc>
          <w:tcPr>
            <w:tcW w:w="1596" w:type="dxa"/>
            <w:vMerge/>
          </w:tcPr>
          <w:p w14:paraId="5C92B2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2D2E0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EF3CB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19C867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834E55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60500B0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B87D024" w14:textId="77777777" w:rsidTr="00350BED">
        <w:trPr>
          <w:trHeight w:val="300"/>
        </w:trPr>
        <w:tc>
          <w:tcPr>
            <w:tcW w:w="1596" w:type="dxa"/>
            <w:vMerge/>
          </w:tcPr>
          <w:p w14:paraId="74450A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17B2BD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F0E89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2BB297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D6B4D9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188C5A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6C8581B" w14:textId="77777777" w:rsidTr="00350BED">
        <w:trPr>
          <w:trHeight w:val="300"/>
        </w:trPr>
        <w:tc>
          <w:tcPr>
            <w:tcW w:w="1596" w:type="dxa"/>
            <w:vMerge/>
          </w:tcPr>
          <w:p w14:paraId="0448E3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58DAF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AD4E9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751D46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F30818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02E5039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95847DE" w14:textId="77777777" w:rsidTr="00350BED">
        <w:trPr>
          <w:trHeight w:val="300"/>
        </w:trPr>
        <w:tc>
          <w:tcPr>
            <w:tcW w:w="1596" w:type="dxa"/>
            <w:vMerge/>
          </w:tcPr>
          <w:p w14:paraId="6EE8D4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53BC1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06C35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224594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263AD2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4F72BC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21E8B08" w14:textId="77777777" w:rsidTr="00350BED">
        <w:trPr>
          <w:trHeight w:val="300"/>
        </w:trPr>
        <w:tc>
          <w:tcPr>
            <w:tcW w:w="1596" w:type="dxa"/>
            <w:vMerge/>
          </w:tcPr>
          <w:p w14:paraId="0AC9D4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F5D5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116FF3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0A48FB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2CD7E6C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71BD317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0251F34" w14:textId="77777777" w:rsidTr="00350BED">
        <w:trPr>
          <w:trHeight w:val="300"/>
        </w:trPr>
        <w:tc>
          <w:tcPr>
            <w:tcW w:w="1596" w:type="dxa"/>
            <w:vMerge/>
          </w:tcPr>
          <w:p w14:paraId="68C850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7C156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F1FC6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010C86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87EEE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189FA90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9483010" w14:textId="77777777" w:rsidTr="00350BED">
        <w:trPr>
          <w:trHeight w:val="300"/>
        </w:trPr>
        <w:tc>
          <w:tcPr>
            <w:tcW w:w="1596" w:type="dxa"/>
            <w:vMerge/>
          </w:tcPr>
          <w:p w14:paraId="6B2AF2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9AC6F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746F1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17B497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John </w:t>
            </w:r>
            <w:proofErr w:type="spellStart"/>
            <w:r w:rsidRPr="00B239AC">
              <w:rPr>
                <w:rFonts w:cstheme="minorHAnsi"/>
              </w:rPr>
              <w:t>Moores</w:t>
            </w:r>
            <w:proofErr w:type="spellEnd"/>
            <w:r w:rsidRPr="00B239AC">
              <w:rPr>
                <w:rFonts w:cstheme="minorHAnsi"/>
              </w:rPr>
              <w:t xml:space="preserve"> Student Union</w:t>
            </w:r>
          </w:p>
        </w:tc>
        <w:tc>
          <w:tcPr>
            <w:tcW w:w="2283" w:type="dxa"/>
            <w:noWrap/>
          </w:tcPr>
          <w:p w14:paraId="06328F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5CADF9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62E10A5" w14:textId="77777777" w:rsidTr="00350BED">
        <w:trPr>
          <w:trHeight w:val="300"/>
        </w:trPr>
        <w:tc>
          <w:tcPr>
            <w:tcW w:w="1596" w:type="dxa"/>
            <w:vMerge/>
          </w:tcPr>
          <w:p w14:paraId="016883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18A57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534C20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2A83A5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17819EE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62B934D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33A4BED" w14:textId="77777777" w:rsidTr="00350BED">
        <w:trPr>
          <w:trHeight w:val="300"/>
        </w:trPr>
        <w:tc>
          <w:tcPr>
            <w:tcW w:w="1596" w:type="dxa"/>
            <w:vMerge/>
          </w:tcPr>
          <w:p w14:paraId="60418E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E09F7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F6606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380A0C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489C45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643D6AE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5CA6AB9" w14:textId="77777777" w:rsidTr="00350BED">
        <w:trPr>
          <w:trHeight w:val="300"/>
        </w:trPr>
        <w:tc>
          <w:tcPr>
            <w:tcW w:w="1596" w:type="dxa"/>
            <w:vMerge/>
          </w:tcPr>
          <w:p w14:paraId="0E7F85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D253D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8C2D5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55977C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2F7D4EA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753FA5D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0AC1C0E" w14:textId="77777777" w:rsidTr="00350BED">
        <w:trPr>
          <w:trHeight w:val="300"/>
        </w:trPr>
        <w:tc>
          <w:tcPr>
            <w:tcW w:w="1596" w:type="dxa"/>
            <w:vMerge/>
          </w:tcPr>
          <w:p w14:paraId="616CFC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D1E69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2C043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24DD42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746607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41EF9EC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DE17049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05BD09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Liam Kelly</w:t>
            </w:r>
          </w:p>
        </w:tc>
        <w:tc>
          <w:tcPr>
            <w:tcW w:w="1259" w:type="dxa"/>
            <w:vMerge w:val="restart"/>
            <w:noWrap/>
            <w:hideMark/>
          </w:tcPr>
          <w:p w14:paraId="4010E1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62A905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095383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employee of Make LCR CIC</w:t>
            </w:r>
          </w:p>
        </w:tc>
        <w:tc>
          <w:tcPr>
            <w:tcW w:w="2283" w:type="dxa"/>
          </w:tcPr>
          <w:p w14:paraId="63D641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</w:tcPr>
          <w:p w14:paraId="2D9951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EC3989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C9D9C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582128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A0CEB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4CB94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7B83BBD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07CA810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C5BC07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0C0DC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1C5BB0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A3F3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31C608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LCR CIC</w:t>
            </w:r>
          </w:p>
          <w:p w14:paraId="1530E7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Non-Executive Director – Magenta Living (Registered Provider &amp; Charity)</w:t>
            </w:r>
          </w:p>
          <w:p w14:paraId="1040D7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Made by Make Ltd (dormant)</w:t>
            </w:r>
          </w:p>
          <w:p w14:paraId="2292C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North Docks Ltd (dormant)</w:t>
            </w:r>
          </w:p>
          <w:p w14:paraId="73F5B2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Hamilton Ltd (dormant)</w:t>
            </w:r>
          </w:p>
          <w:p w14:paraId="33C873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– Make Baltic Ltd (dormant)</w:t>
            </w:r>
          </w:p>
        </w:tc>
        <w:tc>
          <w:tcPr>
            <w:tcW w:w="2283" w:type="dxa"/>
          </w:tcPr>
          <w:p w14:paraId="2BFA3398" w14:textId="0BEBCBD8" w:rsidR="00DD33F5" w:rsidRPr="00B239AC" w:rsidRDefault="003F43E5" w:rsidP="004A3B4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668" w:type="dxa"/>
          </w:tcPr>
          <w:p w14:paraId="389A23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52736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6F47F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CDAE0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3DD17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63EB29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4F9958E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48F497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4A91B7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82144E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5D24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3536F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2E6D6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7CC2E31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5B902A0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204F69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6909F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54476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87B2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6DD01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Platform Places</w:t>
            </w:r>
          </w:p>
        </w:tc>
        <w:tc>
          <w:tcPr>
            <w:tcW w:w="2283" w:type="dxa"/>
          </w:tcPr>
          <w:p w14:paraId="57855BE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32235F1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629F9C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373C5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5AB2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17056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1DC1ED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33B77F3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219898C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0DEDBF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36078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70150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868AA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226AC7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Non-Executive Director – Magenta Living (Registered Provider &amp; Charity)</w:t>
            </w:r>
          </w:p>
        </w:tc>
        <w:tc>
          <w:tcPr>
            <w:tcW w:w="2283" w:type="dxa"/>
          </w:tcPr>
          <w:p w14:paraId="7586F8A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55FDB39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6B9024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0A8F9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D74D5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62EDF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3F3008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30B1F77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366FB67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467867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29A07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A1DEC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1421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245B5E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Unite Union</w:t>
            </w:r>
          </w:p>
        </w:tc>
        <w:tc>
          <w:tcPr>
            <w:tcW w:w="2283" w:type="dxa"/>
          </w:tcPr>
          <w:p w14:paraId="6036F1C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36E543D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BC87CB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29D44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65B31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38343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4DBC25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4602C2E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72FAD4F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CB329EA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5655D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CCE91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BB26C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6F626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N/A</w:t>
            </w:r>
          </w:p>
        </w:tc>
        <w:tc>
          <w:tcPr>
            <w:tcW w:w="2283" w:type="dxa"/>
          </w:tcPr>
          <w:p w14:paraId="5C2D107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</w:tcPr>
          <w:p w14:paraId="47DDA29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E1EAB1D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205BAC2F" w14:textId="28609160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Gareth McIntegart</w:t>
            </w:r>
          </w:p>
        </w:tc>
        <w:tc>
          <w:tcPr>
            <w:tcW w:w="1259" w:type="dxa"/>
            <w:vMerge w:val="restart"/>
            <w:noWrap/>
            <w:hideMark/>
          </w:tcPr>
          <w:p w14:paraId="77E947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4B580F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0C4FB2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87BBA1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6D9EBF5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9EC947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99781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4494E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B62EB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2CE69E02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>I am a consultant to:</w:t>
            </w:r>
          </w:p>
          <w:p w14:paraId="26488453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</w:p>
          <w:p w14:paraId="47093693" w14:textId="77777777" w:rsidR="00DD33F5" w:rsidRPr="00B239AC" w:rsidRDefault="00DD33F5" w:rsidP="004A3B45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Napthens</w:t>
            </w:r>
            <w:proofErr w:type="spellEnd"/>
            <w:r w:rsidRPr="00B239AC">
              <w:rPr>
                <w:rFonts w:cstheme="minorHAnsi"/>
              </w:rPr>
              <w:t xml:space="preserve"> LLP (</w:t>
            </w:r>
            <w:proofErr w:type="spellStart"/>
            <w:r w:rsidRPr="00B239AC">
              <w:rPr>
                <w:rFonts w:cstheme="minorHAnsi"/>
                <w:b/>
                <w:bCs/>
              </w:rPr>
              <w:t>Napthens</w:t>
            </w:r>
            <w:proofErr w:type="spellEnd"/>
            <w:r w:rsidRPr="00B239AC">
              <w:rPr>
                <w:rFonts w:cstheme="minorHAnsi"/>
              </w:rPr>
              <w:t>), a Lancashire based law firm with an office in Liverpool (which I lead</w:t>
            </w:r>
            <w:proofErr w:type="gramStart"/>
            <w:r w:rsidRPr="00B239AC">
              <w:rPr>
                <w:rFonts w:cstheme="minorHAnsi"/>
              </w:rPr>
              <w:t>);</w:t>
            </w:r>
            <w:proofErr w:type="gramEnd"/>
          </w:p>
          <w:p w14:paraId="477F77C0" w14:textId="77777777" w:rsidR="00DD33F5" w:rsidRPr="00B239AC" w:rsidRDefault="00DD33F5" w:rsidP="004A3B45">
            <w:pPr>
              <w:ind w:left="720"/>
              <w:jc w:val="both"/>
              <w:rPr>
                <w:rFonts w:cstheme="minorHAnsi"/>
              </w:rPr>
            </w:pPr>
          </w:p>
          <w:p w14:paraId="0021CC22" w14:textId="77777777" w:rsidR="00DD33F5" w:rsidRPr="00B239AC" w:rsidRDefault="00DD33F5" w:rsidP="004A3B45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Elitetele.com Plc (trading as Elite Group) (</w:t>
            </w:r>
            <w:r w:rsidRPr="00B239AC">
              <w:rPr>
                <w:rFonts w:cstheme="minorHAnsi"/>
                <w:b/>
                <w:bCs/>
              </w:rPr>
              <w:t>Elite Group</w:t>
            </w:r>
            <w:r w:rsidRPr="00B239AC">
              <w:rPr>
                <w:rFonts w:cstheme="minorHAnsi"/>
              </w:rPr>
              <w:t>), a Chorley based communications and IT services provider, where I effectively operate as Elite Group’s In-house Group Legal Counsel; and</w:t>
            </w:r>
          </w:p>
          <w:p w14:paraId="2BA0DD7D" w14:textId="77777777" w:rsidR="00DD33F5" w:rsidRPr="00B239AC" w:rsidRDefault="00DD33F5" w:rsidP="004A3B45">
            <w:pPr>
              <w:pStyle w:val="ListParagraph"/>
              <w:rPr>
                <w:rFonts w:cstheme="minorHAnsi"/>
              </w:rPr>
            </w:pPr>
          </w:p>
          <w:p w14:paraId="555DD389" w14:textId="77777777" w:rsidR="00DD33F5" w:rsidRPr="00B239AC" w:rsidRDefault="00DD33F5" w:rsidP="004A3B45">
            <w:pPr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Joloda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Hydraroll</w:t>
            </w:r>
            <w:proofErr w:type="spellEnd"/>
            <w:r w:rsidRPr="00B239AC">
              <w:rPr>
                <w:rFonts w:cstheme="minorHAnsi"/>
              </w:rPr>
              <w:t xml:space="preserve"> Limited (</w:t>
            </w:r>
            <w:r w:rsidRPr="00B239AC">
              <w:rPr>
                <w:rFonts w:cstheme="minorHAnsi"/>
                <w:b/>
                <w:bCs/>
              </w:rPr>
              <w:t>JHL</w:t>
            </w:r>
            <w:r w:rsidRPr="00B239AC">
              <w:rPr>
                <w:rFonts w:cstheme="minorHAnsi"/>
              </w:rPr>
              <w:t>), Speke, Liverpool where I am Group Legal Counsel</w:t>
            </w:r>
          </w:p>
          <w:p w14:paraId="0B890FCE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</w:p>
          <w:p w14:paraId="24300DEE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My services to </w:t>
            </w:r>
            <w:proofErr w:type="spellStart"/>
            <w:r w:rsidRPr="00B239AC">
              <w:rPr>
                <w:rFonts w:cstheme="minorHAnsi"/>
              </w:rPr>
              <w:t>Napthens</w:t>
            </w:r>
            <w:proofErr w:type="spellEnd"/>
            <w:r w:rsidRPr="00B239AC">
              <w:rPr>
                <w:rFonts w:cstheme="minorHAnsi"/>
              </w:rPr>
              <w:t xml:space="preserve">, Elite Group and JHL are contracted via </w:t>
            </w:r>
            <w:proofErr w:type="spellStart"/>
            <w:r w:rsidRPr="00B239AC">
              <w:rPr>
                <w:rFonts w:cstheme="minorHAnsi"/>
              </w:rPr>
              <w:t>Amereb</w:t>
            </w:r>
            <w:proofErr w:type="spellEnd"/>
            <w:r w:rsidRPr="00B239AC">
              <w:rPr>
                <w:rFonts w:cstheme="minorHAnsi"/>
              </w:rPr>
              <w:t xml:space="preserve"> Corporate Law Limited (</w:t>
            </w:r>
            <w:proofErr w:type="spellStart"/>
            <w:r w:rsidRPr="00B239AC">
              <w:rPr>
                <w:rFonts w:cstheme="minorHAnsi"/>
                <w:b/>
                <w:bCs/>
              </w:rPr>
              <w:t>Amereb</w:t>
            </w:r>
            <w:proofErr w:type="spellEnd"/>
            <w:r w:rsidRPr="00B239AC">
              <w:rPr>
                <w:rFonts w:cstheme="minorHAnsi"/>
              </w:rPr>
              <w:t>), a corporate entity which is wholly owned by me and of which I am its sole director.</w:t>
            </w:r>
          </w:p>
          <w:p w14:paraId="629330D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43C65A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 No</w:t>
            </w:r>
          </w:p>
        </w:tc>
        <w:tc>
          <w:tcPr>
            <w:tcW w:w="1668" w:type="dxa"/>
            <w:noWrap/>
            <w:hideMark/>
          </w:tcPr>
          <w:p w14:paraId="2B7BDD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3A3CF67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407AE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5B6DE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38EFB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2F44D67D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>Whilst not a statutory director of Elite Group, I am part of the senior leadership team which involves my attendance at monthly Board/Strategic meetings and weekly Operational meetings/calls.</w:t>
            </w:r>
          </w:p>
        </w:tc>
        <w:tc>
          <w:tcPr>
            <w:tcW w:w="2283" w:type="dxa"/>
            <w:noWrap/>
            <w:hideMark/>
          </w:tcPr>
          <w:p w14:paraId="7EE547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668" w:type="dxa"/>
            <w:noWrap/>
            <w:hideMark/>
          </w:tcPr>
          <w:p w14:paraId="3CF164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F9DC7C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E585B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EC719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72FBC0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2D4D91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I am the sole shareholder of </w:t>
            </w:r>
            <w:proofErr w:type="spellStart"/>
            <w:r w:rsidRPr="00B239AC">
              <w:rPr>
                <w:rFonts w:cstheme="minorHAnsi"/>
              </w:rPr>
              <w:t>Amereb</w:t>
            </w:r>
            <w:proofErr w:type="spellEnd"/>
            <w:r w:rsidRPr="00B239AC">
              <w:rPr>
                <w:rFonts w:cstheme="minorHAnsi"/>
              </w:rPr>
              <w:t xml:space="preserve"> which currently exists to contract my services to </w:t>
            </w:r>
            <w:proofErr w:type="spellStart"/>
            <w:r w:rsidRPr="00B239AC">
              <w:rPr>
                <w:rFonts w:cstheme="minorHAnsi"/>
              </w:rPr>
              <w:t>Napthens</w:t>
            </w:r>
            <w:proofErr w:type="spellEnd"/>
            <w:r w:rsidRPr="00B239AC">
              <w:rPr>
                <w:rFonts w:cstheme="minorHAnsi"/>
              </w:rPr>
              <w:t xml:space="preserve"> and Elite Group.  It is not </w:t>
            </w:r>
            <w:proofErr w:type="gramStart"/>
            <w:r w:rsidRPr="00B239AC">
              <w:rPr>
                <w:rFonts w:cstheme="minorHAnsi"/>
              </w:rPr>
              <w:t>a</w:t>
            </w:r>
            <w:proofErr w:type="gramEnd"/>
            <w:r w:rsidRPr="00B239AC">
              <w:rPr>
                <w:rFonts w:cstheme="minorHAnsi"/>
              </w:rPr>
              <w:t xml:space="preserve"> SRA registered law firm nor is it held out to the public as such.</w:t>
            </w:r>
          </w:p>
        </w:tc>
        <w:tc>
          <w:tcPr>
            <w:tcW w:w="2283" w:type="dxa"/>
            <w:noWrap/>
            <w:hideMark/>
          </w:tcPr>
          <w:p w14:paraId="13C407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668" w:type="dxa"/>
            <w:noWrap/>
            <w:hideMark/>
          </w:tcPr>
          <w:p w14:paraId="626C4B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63DB5B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30741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859EB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CAE36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27DC6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E2714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C528E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1A4E5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87082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F588B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DD87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67A68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See self-employment above. </w:t>
            </w:r>
          </w:p>
        </w:tc>
        <w:tc>
          <w:tcPr>
            <w:tcW w:w="2283" w:type="dxa"/>
            <w:noWrap/>
            <w:hideMark/>
          </w:tcPr>
          <w:p w14:paraId="7AFDE2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78DDE1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01341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33B94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CC38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89359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57D7D7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E70EC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D33C4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C707A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73876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C3186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2EEF3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23F25B96" w14:textId="77777777" w:rsidR="00DD33F5" w:rsidRPr="00B239AC" w:rsidRDefault="00DD33F5" w:rsidP="004A3B45">
            <w:pPr>
              <w:jc w:val="both"/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My wife is a physiotherapist by training and having worked for the NHS for c30 </w:t>
            </w:r>
            <w:r w:rsidRPr="00B239AC">
              <w:rPr>
                <w:rFonts w:cstheme="minorHAnsi"/>
              </w:rPr>
              <w:lastRenderedPageBreak/>
              <w:t>years is now Head of Therapy Services at Woodlands Hospice Charitable Trust (now part of Aintree Hospitals University Trust)</w:t>
            </w:r>
          </w:p>
          <w:p w14:paraId="23B0431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C0B9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She is a member of the relevant professional bodies such as the CSP and HCPC.</w:t>
            </w:r>
          </w:p>
        </w:tc>
        <w:tc>
          <w:tcPr>
            <w:tcW w:w="2283" w:type="dxa"/>
            <w:noWrap/>
            <w:hideMark/>
          </w:tcPr>
          <w:p w14:paraId="233FE6E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658AD9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2194C6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07E3B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5B245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31D88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1F1857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3D66C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41484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26A4C2A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F9488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03F87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02B5F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0AF2CA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The Law Society of England &amp; Wales</w:t>
            </w:r>
          </w:p>
        </w:tc>
        <w:tc>
          <w:tcPr>
            <w:tcW w:w="2283" w:type="dxa"/>
            <w:noWrap/>
            <w:hideMark/>
          </w:tcPr>
          <w:p w14:paraId="1F4DD60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081897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5A74B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32F8C1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C178D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A108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02CBD9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15BDA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BDC37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76505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B3D30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58906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D4B3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EF798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  <w:p w14:paraId="7BA3817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AAB311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248603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44184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640FBD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75F4BA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Charles Oddy</w:t>
            </w:r>
          </w:p>
        </w:tc>
        <w:tc>
          <w:tcPr>
            <w:tcW w:w="1259" w:type="dxa"/>
            <w:vMerge w:val="restart"/>
            <w:noWrap/>
            <w:hideMark/>
          </w:tcPr>
          <w:p w14:paraId="4895310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1E866D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61441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224C1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71B6E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579CCC4" w14:textId="77777777" w:rsidTr="00350BED">
        <w:trPr>
          <w:trHeight w:val="900"/>
        </w:trPr>
        <w:tc>
          <w:tcPr>
            <w:tcW w:w="1596" w:type="dxa"/>
            <w:vMerge/>
            <w:hideMark/>
          </w:tcPr>
          <w:p w14:paraId="13BC98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528EF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E8128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hideMark/>
          </w:tcPr>
          <w:p w14:paraId="4C0DF5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Risk Management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Strategic Consulting</w:t>
            </w:r>
          </w:p>
        </w:tc>
        <w:tc>
          <w:tcPr>
            <w:tcW w:w="2283" w:type="dxa"/>
            <w:noWrap/>
            <w:hideMark/>
          </w:tcPr>
          <w:p w14:paraId="4E8D6B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668" w:type="dxa"/>
            <w:noWrap/>
            <w:hideMark/>
          </w:tcPr>
          <w:p w14:paraId="225E44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0098C44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CB13D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68C01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423BC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9F83C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 Non exec at </w:t>
            </w:r>
            <w:proofErr w:type="spellStart"/>
            <w:r w:rsidRPr="00B239AC">
              <w:rPr>
                <w:rFonts w:cstheme="minorHAnsi"/>
              </w:rPr>
              <w:t>Medicash</w:t>
            </w:r>
            <w:proofErr w:type="spellEnd"/>
          </w:p>
        </w:tc>
        <w:tc>
          <w:tcPr>
            <w:tcW w:w="2283" w:type="dxa"/>
            <w:noWrap/>
            <w:hideMark/>
          </w:tcPr>
          <w:p w14:paraId="23352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668" w:type="dxa"/>
            <w:noWrap/>
            <w:hideMark/>
          </w:tcPr>
          <w:p w14:paraId="48D3CE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0C4FD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FAD9E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2A360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0BB62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7FB616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079B94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6A3FC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CCD73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F5E9F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C1AC4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9DF0D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6D044A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58A5DD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E21F5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BF26F7" w14:textId="77777777" w:rsidTr="00350BED">
        <w:trPr>
          <w:trHeight w:val="900"/>
        </w:trPr>
        <w:tc>
          <w:tcPr>
            <w:tcW w:w="1596" w:type="dxa"/>
            <w:vMerge/>
            <w:hideMark/>
          </w:tcPr>
          <w:p w14:paraId="7869AB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8F4A2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C1CED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hideMark/>
          </w:tcPr>
          <w:p w14:paraId="6CC551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Risk Management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 xml:space="preserve">Strategic </w:t>
            </w:r>
          </w:p>
        </w:tc>
        <w:tc>
          <w:tcPr>
            <w:tcW w:w="2283" w:type="dxa"/>
            <w:noWrap/>
            <w:hideMark/>
          </w:tcPr>
          <w:p w14:paraId="68C5A2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668" w:type="dxa"/>
            <w:noWrap/>
            <w:hideMark/>
          </w:tcPr>
          <w:p w14:paraId="00ED32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60E2604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E46AA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7F75F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82302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7230DF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800D2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2A0E0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0EE6A9" w14:textId="77777777" w:rsidTr="00350BED">
        <w:trPr>
          <w:trHeight w:val="600"/>
        </w:trPr>
        <w:tc>
          <w:tcPr>
            <w:tcW w:w="1596" w:type="dxa"/>
            <w:vMerge/>
            <w:hideMark/>
          </w:tcPr>
          <w:p w14:paraId="6795799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C67376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EC458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hideMark/>
          </w:tcPr>
          <w:p w14:paraId="5D8B00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898465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44CE8D4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9C1226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DB3C3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464AFF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5C02E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38CDDA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C4388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5C5A1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6A3C0B5" w14:textId="77777777" w:rsidTr="00350BED">
        <w:trPr>
          <w:trHeight w:val="1500"/>
        </w:trPr>
        <w:tc>
          <w:tcPr>
            <w:tcW w:w="1596" w:type="dxa"/>
            <w:vMerge/>
            <w:hideMark/>
          </w:tcPr>
          <w:p w14:paraId="2151B4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8EAE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AC9D6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6C2BFB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www.soa.org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 xml:space="preserve">www.garp.com 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www.ofainstitute.com</w:t>
            </w:r>
          </w:p>
        </w:tc>
        <w:tc>
          <w:tcPr>
            <w:tcW w:w="2283" w:type="dxa"/>
            <w:noWrap/>
            <w:hideMark/>
          </w:tcPr>
          <w:p w14:paraId="6E4E2A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  <w:p w14:paraId="47C3764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09E7D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4B4B32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proofErr w:type="gramStart"/>
            <w:r w:rsidRPr="00B239AC">
              <w:rPr>
                <w:rFonts w:cstheme="minorHAnsi"/>
              </w:rPr>
              <w:t>Yes</w:t>
            </w:r>
            <w:proofErr w:type="spellEnd"/>
            <w:proofErr w:type="gramEnd"/>
          </w:p>
          <w:p w14:paraId="1EE7B1B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999A6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66C4E4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324B7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2A8F1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63725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3CB7C6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7146F3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9FDBD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419DA1" w14:textId="77777777" w:rsidTr="00350BED">
        <w:trPr>
          <w:trHeight w:val="1164"/>
        </w:trPr>
        <w:tc>
          <w:tcPr>
            <w:tcW w:w="1596" w:type="dxa"/>
            <w:vMerge/>
            <w:hideMark/>
          </w:tcPr>
          <w:p w14:paraId="24037B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4AEF73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74F1F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hideMark/>
          </w:tcPr>
          <w:p w14:paraId="71716F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Institute of Financial and Actuarial Mathematics Advisory Board (Volunteer)</w:t>
            </w:r>
          </w:p>
        </w:tc>
        <w:tc>
          <w:tcPr>
            <w:tcW w:w="2283" w:type="dxa"/>
            <w:noWrap/>
            <w:hideMark/>
          </w:tcPr>
          <w:p w14:paraId="27DF70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41DD48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CC21E3B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2D4904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Mike Parker</w:t>
            </w:r>
          </w:p>
        </w:tc>
        <w:tc>
          <w:tcPr>
            <w:tcW w:w="1259" w:type="dxa"/>
            <w:vMerge w:val="restart"/>
            <w:noWrap/>
            <w:hideMark/>
          </w:tcPr>
          <w:p w14:paraId="65453C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Chair</w:t>
            </w:r>
          </w:p>
        </w:tc>
        <w:tc>
          <w:tcPr>
            <w:tcW w:w="3121" w:type="dxa"/>
            <w:noWrap/>
            <w:hideMark/>
          </w:tcPr>
          <w:p w14:paraId="2C3C9F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CCD8F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515F6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6AE6E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FFBC21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E0E87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E80E4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1CF35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053D86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454EC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8F23C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45CC88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85285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0C694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D399B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46151F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353FC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804D4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7BAFC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CC450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256E8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B3329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34DD95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3CFD9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7DDFE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A0D024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61455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1ACC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0310C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54BD48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C8538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DD6C7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64E601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B5DC8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7E38A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F3359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60043C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Professional Mentoring for aspiring CEOs (through a company called </w:t>
            </w:r>
            <w:proofErr w:type="spellStart"/>
            <w:r w:rsidRPr="00B239AC">
              <w:rPr>
                <w:rFonts w:cstheme="minorHAnsi"/>
              </w:rPr>
              <w:t>Mentore</w:t>
            </w:r>
            <w:proofErr w:type="spellEnd"/>
            <w:r w:rsidRPr="00B239AC">
              <w:rPr>
                <w:rFonts w:cstheme="minorHAnsi"/>
              </w:rPr>
              <w:t>)</w:t>
            </w:r>
          </w:p>
        </w:tc>
        <w:tc>
          <w:tcPr>
            <w:tcW w:w="2283" w:type="dxa"/>
            <w:noWrap/>
            <w:hideMark/>
          </w:tcPr>
          <w:p w14:paraId="1DA347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1BEEE1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BF7974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7C841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87AE1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D2601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36076C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55D810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CF55C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94813B" w14:textId="77777777" w:rsidTr="00350BED">
        <w:trPr>
          <w:trHeight w:val="3895"/>
        </w:trPr>
        <w:tc>
          <w:tcPr>
            <w:tcW w:w="1596" w:type="dxa"/>
            <w:vMerge/>
            <w:hideMark/>
          </w:tcPr>
          <w:p w14:paraId="747312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DA7E8E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D9FA5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hideMark/>
          </w:tcPr>
          <w:p w14:paraId="60ADB9EF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Royal Society for Prevention of Accidents </w:t>
            </w: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(RoSPA) from 2009 to present.</w:t>
            </w:r>
          </w:p>
          <w:p w14:paraId="03C2E630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Trustee – Chairman of Board &amp; Chairman of Remuneration Committee. </w:t>
            </w:r>
          </w:p>
          <w:p w14:paraId="6705632D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BAA7D6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Alliance Manchester Business School MBA Advisory Committee 2015 to present Chairman of the Advisory Committee.</w:t>
            </w:r>
          </w:p>
          <w:p w14:paraId="17C5AB90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537F98" w14:textId="77777777" w:rsidR="00DD33F5" w:rsidRPr="00B239AC" w:rsidRDefault="00DD33F5" w:rsidP="004A3B4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239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Universities and Colleges Employers Association (UCEA) from August 2021 to present.</w:t>
            </w:r>
          </w:p>
          <w:p w14:paraId="3F529A40" w14:textId="77777777" w:rsidR="00DD33F5" w:rsidRPr="00B239AC" w:rsidRDefault="00DD33F5" w:rsidP="004A3B45">
            <w:pPr>
              <w:rPr>
                <w:rFonts w:cstheme="minorHAnsi"/>
                <w:lang w:eastAsia="en-GB"/>
              </w:rPr>
            </w:pPr>
            <w:r w:rsidRPr="00B239AC">
              <w:rPr>
                <w:rFonts w:cstheme="minorHAnsi"/>
                <w:lang w:eastAsia="en-GB"/>
              </w:rPr>
              <w:t xml:space="preserve">Board Member and Chair of HESH Forum and Health &amp; Safety Committee and Member of Finance &amp; Audit Committee </w:t>
            </w:r>
          </w:p>
          <w:p w14:paraId="5EF44D4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hideMark/>
          </w:tcPr>
          <w:p w14:paraId="5D45C0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 – safety interaction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57FCF6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br/>
            </w:r>
          </w:p>
          <w:p w14:paraId="1E92F80C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742A5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22C4878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88FF88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  <w:hideMark/>
          </w:tcPr>
          <w:p w14:paraId="763ED6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63BE46B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5ABF09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038977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6183B5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AA9B4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B73F6B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ACB6CE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91E48F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9E109A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93C769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F9DF1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795887A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458828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A8577D7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62EAE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7F74C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54BDE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A9DDB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4EBDF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7DB7E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12C412F" w14:textId="77777777" w:rsidTr="00350BED">
        <w:trPr>
          <w:trHeight w:val="1053"/>
        </w:trPr>
        <w:tc>
          <w:tcPr>
            <w:tcW w:w="1596" w:type="dxa"/>
            <w:vMerge/>
            <w:hideMark/>
          </w:tcPr>
          <w:p w14:paraId="1D5362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308CB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3763C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0A04E7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Energy Institute, 2006 - present</w:t>
            </w:r>
            <w:r w:rsidRPr="00B239AC">
              <w:rPr>
                <w:rFonts w:cstheme="minorHAnsi"/>
              </w:rPr>
              <w:br/>
              <w:t>Fellow of Institute of Chemical Engineering, 2004 - present</w:t>
            </w:r>
          </w:p>
        </w:tc>
        <w:tc>
          <w:tcPr>
            <w:tcW w:w="2283" w:type="dxa"/>
            <w:noWrap/>
            <w:hideMark/>
          </w:tcPr>
          <w:p w14:paraId="7942D4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13E8BF8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308D9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6584C2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0ACF6811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9CD6A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87FC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924AB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1ED826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53AE0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ED5CA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86D85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1D7F8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565BD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B224C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3DCD90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23CCE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1CAE3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088B101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1326E4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Jane Tomkinson</w:t>
            </w:r>
          </w:p>
        </w:tc>
        <w:tc>
          <w:tcPr>
            <w:tcW w:w="1259" w:type="dxa"/>
            <w:vMerge w:val="restart"/>
            <w:noWrap/>
            <w:hideMark/>
          </w:tcPr>
          <w:p w14:paraId="561E29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5E22E1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7B25B8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CEO LHCH/ Acting CEO </w:t>
            </w:r>
            <w:proofErr w:type="spellStart"/>
            <w:r w:rsidRPr="00B239AC">
              <w:rPr>
                <w:rFonts w:cstheme="minorHAnsi"/>
              </w:rPr>
              <w:t>CoCH</w:t>
            </w:r>
            <w:proofErr w:type="spellEnd"/>
          </w:p>
        </w:tc>
        <w:tc>
          <w:tcPr>
            <w:tcW w:w="2283" w:type="dxa"/>
            <w:noWrap/>
            <w:hideMark/>
          </w:tcPr>
          <w:p w14:paraId="711439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2FEADF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67D0B8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6FB5D9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44319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2C24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618DD9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9ECE9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0D42A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0FABD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62FBF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0DB88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0FD80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8285B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43B4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37CD5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09672F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F40FC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B1BE6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86A40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7F2B86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3D8E1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2584D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811FC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6C48A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D0044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E4284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48E0F1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8A413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98EC7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3C7548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5ADF0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CE521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3B97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22D5E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1A0AA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BB903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5310A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101DC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F6FAD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A52BB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42F249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40114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87AEF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3AD924" w14:textId="77777777" w:rsidTr="00350BED">
        <w:trPr>
          <w:trHeight w:val="900"/>
        </w:trPr>
        <w:tc>
          <w:tcPr>
            <w:tcW w:w="1596" w:type="dxa"/>
            <w:vMerge/>
            <w:hideMark/>
          </w:tcPr>
          <w:p w14:paraId="70B250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3CAE2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95DA9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hideMark/>
          </w:tcPr>
          <w:p w14:paraId="392AFA57" w14:textId="77777777" w:rsidR="00DD33F5" w:rsidRPr="00B239AC" w:rsidRDefault="00DD33F5" w:rsidP="004A3B45">
            <w:pPr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Pilkingtons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Della Fish Foundations</w:t>
            </w:r>
          </w:p>
        </w:tc>
        <w:tc>
          <w:tcPr>
            <w:tcW w:w="2283" w:type="dxa"/>
            <w:hideMark/>
          </w:tcPr>
          <w:p w14:paraId="40D2B2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668" w:type="dxa"/>
            <w:noWrap/>
            <w:hideMark/>
          </w:tcPr>
          <w:p w14:paraId="6E0EED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DBACDF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27CAE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756714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0A917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1F22A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45B6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771A0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D27D1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B9DFF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93937B" w14:textId="77777777" w:rsidTr="00350BED">
        <w:trPr>
          <w:trHeight w:val="900"/>
        </w:trPr>
        <w:tc>
          <w:tcPr>
            <w:tcW w:w="1596" w:type="dxa"/>
            <w:vMerge/>
            <w:hideMark/>
          </w:tcPr>
          <w:p w14:paraId="5A45672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392DD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45854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6BA685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IPFA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HFMA</w:t>
            </w:r>
          </w:p>
        </w:tc>
        <w:tc>
          <w:tcPr>
            <w:tcW w:w="2283" w:type="dxa"/>
            <w:noWrap/>
            <w:hideMark/>
          </w:tcPr>
          <w:p w14:paraId="6E5C91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0566EC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EE4F8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711C2F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6148557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F0449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D8FE89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28DC5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3EC12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29A8E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5E59CC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360CB1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FFCBA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4EAF5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4DB7E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39AF3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A850E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0D7E76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NWC CRN</w:t>
            </w:r>
          </w:p>
        </w:tc>
        <w:tc>
          <w:tcPr>
            <w:tcW w:w="2283" w:type="dxa"/>
            <w:noWrap/>
            <w:hideMark/>
          </w:tcPr>
          <w:p w14:paraId="478280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747CEA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DB511DE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20A889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Yog Upadhyay</w:t>
            </w:r>
          </w:p>
        </w:tc>
        <w:tc>
          <w:tcPr>
            <w:tcW w:w="1259" w:type="dxa"/>
            <w:vMerge w:val="restart"/>
            <w:noWrap/>
            <w:hideMark/>
          </w:tcPr>
          <w:p w14:paraId="7C9F5E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090730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73E183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• External Examiner – The University of </w:t>
            </w:r>
            <w:proofErr w:type="gramStart"/>
            <w:r w:rsidRPr="00B239AC">
              <w:rPr>
                <w:rFonts w:cstheme="minorHAnsi"/>
              </w:rPr>
              <w:t>Law.(</w:t>
            </w:r>
            <w:proofErr w:type="gramEnd"/>
            <w:r w:rsidRPr="00B239AC">
              <w:rPr>
                <w:rFonts w:cstheme="minorHAnsi"/>
              </w:rPr>
              <w:t>LPC, SQE and LLM Program)</w:t>
            </w:r>
          </w:p>
          <w:p w14:paraId="2D7EBEBC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26808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• External Examiner – School of Law, Manchester Metropolitan University (Including their Graduate Diploma in Law partnership program in Hong Kong)</w:t>
            </w:r>
          </w:p>
        </w:tc>
        <w:tc>
          <w:tcPr>
            <w:tcW w:w="2283" w:type="dxa"/>
            <w:noWrap/>
            <w:hideMark/>
          </w:tcPr>
          <w:p w14:paraId="1C10F3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14B693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50F457B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5E960D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535EE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21124E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56555F1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42DC14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A5BDAE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0E935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5AF551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67B19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9CED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E4483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2578E5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9F778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5D634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5E818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26147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8F921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89749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5EEAB8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DC7C2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38B62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84115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59CD0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BEBDD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28C92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75ED0E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256CE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772A4A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F898D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199BD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21045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554F9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47E4BD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D58D2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38C5D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6A77E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E0CF9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2D24B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8A03F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56B068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1. Faculty of law, </w:t>
            </w:r>
            <w:proofErr w:type="spellStart"/>
            <w:r w:rsidRPr="00B239AC">
              <w:rPr>
                <w:rFonts w:cstheme="minorHAnsi"/>
              </w:rPr>
              <w:t>Kathamndu</w:t>
            </w:r>
            <w:proofErr w:type="spellEnd"/>
            <w:r w:rsidRPr="00B239AC">
              <w:rPr>
                <w:rFonts w:cstheme="minorHAnsi"/>
              </w:rPr>
              <w:t xml:space="preserve"> University, Nepal (Unpaid – Guest lecture, research mentorship etc. – Remote)</w:t>
            </w:r>
          </w:p>
          <w:p w14:paraId="48B1DB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2. Supreme Court of Nepal (Unpaid – Guest appearance for various trainings and every now and then)</w:t>
            </w:r>
          </w:p>
        </w:tc>
        <w:tc>
          <w:tcPr>
            <w:tcW w:w="2283" w:type="dxa"/>
            <w:noWrap/>
            <w:hideMark/>
          </w:tcPr>
          <w:p w14:paraId="6A4101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5AE90B1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95AEC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704071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  <w:p w14:paraId="735026A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4E8A49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BFE5A4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7D9CB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B87DBDC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4872C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0D1FB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22A73A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04895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4DFE8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CF0C3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890B2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60A7E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B95B7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9BC81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0FD3B0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Independent Complaint Reviewer (Unpaid) – Mersey Counselling and Therapy Centre</w:t>
            </w:r>
          </w:p>
        </w:tc>
        <w:tc>
          <w:tcPr>
            <w:tcW w:w="2283" w:type="dxa"/>
            <w:noWrap/>
            <w:hideMark/>
          </w:tcPr>
          <w:p w14:paraId="47379B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3B54DC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15992E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17D83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71D3A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75BDC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6A2184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2E6C1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99A59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1DD577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465EB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350D6A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EB82B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5A5CCF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Higher Education Academy </w:t>
            </w:r>
          </w:p>
          <w:p w14:paraId="358251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Chartered Institute of Arbitrators </w:t>
            </w:r>
          </w:p>
        </w:tc>
        <w:tc>
          <w:tcPr>
            <w:tcW w:w="2283" w:type="dxa"/>
            <w:noWrap/>
            <w:hideMark/>
          </w:tcPr>
          <w:p w14:paraId="6386C7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49DA5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6EF221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9F647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A58274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B9326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7268E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D2EA6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51C867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0322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F95A1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D5ACE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2E6F7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1B1D2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DDBB8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01438E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  <w:p w14:paraId="17BBD4F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1BE530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285EC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F48F76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6E5732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Eliot Ward</w:t>
            </w:r>
          </w:p>
        </w:tc>
        <w:tc>
          <w:tcPr>
            <w:tcW w:w="1259" w:type="dxa"/>
            <w:vMerge w:val="restart"/>
            <w:noWrap/>
            <w:hideMark/>
          </w:tcPr>
          <w:p w14:paraId="22439E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172008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42EBE8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6F4E4D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9F834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A6A2874" w14:textId="77777777" w:rsidTr="00350BED">
        <w:trPr>
          <w:trHeight w:val="2700"/>
        </w:trPr>
        <w:tc>
          <w:tcPr>
            <w:tcW w:w="1596" w:type="dxa"/>
            <w:vMerge/>
            <w:hideMark/>
          </w:tcPr>
          <w:p w14:paraId="0E3061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11B6D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4446F3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hideMark/>
          </w:tcPr>
          <w:p w14:paraId="70EAB7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Adviser to </w:t>
            </w:r>
            <w:proofErr w:type="spellStart"/>
            <w:r w:rsidRPr="00B239AC">
              <w:rPr>
                <w:rFonts w:cstheme="minorHAnsi"/>
              </w:rPr>
              <w:t>Dragongate</w:t>
            </w:r>
            <w:proofErr w:type="spellEnd"/>
            <w:r w:rsidRPr="00B239AC">
              <w:rPr>
                <w:rFonts w:cstheme="minorHAnsi"/>
              </w:rPr>
              <w:t xml:space="preserve">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Advisor to South Oxfordshire &amp; Vale of White Horse District Councils (General)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Advisor to Medway Council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Advisor to Wirral Chamber of Commerce (General)</w:t>
            </w:r>
          </w:p>
        </w:tc>
        <w:tc>
          <w:tcPr>
            <w:tcW w:w="2283" w:type="dxa"/>
            <w:noWrap/>
            <w:hideMark/>
          </w:tcPr>
          <w:p w14:paraId="778984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1B4315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8D6F6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9C823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6E12EBF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6F3DA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34242D6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AEE3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4F0A30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5064A3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D5A77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2AC05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C683B4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5B61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54B7AF9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5D794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D09C5D4" w14:textId="77777777" w:rsidTr="00350BED">
        <w:trPr>
          <w:trHeight w:val="1500"/>
        </w:trPr>
        <w:tc>
          <w:tcPr>
            <w:tcW w:w="1596" w:type="dxa"/>
            <w:vMerge/>
            <w:hideMark/>
          </w:tcPr>
          <w:p w14:paraId="359EDE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AC7F8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89BF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hideMark/>
          </w:tcPr>
          <w:p w14:paraId="437EBF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Director, Eliot Ward Consulting LTD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Director, Lifetime Homes LTD</w:t>
            </w:r>
          </w:p>
          <w:p w14:paraId="707544DE" w14:textId="77777777" w:rsidR="00DD33F5" w:rsidRPr="00B239AC" w:rsidRDefault="00DD33F5" w:rsidP="004A3B45">
            <w:pPr>
              <w:jc w:val="center"/>
              <w:rPr>
                <w:rFonts w:cstheme="minorHAnsi"/>
              </w:rPr>
            </w:pPr>
          </w:p>
        </w:tc>
        <w:tc>
          <w:tcPr>
            <w:tcW w:w="2283" w:type="dxa"/>
            <w:noWrap/>
            <w:hideMark/>
          </w:tcPr>
          <w:p w14:paraId="5DDFFA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494125A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F9107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</w:tc>
        <w:tc>
          <w:tcPr>
            <w:tcW w:w="1668" w:type="dxa"/>
            <w:noWrap/>
            <w:hideMark/>
          </w:tcPr>
          <w:p w14:paraId="29E215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6171121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9CF33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C4C913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AF71ED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6733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332E9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hideMark/>
          </w:tcPr>
          <w:p w14:paraId="533D04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Breaking Barriers Innovations LTD (5%)</w:t>
            </w:r>
          </w:p>
        </w:tc>
        <w:tc>
          <w:tcPr>
            <w:tcW w:w="2283" w:type="dxa"/>
            <w:noWrap/>
            <w:hideMark/>
          </w:tcPr>
          <w:p w14:paraId="66EAEE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5DD12A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B17F65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06C99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13CCF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EF5D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7DF202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4850AF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A7810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34D6B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152DA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298FB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1FE92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6E35B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As above, all paid</w:t>
            </w:r>
          </w:p>
        </w:tc>
        <w:tc>
          <w:tcPr>
            <w:tcW w:w="2283" w:type="dxa"/>
            <w:noWrap/>
            <w:hideMark/>
          </w:tcPr>
          <w:p w14:paraId="1CD504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332518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1C2B19F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31D58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7D0B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D3EC6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3C4A0F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00473C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7E61B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65406CB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0524FD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70D93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EDAA8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0572C7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1F5A5F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690881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04EBDE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0953B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80E74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D94FD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17DC15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712060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22995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E458857" w14:textId="77777777" w:rsidTr="00350BED">
        <w:trPr>
          <w:trHeight w:val="600"/>
        </w:trPr>
        <w:tc>
          <w:tcPr>
            <w:tcW w:w="1596" w:type="dxa"/>
            <w:vMerge/>
            <w:hideMark/>
          </w:tcPr>
          <w:p w14:paraId="37D7BC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A5EE8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60D48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hideMark/>
          </w:tcPr>
          <w:p w14:paraId="56944B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Member, The Royal Institution of Chartered Surveyors</w:t>
            </w:r>
          </w:p>
        </w:tc>
        <w:tc>
          <w:tcPr>
            <w:tcW w:w="2283" w:type="dxa"/>
            <w:noWrap/>
            <w:hideMark/>
          </w:tcPr>
          <w:p w14:paraId="12311F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01928D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0B478FE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C8C58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39BA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4B3A9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0B8C6C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  <w:hideMark/>
          </w:tcPr>
          <w:p w14:paraId="251E04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BB02C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52B000A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6924F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607DB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672C9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7CB1D1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 for Eliot Ward; my son has joined the graduate scheme as a surveyor with Cushman &amp; Wakefield.</w:t>
            </w:r>
          </w:p>
        </w:tc>
        <w:tc>
          <w:tcPr>
            <w:tcW w:w="2283" w:type="dxa"/>
            <w:noWrap/>
            <w:hideMark/>
          </w:tcPr>
          <w:p w14:paraId="4CCB12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258AB4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531B008" w14:textId="77777777" w:rsidTr="00350BED">
        <w:trPr>
          <w:trHeight w:val="300"/>
        </w:trPr>
        <w:tc>
          <w:tcPr>
            <w:tcW w:w="1596" w:type="dxa"/>
            <w:vMerge w:val="restart"/>
          </w:tcPr>
          <w:p w14:paraId="6DAD4F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Caroline Wilkinson</w:t>
            </w:r>
          </w:p>
        </w:tc>
        <w:tc>
          <w:tcPr>
            <w:tcW w:w="1259" w:type="dxa"/>
            <w:vMerge w:val="restart"/>
          </w:tcPr>
          <w:p w14:paraId="2CDE59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</w:tcPr>
          <w:p w14:paraId="691030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2D0F28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99B2E0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1141D26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496D9AA" w14:textId="77777777" w:rsidTr="00350BED">
        <w:trPr>
          <w:trHeight w:val="300"/>
        </w:trPr>
        <w:tc>
          <w:tcPr>
            <w:tcW w:w="1596" w:type="dxa"/>
            <w:vMerge/>
          </w:tcPr>
          <w:p w14:paraId="7E3AEA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3555BB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50EF9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1A9303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14EC871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5106953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E8DC4E0" w14:textId="77777777" w:rsidTr="00350BED">
        <w:trPr>
          <w:trHeight w:val="300"/>
        </w:trPr>
        <w:tc>
          <w:tcPr>
            <w:tcW w:w="1596" w:type="dxa"/>
            <w:vMerge/>
          </w:tcPr>
          <w:p w14:paraId="2A2906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2DFE2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20586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08F9C1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Open Eye Gallery, Liverpool</w:t>
            </w:r>
          </w:p>
        </w:tc>
        <w:tc>
          <w:tcPr>
            <w:tcW w:w="2283" w:type="dxa"/>
            <w:noWrap/>
          </w:tcPr>
          <w:p w14:paraId="7081F3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445D68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7DC7C6E" w14:textId="77777777" w:rsidTr="00350BED">
        <w:trPr>
          <w:trHeight w:val="300"/>
        </w:trPr>
        <w:tc>
          <w:tcPr>
            <w:tcW w:w="1596" w:type="dxa"/>
            <w:vMerge/>
          </w:tcPr>
          <w:p w14:paraId="2FC69B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13E79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4C83D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10F9B4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69ED50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65FE4E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B4BE2D5" w14:textId="77777777" w:rsidTr="00350BED">
        <w:trPr>
          <w:trHeight w:val="300"/>
        </w:trPr>
        <w:tc>
          <w:tcPr>
            <w:tcW w:w="1596" w:type="dxa"/>
            <w:vMerge/>
          </w:tcPr>
          <w:p w14:paraId="709E68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82EBA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3BE6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3A481F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BF9394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316C33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557E8FA" w14:textId="77777777" w:rsidTr="00350BED">
        <w:trPr>
          <w:trHeight w:val="300"/>
        </w:trPr>
        <w:tc>
          <w:tcPr>
            <w:tcW w:w="1596" w:type="dxa"/>
            <w:vMerge/>
          </w:tcPr>
          <w:p w14:paraId="6949D4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06FEB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0A0D5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65222B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ADC747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66CC1E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320E6C8" w14:textId="77777777" w:rsidTr="00350BED">
        <w:trPr>
          <w:trHeight w:val="300"/>
        </w:trPr>
        <w:tc>
          <w:tcPr>
            <w:tcW w:w="1596" w:type="dxa"/>
            <w:vMerge/>
          </w:tcPr>
          <w:p w14:paraId="089196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45280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C10D7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2D2069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COST Action Chair</w:t>
            </w:r>
          </w:p>
        </w:tc>
        <w:tc>
          <w:tcPr>
            <w:tcW w:w="2283" w:type="dxa"/>
            <w:noWrap/>
          </w:tcPr>
          <w:p w14:paraId="4F88E7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5226BC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31E9C05" w14:textId="77777777" w:rsidTr="00350BED">
        <w:trPr>
          <w:trHeight w:val="300"/>
        </w:trPr>
        <w:tc>
          <w:tcPr>
            <w:tcW w:w="1596" w:type="dxa"/>
            <w:vMerge/>
          </w:tcPr>
          <w:p w14:paraId="104247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9B9C5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46CC82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2EAC62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Board of Governors for International Association of Craniofacial Identification</w:t>
            </w:r>
          </w:p>
          <w:p w14:paraId="263E5AC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12D0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Culture Forum North – Co-Chair</w:t>
            </w:r>
          </w:p>
        </w:tc>
        <w:tc>
          <w:tcPr>
            <w:tcW w:w="2283" w:type="dxa"/>
            <w:noWrap/>
          </w:tcPr>
          <w:p w14:paraId="768930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0825FF9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4CAE61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6EA27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3FF25C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FDD69A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C29EF3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FCB3E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C377C8" w14:textId="77777777" w:rsidTr="00350BED">
        <w:trPr>
          <w:trHeight w:val="300"/>
        </w:trPr>
        <w:tc>
          <w:tcPr>
            <w:tcW w:w="1596" w:type="dxa"/>
            <w:vMerge/>
          </w:tcPr>
          <w:p w14:paraId="285456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67973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C4745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154AC4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060DA0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4E9950F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4AD3C7D" w14:textId="77777777" w:rsidTr="00350BED">
        <w:trPr>
          <w:trHeight w:val="300"/>
        </w:trPr>
        <w:tc>
          <w:tcPr>
            <w:tcW w:w="1596" w:type="dxa"/>
            <w:vMerge/>
          </w:tcPr>
          <w:p w14:paraId="67D717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19AA2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45470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167480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British Association of Forensic Anthropology (Member)</w:t>
            </w:r>
          </w:p>
          <w:p w14:paraId="0E7F443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369E8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Society of Edinburgh (Fellow)</w:t>
            </w:r>
          </w:p>
          <w:p w14:paraId="5110DD4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F0543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International Association of Craniofacial Identification (President)</w:t>
            </w:r>
          </w:p>
          <w:p w14:paraId="57EA699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6E2C4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Anthropological Institute (Fellow)</w:t>
            </w:r>
          </w:p>
          <w:p w14:paraId="548888B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4F15B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Anatomical Society (Fellow)</w:t>
            </w:r>
          </w:p>
          <w:p w14:paraId="0A3CE14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C9AFE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Photographic Society (Fellow</w:t>
            </w:r>
          </w:p>
        </w:tc>
        <w:tc>
          <w:tcPr>
            <w:tcW w:w="2283" w:type="dxa"/>
            <w:noWrap/>
          </w:tcPr>
          <w:p w14:paraId="412F51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4F5F1B5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EA7EEF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B8702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6577A5A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A1A66C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1E6F2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33E101A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A08C2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1D16AA6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9933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</w:p>
          <w:p w14:paraId="6FC841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7098989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921F7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7106C3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C156648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0C01B7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38DF8C5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317654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39645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16FB6CF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69104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4470D1C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72BD1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270937F0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7B3B8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029F3C6" w14:textId="77777777" w:rsidTr="00350BED">
        <w:trPr>
          <w:trHeight w:val="300"/>
        </w:trPr>
        <w:tc>
          <w:tcPr>
            <w:tcW w:w="1596" w:type="dxa"/>
            <w:vMerge/>
          </w:tcPr>
          <w:p w14:paraId="74F64C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7DBAA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115C0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2A8E99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3B9625E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0A38629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7BF2685" w14:textId="77777777" w:rsidTr="00350BED">
        <w:trPr>
          <w:trHeight w:val="300"/>
        </w:trPr>
        <w:tc>
          <w:tcPr>
            <w:tcW w:w="1596" w:type="dxa"/>
            <w:vMerge/>
          </w:tcPr>
          <w:p w14:paraId="5479B5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C223C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86DA5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1167D3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71D0E8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10C45A0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8E3C07" w:rsidRPr="00B239AC" w14:paraId="65ACE12B" w14:textId="77777777" w:rsidTr="00350BED">
        <w:trPr>
          <w:trHeight w:val="300"/>
        </w:trPr>
        <w:tc>
          <w:tcPr>
            <w:tcW w:w="1596" w:type="dxa"/>
            <w:vMerge w:val="restart"/>
          </w:tcPr>
          <w:p w14:paraId="5B35A3F1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Wendy Williams</w:t>
            </w:r>
          </w:p>
          <w:p w14:paraId="33DF3668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1537162A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7D5A0FB0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0318C941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68ED6EE5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77C42E71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3C36A16F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16DBE6E2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0D35317D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  <w:p w14:paraId="4CB84387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 w:val="restart"/>
          </w:tcPr>
          <w:p w14:paraId="540377F2" w14:textId="77777777" w:rsidR="008E3C07" w:rsidRPr="00B239AC" w:rsidRDefault="008E3C07" w:rsidP="008E3C07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</w:tcPr>
          <w:p w14:paraId="241D59F4" w14:textId="77777777" w:rsidR="008E3C07" w:rsidRPr="00B239AC" w:rsidRDefault="008E3C07" w:rsidP="008E3C07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1510B3B8" w14:textId="30DD5CC4" w:rsidR="008E3C07" w:rsidRPr="00B239AC" w:rsidRDefault="008E3C07" w:rsidP="008E3C07">
            <w:pPr>
              <w:rPr>
                <w:rFonts w:cstheme="minorHAnsi"/>
              </w:rPr>
            </w:pPr>
            <w:r w:rsidRPr="00F66F96">
              <w:rPr>
                <w:rFonts w:cstheme="minorHAnsi"/>
              </w:rPr>
              <w:t>Countess of Chester NHS Foundation Trust</w:t>
            </w:r>
          </w:p>
        </w:tc>
        <w:tc>
          <w:tcPr>
            <w:tcW w:w="2283" w:type="dxa"/>
            <w:noWrap/>
          </w:tcPr>
          <w:p w14:paraId="3CCB57A9" w14:textId="373C9E39" w:rsidR="008E3C07" w:rsidRPr="00B239AC" w:rsidRDefault="008E3C07" w:rsidP="008E3C0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</w:tcPr>
          <w:p w14:paraId="5FEEC29D" w14:textId="2B8ED470" w:rsidR="008E3C07" w:rsidRPr="00B239AC" w:rsidRDefault="008E3C07" w:rsidP="008E3C0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481143" w:rsidRPr="00B239AC" w14:paraId="79CDFF51" w14:textId="77777777" w:rsidTr="00350BED">
        <w:trPr>
          <w:trHeight w:val="300"/>
        </w:trPr>
        <w:tc>
          <w:tcPr>
            <w:tcW w:w="1596" w:type="dxa"/>
            <w:vMerge/>
          </w:tcPr>
          <w:p w14:paraId="34470A2F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45E8591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5936D302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2749CA92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Executive and medical coach</w:t>
            </w:r>
          </w:p>
        </w:tc>
        <w:tc>
          <w:tcPr>
            <w:tcW w:w="2283" w:type="dxa"/>
            <w:noWrap/>
          </w:tcPr>
          <w:p w14:paraId="54ED0A8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</w:tcPr>
          <w:p w14:paraId="24B97519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6C227056" w14:textId="77777777" w:rsidTr="00350BED">
        <w:trPr>
          <w:trHeight w:val="300"/>
        </w:trPr>
        <w:tc>
          <w:tcPr>
            <w:tcW w:w="1596" w:type="dxa"/>
            <w:vMerge/>
          </w:tcPr>
          <w:p w14:paraId="6EC8D250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9394C10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627C52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0EC40E2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Director of </w:t>
            </w:r>
            <w:proofErr w:type="spellStart"/>
            <w:r w:rsidRPr="00B239AC">
              <w:rPr>
                <w:rFonts w:cstheme="minorHAnsi"/>
              </w:rPr>
              <w:t>Unitemps</w:t>
            </w:r>
            <w:proofErr w:type="spellEnd"/>
            <w:r w:rsidRPr="00B239AC">
              <w:rPr>
                <w:rFonts w:cstheme="minorHAnsi"/>
              </w:rPr>
              <w:t xml:space="preserve"> – wholly owned subsidiary of LJMU</w:t>
            </w:r>
          </w:p>
        </w:tc>
        <w:tc>
          <w:tcPr>
            <w:tcW w:w="2283" w:type="dxa"/>
            <w:noWrap/>
          </w:tcPr>
          <w:p w14:paraId="125F36C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69C60108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2550E90E" w14:textId="77777777" w:rsidTr="00350BED">
        <w:trPr>
          <w:trHeight w:val="300"/>
        </w:trPr>
        <w:tc>
          <w:tcPr>
            <w:tcW w:w="1596" w:type="dxa"/>
            <w:vMerge/>
          </w:tcPr>
          <w:p w14:paraId="003C8AAF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DA0FD5E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424D5E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642F674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0999A62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6688B33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2B822045" w14:textId="77777777" w:rsidTr="00350BED">
        <w:trPr>
          <w:trHeight w:val="300"/>
        </w:trPr>
        <w:tc>
          <w:tcPr>
            <w:tcW w:w="1596" w:type="dxa"/>
            <w:vMerge/>
          </w:tcPr>
          <w:p w14:paraId="2C0972E9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18A30A9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D7978F8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2822971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520A256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6A49C7C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05C71843" w14:textId="77777777" w:rsidTr="00350BED">
        <w:trPr>
          <w:trHeight w:val="300"/>
        </w:trPr>
        <w:tc>
          <w:tcPr>
            <w:tcW w:w="1596" w:type="dxa"/>
            <w:vMerge/>
          </w:tcPr>
          <w:p w14:paraId="3A1CBE06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B2C68A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4779E9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4C0B9D1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Cheshire Connect - volunteer coach for small charities</w:t>
            </w:r>
          </w:p>
        </w:tc>
        <w:tc>
          <w:tcPr>
            <w:tcW w:w="2283" w:type="dxa"/>
            <w:noWrap/>
          </w:tcPr>
          <w:p w14:paraId="749712F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</w:tcPr>
          <w:p w14:paraId="62C04940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279F7B3B" w14:textId="77777777" w:rsidTr="00350BED">
        <w:trPr>
          <w:trHeight w:val="300"/>
        </w:trPr>
        <w:tc>
          <w:tcPr>
            <w:tcW w:w="1596" w:type="dxa"/>
            <w:vMerge/>
          </w:tcPr>
          <w:p w14:paraId="41FA670E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3E505E13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C35DE83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29A618B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640FD9A2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4F1D06E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5B8E163D" w14:textId="77777777" w:rsidTr="00350BED">
        <w:trPr>
          <w:trHeight w:val="300"/>
        </w:trPr>
        <w:tc>
          <w:tcPr>
            <w:tcW w:w="1596" w:type="dxa"/>
            <w:vMerge/>
          </w:tcPr>
          <w:p w14:paraId="2C4744B3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45235EB2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78F49A1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5AC78259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Trustee, Fitzhugh Estate</w:t>
            </w:r>
          </w:p>
        </w:tc>
        <w:tc>
          <w:tcPr>
            <w:tcW w:w="2283" w:type="dxa"/>
            <w:noWrap/>
          </w:tcPr>
          <w:p w14:paraId="32E07A0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</w:tcPr>
          <w:p w14:paraId="68B7503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7D92C884" w14:textId="77777777" w:rsidTr="00350BED">
        <w:trPr>
          <w:trHeight w:val="300"/>
        </w:trPr>
        <w:tc>
          <w:tcPr>
            <w:tcW w:w="1596" w:type="dxa"/>
            <w:vMerge/>
          </w:tcPr>
          <w:p w14:paraId="74F81971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CF50AD8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FADF7F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200F273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0060F47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228FB15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6FA1065B" w14:textId="77777777" w:rsidTr="00350BED">
        <w:trPr>
          <w:trHeight w:val="300"/>
        </w:trPr>
        <w:tc>
          <w:tcPr>
            <w:tcW w:w="1596" w:type="dxa"/>
            <w:vMerge/>
          </w:tcPr>
          <w:p w14:paraId="032378DA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02DFF148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437FF78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535084CA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530328A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3B3B5E6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1996854A" w14:textId="77777777" w:rsidTr="00350BED">
        <w:trPr>
          <w:trHeight w:val="300"/>
        </w:trPr>
        <w:tc>
          <w:tcPr>
            <w:tcW w:w="1596" w:type="dxa"/>
            <w:vMerge/>
          </w:tcPr>
          <w:p w14:paraId="0F7DBDB5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5E38AEA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5551BC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0D16B8C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3BBB287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160D5C3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2A9CE9F2" w14:textId="77777777" w:rsidTr="00350BED">
        <w:trPr>
          <w:trHeight w:val="300"/>
        </w:trPr>
        <w:tc>
          <w:tcPr>
            <w:tcW w:w="1596" w:type="dxa"/>
            <w:vMerge/>
          </w:tcPr>
          <w:p w14:paraId="3E843848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16FF82C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F909DE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1A0692B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</w:tcPr>
          <w:p w14:paraId="09384530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</w:tcPr>
          <w:p w14:paraId="4EC304D3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3AB57E5B" w14:textId="77777777" w:rsidTr="00350BED">
        <w:trPr>
          <w:trHeight w:val="300"/>
        </w:trPr>
        <w:tc>
          <w:tcPr>
            <w:tcW w:w="1596" w:type="dxa"/>
            <w:vMerge w:val="restart"/>
          </w:tcPr>
          <w:p w14:paraId="60C7B3D7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Emily Walker</w:t>
            </w:r>
          </w:p>
        </w:tc>
        <w:tc>
          <w:tcPr>
            <w:tcW w:w="1259" w:type="dxa"/>
            <w:vMerge w:val="restart"/>
          </w:tcPr>
          <w:p w14:paraId="684B3185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</w:tcPr>
          <w:p w14:paraId="27B7A32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</w:tcPr>
          <w:p w14:paraId="4AFB790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2C5E8AD6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4200FB4D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62B850BD" w14:textId="77777777" w:rsidTr="00350BED">
        <w:trPr>
          <w:trHeight w:val="300"/>
        </w:trPr>
        <w:tc>
          <w:tcPr>
            <w:tcW w:w="1596" w:type="dxa"/>
            <w:vMerge/>
          </w:tcPr>
          <w:p w14:paraId="5FBD4A8A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BE17608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37A124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</w:tcPr>
          <w:p w14:paraId="4D1D2ED9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39B25FA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20CDE49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0BE6BB68" w14:textId="77777777" w:rsidTr="00350BED">
        <w:trPr>
          <w:trHeight w:val="300"/>
        </w:trPr>
        <w:tc>
          <w:tcPr>
            <w:tcW w:w="1596" w:type="dxa"/>
            <w:vMerge/>
          </w:tcPr>
          <w:p w14:paraId="53FE41AB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C2A233F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579717D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</w:tcPr>
          <w:p w14:paraId="5A7A081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16953FA9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76B8000C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36233623" w14:textId="77777777" w:rsidTr="00350BED">
        <w:trPr>
          <w:trHeight w:val="300"/>
        </w:trPr>
        <w:tc>
          <w:tcPr>
            <w:tcW w:w="1596" w:type="dxa"/>
            <w:vMerge/>
          </w:tcPr>
          <w:p w14:paraId="2DB03FC0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D8A80B7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578CFC3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</w:tcPr>
          <w:p w14:paraId="26C7392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43E8EB7B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599EA4C0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7D81A453" w14:textId="77777777" w:rsidTr="00350BED">
        <w:trPr>
          <w:trHeight w:val="300"/>
        </w:trPr>
        <w:tc>
          <w:tcPr>
            <w:tcW w:w="1596" w:type="dxa"/>
            <w:vMerge/>
          </w:tcPr>
          <w:p w14:paraId="7FE0B520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A9199B6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6EC2DC8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</w:tcPr>
          <w:p w14:paraId="4492A86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4952E8A8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0CB45731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116C019A" w14:textId="77777777" w:rsidTr="00350BED">
        <w:trPr>
          <w:trHeight w:val="300"/>
        </w:trPr>
        <w:tc>
          <w:tcPr>
            <w:tcW w:w="1596" w:type="dxa"/>
            <w:vMerge/>
          </w:tcPr>
          <w:p w14:paraId="718A06D3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5734C476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1E61CDC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</w:tcPr>
          <w:p w14:paraId="29209FF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3A4A70E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3EA9C15E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1BEDCC6C" w14:textId="77777777" w:rsidTr="00350BED">
        <w:trPr>
          <w:trHeight w:val="300"/>
        </w:trPr>
        <w:tc>
          <w:tcPr>
            <w:tcW w:w="1596" w:type="dxa"/>
            <w:vMerge/>
          </w:tcPr>
          <w:p w14:paraId="77862B3D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135A923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32A685C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</w:tcPr>
          <w:p w14:paraId="3967B41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A755735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629F7F91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3773BD0F" w14:textId="77777777" w:rsidTr="00350BED">
        <w:trPr>
          <w:trHeight w:val="300"/>
        </w:trPr>
        <w:tc>
          <w:tcPr>
            <w:tcW w:w="1596" w:type="dxa"/>
            <w:vMerge/>
          </w:tcPr>
          <w:p w14:paraId="0CC8108C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22F7F02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32859C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</w:tcPr>
          <w:p w14:paraId="5E07F57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26194F9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249D091F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4FDE829F" w14:textId="77777777" w:rsidTr="00350BED">
        <w:trPr>
          <w:trHeight w:val="300"/>
        </w:trPr>
        <w:tc>
          <w:tcPr>
            <w:tcW w:w="1596" w:type="dxa"/>
            <w:vMerge/>
          </w:tcPr>
          <w:p w14:paraId="6E28B745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B0BD591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00CED2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</w:tcPr>
          <w:p w14:paraId="0AF1A91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73F171C2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10A61E21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6707D908" w14:textId="77777777" w:rsidTr="00350BED">
        <w:trPr>
          <w:trHeight w:val="300"/>
        </w:trPr>
        <w:tc>
          <w:tcPr>
            <w:tcW w:w="1596" w:type="dxa"/>
            <w:vMerge/>
          </w:tcPr>
          <w:p w14:paraId="2645F52A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64DB1935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4462F4F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</w:tcPr>
          <w:p w14:paraId="235DC650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ARMA Member </w:t>
            </w:r>
          </w:p>
          <w:p w14:paraId="5F8D9F3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Unison Trade Union Member </w:t>
            </w:r>
          </w:p>
          <w:p w14:paraId="5721C4A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Fellow of the Association of University Administrators (AUA)</w:t>
            </w:r>
          </w:p>
        </w:tc>
        <w:tc>
          <w:tcPr>
            <w:tcW w:w="2283" w:type="dxa"/>
            <w:noWrap/>
          </w:tcPr>
          <w:p w14:paraId="4581A23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 xml:space="preserve">Yes </w:t>
            </w:r>
          </w:p>
          <w:p w14:paraId="1939F61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  <w:p w14:paraId="0AA5BC3D" w14:textId="77777777" w:rsidR="00481143" w:rsidRDefault="00481143" w:rsidP="00481143">
            <w:pPr>
              <w:rPr>
                <w:rFonts w:cstheme="minorHAnsi"/>
              </w:rPr>
            </w:pPr>
          </w:p>
          <w:p w14:paraId="5FA3D5AE" w14:textId="165309A5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</w:tcPr>
          <w:p w14:paraId="2B496CE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Yes</w:t>
            </w:r>
            <w:r w:rsidRPr="00B239AC">
              <w:rPr>
                <w:rFonts w:cstheme="minorHAnsi"/>
              </w:rPr>
              <w:br/>
            </w:r>
            <w:proofErr w:type="spellStart"/>
            <w:proofErr w:type="gramStart"/>
            <w:r w:rsidRPr="00B239AC">
              <w:rPr>
                <w:rFonts w:cstheme="minorHAnsi"/>
              </w:rPr>
              <w:t>Yes</w:t>
            </w:r>
            <w:proofErr w:type="spellEnd"/>
            <w:proofErr w:type="gramEnd"/>
          </w:p>
          <w:p w14:paraId="2CF649DC" w14:textId="77777777" w:rsidR="00481143" w:rsidRDefault="00481143" w:rsidP="00481143">
            <w:pPr>
              <w:rPr>
                <w:rFonts w:cstheme="minorHAnsi"/>
              </w:rPr>
            </w:pPr>
          </w:p>
          <w:p w14:paraId="3AE4651D" w14:textId="13332A9B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564D3CF7" w14:textId="77777777" w:rsidTr="00350BED">
        <w:trPr>
          <w:trHeight w:val="300"/>
        </w:trPr>
        <w:tc>
          <w:tcPr>
            <w:tcW w:w="1596" w:type="dxa"/>
            <w:vMerge/>
          </w:tcPr>
          <w:p w14:paraId="331DFD65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208EDE57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23F4707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</w:tcPr>
          <w:p w14:paraId="738C772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6EC3E3CA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6C06A74E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172F6C33" w14:textId="77777777" w:rsidTr="00350BED">
        <w:trPr>
          <w:trHeight w:val="300"/>
        </w:trPr>
        <w:tc>
          <w:tcPr>
            <w:tcW w:w="1596" w:type="dxa"/>
            <w:vMerge/>
          </w:tcPr>
          <w:p w14:paraId="6C28C3A4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</w:tcPr>
          <w:p w14:paraId="72E66AB4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</w:tcPr>
          <w:p w14:paraId="0C986C9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</w:tcPr>
          <w:p w14:paraId="4E8B61D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83" w:type="dxa"/>
            <w:noWrap/>
          </w:tcPr>
          <w:p w14:paraId="5434F4F4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  <w:tc>
          <w:tcPr>
            <w:tcW w:w="1668" w:type="dxa"/>
            <w:noWrap/>
          </w:tcPr>
          <w:p w14:paraId="0EA626E9" w14:textId="77777777" w:rsidR="00481143" w:rsidRPr="00B239AC" w:rsidRDefault="00481143" w:rsidP="00481143">
            <w:pPr>
              <w:rPr>
                <w:rFonts w:cstheme="minorHAnsi"/>
              </w:rPr>
            </w:pPr>
          </w:p>
        </w:tc>
      </w:tr>
      <w:tr w:rsidR="00481143" w:rsidRPr="00B239AC" w14:paraId="34C149DF" w14:textId="77777777" w:rsidTr="00350BED">
        <w:trPr>
          <w:trHeight w:val="300"/>
        </w:trPr>
        <w:tc>
          <w:tcPr>
            <w:tcW w:w="1596" w:type="dxa"/>
            <w:vMerge w:val="restart"/>
            <w:noWrap/>
            <w:hideMark/>
          </w:tcPr>
          <w:p w14:paraId="115692CF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Damian Waters</w:t>
            </w:r>
          </w:p>
        </w:tc>
        <w:tc>
          <w:tcPr>
            <w:tcW w:w="1259" w:type="dxa"/>
            <w:vMerge w:val="restart"/>
            <w:noWrap/>
            <w:hideMark/>
          </w:tcPr>
          <w:p w14:paraId="414ABE1B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Governor</w:t>
            </w:r>
          </w:p>
        </w:tc>
        <w:tc>
          <w:tcPr>
            <w:tcW w:w="3121" w:type="dxa"/>
            <w:noWrap/>
            <w:hideMark/>
          </w:tcPr>
          <w:p w14:paraId="6B6BE068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3960" w:type="dxa"/>
            <w:noWrap/>
            <w:hideMark/>
          </w:tcPr>
          <w:p w14:paraId="248CE46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Confederation of British Industry (CBI)</w:t>
            </w:r>
          </w:p>
        </w:tc>
        <w:tc>
          <w:tcPr>
            <w:tcW w:w="2283" w:type="dxa"/>
            <w:noWrap/>
            <w:hideMark/>
          </w:tcPr>
          <w:p w14:paraId="4C22149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668" w:type="dxa"/>
            <w:noWrap/>
            <w:hideMark/>
          </w:tcPr>
          <w:p w14:paraId="527D876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675CD666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63BD1B7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FE95449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55369A1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3960" w:type="dxa"/>
            <w:noWrap/>
            <w:hideMark/>
          </w:tcPr>
          <w:p w14:paraId="4C084218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Damian Waters Photography (freelance)</w:t>
            </w:r>
          </w:p>
        </w:tc>
        <w:tc>
          <w:tcPr>
            <w:tcW w:w="2283" w:type="dxa"/>
            <w:noWrap/>
            <w:hideMark/>
          </w:tcPr>
          <w:p w14:paraId="73DC6F2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668" w:type="dxa"/>
            <w:noWrap/>
            <w:hideMark/>
          </w:tcPr>
          <w:p w14:paraId="6AA21718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481143" w:rsidRPr="00B239AC" w14:paraId="4B5AD3D9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F99E95C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E9A543F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019EEF6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3960" w:type="dxa"/>
            <w:noWrap/>
            <w:hideMark/>
          </w:tcPr>
          <w:p w14:paraId="4952CEE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08D9671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755A2F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3470BBCA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767E030C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5B47CDAE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CAA82D2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3960" w:type="dxa"/>
            <w:noWrap/>
            <w:hideMark/>
          </w:tcPr>
          <w:p w14:paraId="6469A0B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3481C3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40706F7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6A694D02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3E0F784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48847990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D3877C2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3960" w:type="dxa"/>
            <w:noWrap/>
            <w:hideMark/>
          </w:tcPr>
          <w:p w14:paraId="1A571D4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1B0AF16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DDCCB20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1EEBB73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4BC4361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571D188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1A801A7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3960" w:type="dxa"/>
            <w:noWrap/>
            <w:hideMark/>
          </w:tcPr>
          <w:p w14:paraId="3F83E25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18F8D7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B32978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2B06EF1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3E1648B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8DB09FB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61AA1B9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3960" w:type="dxa"/>
            <w:noWrap/>
            <w:hideMark/>
          </w:tcPr>
          <w:p w14:paraId="56BB113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61916BF6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22E7A08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4C5ED04A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440EB266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2DECE9F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8A95BE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3960" w:type="dxa"/>
            <w:noWrap/>
            <w:hideMark/>
          </w:tcPr>
          <w:p w14:paraId="54370129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5D346FB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3FAF8A70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54BAB125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6C698C69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83C76B5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32A2BA39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3960" w:type="dxa"/>
            <w:noWrap/>
            <w:hideMark/>
          </w:tcPr>
          <w:p w14:paraId="27CEE69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4770E61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137621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6C3AA9FD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192AB967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1717598C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75D2FB0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3960" w:type="dxa"/>
            <w:noWrap/>
            <w:hideMark/>
          </w:tcPr>
          <w:p w14:paraId="39F4BA4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7C9ABF9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57B595A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1C85FAB3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219840F4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690095CC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567FA60C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3960" w:type="dxa"/>
            <w:noWrap/>
            <w:hideMark/>
          </w:tcPr>
          <w:p w14:paraId="7A120C9F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217B300B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0DEEC847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481143" w:rsidRPr="00B239AC" w14:paraId="340508B0" w14:textId="77777777" w:rsidTr="00350BED">
        <w:trPr>
          <w:trHeight w:val="300"/>
        </w:trPr>
        <w:tc>
          <w:tcPr>
            <w:tcW w:w="1596" w:type="dxa"/>
            <w:vMerge/>
            <w:hideMark/>
          </w:tcPr>
          <w:p w14:paraId="5AEF73A0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2F33AFB8" w14:textId="77777777" w:rsidR="00481143" w:rsidRPr="00B239AC" w:rsidRDefault="00481143" w:rsidP="0048114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121" w:type="dxa"/>
            <w:noWrap/>
            <w:hideMark/>
          </w:tcPr>
          <w:p w14:paraId="6CE90394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3960" w:type="dxa"/>
            <w:noWrap/>
            <w:hideMark/>
          </w:tcPr>
          <w:p w14:paraId="423B2785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Nil</w:t>
            </w:r>
          </w:p>
        </w:tc>
        <w:tc>
          <w:tcPr>
            <w:tcW w:w="2283" w:type="dxa"/>
            <w:noWrap/>
            <w:hideMark/>
          </w:tcPr>
          <w:p w14:paraId="726802BD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668" w:type="dxa"/>
            <w:noWrap/>
            <w:hideMark/>
          </w:tcPr>
          <w:p w14:paraId="1B3DFC4E" w14:textId="77777777" w:rsidR="00481143" w:rsidRPr="00B239AC" w:rsidRDefault="00481143" w:rsidP="00481143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</w:tbl>
    <w:p w14:paraId="402B254C" w14:textId="77777777" w:rsidR="00DD33F5" w:rsidRPr="00B239AC" w:rsidRDefault="00DD33F5" w:rsidP="00DD33F5">
      <w:pPr>
        <w:rPr>
          <w:rFonts w:cstheme="minorHAnsi"/>
        </w:rPr>
      </w:pPr>
    </w:p>
    <w:p w14:paraId="03378A95" w14:textId="125147CB" w:rsidR="00DD33F5" w:rsidRPr="00B239AC" w:rsidRDefault="00DD33F5">
      <w:pPr>
        <w:rPr>
          <w:rFonts w:cstheme="minorHAnsi"/>
        </w:rPr>
      </w:pPr>
    </w:p>
    <w:p w14:paraId="65152D4F" w14:textId="78780C4F" w:rsidR="00DD33F5" w:rsidRPr="00B239AC" w:rsidRDefault="00DD33F5">
      <w:pPr>
        <w:rPr>
          <w:rFonts w:cstheme="minorHAnsi"/>
        </w:rPr>
      </w:pPr>
    </w:p>
    <w:p w14:paraId="0BCD6411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 xml:space="preserve">Liverpool John </w:t>
      </w:r>
      <w:proofErr w:type="spellStart"/>
      <w:r w:rsidRPr="00B239AC">
        <w:rPr>
          <w:rFonts w:cstheme="minorHAnsi"/>
          <w:b/>
          <w:bCs/>
          <w:u w:val="single"/>
        </w:rPr>
        <w:t>Moores</w:t>
      </w:r>
      <w:proofErr w:type="spellEnd"/>
      <w:r w:rsidRPr="00B239AC">
        <w:rPr>
          <w:rFonts w:cstheme="minorHAnsi"/>
          <w:b/>
          <w:bCs/>
          <w:u w:val="single"/>
        </w:rPr>
        <w:t xml:space="preserve"> University</w:t>
      </w:r>
    </w:p>
    <w:p w14:paraId="6184A75B" w14:textId="77777777" w:rsidR="00DD33F5" w:rsidRPr="00B239AC" w:rsidRDefault="00DD33F5" w:rsidP="00DD33F5">
      <w:pPr>
        <w:jc w:val="center"/>
        <w:rPr>
          <w:rFonts w:cstheme="minorHAnsi"/>
          <w:b/>
          <w:bCs/>
          <w:u w:val="single"/>
        </w:rPr>
      </w:pPr>
      <w:r w:rsidRPr="00B239AC">
        <w:rPr>
          <w:rFonts w:cstheme="minorHAnsi"/>
          <w:b/>
          <w:bCs/>
          <w:u w:val="single"/>
        </w:rPr>
        <w:t>Directorate Register of Interests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751"/>
        <w:gridCol w:w="2243"/>
        <w:gridCol w:w="4612"/>
        <w:gridCol w:w="2246"/>
        <w:gridCol w:w="1305"/>
      </w:tblGrid>
      <w:tr w:rsidR="00DD33F5" w:rsidRPr="00B239AC" w14:paraId="7647CA15" w14:textId="77777777" w:rsidTr="004A3B45">
        <w:trPr>
          <w:trHeight w:val="900"/>
        </w:trPr>
        <w:tc>
          <w:tcPr>
            <w:tcW w:w="1793" w:type="dxa"/>
            <w:hideMark/>
          </w:tcPr>
          <w:p w14:paraId="39153D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731" w:type="dxa"/>
            <w:hideMark/>
          </w:tcPr>
          <w:p w14:paraId="7EDE8F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2247" w:type="dxa"/>
            <w:hideMark/>
          </w:tcPr>
          <w:p w14:paraId="3B29FB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Category of Interest</w:t>
            </w:r>
          </w:p>
        </w:tc>
        <w:tc>
          <w:tcPr>
            <w:tcW w:w="4620" w:type="dxa"/>
            <w:hideMark/>
          </w:tcPr>
          <w:p w14:paraId="54964D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Nature of Interest</w:t>
            </w:r>
          </w:p>
        </w:tc>
        <w:tc>
          <w:tcPr>
            <w:tcW w:w="2250" w:type="dxa"/>
            <w:hideMark/>
          </w:tcPr>
          <w:p w14:paraId="251AE6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Does the Organisation deal with the University?</w:t>
            </w:r>
          </w:p>
        </w:tc>
        <w:tc>
          <w:tcPr>
            <w:tcW w:w="1307" w:type="dxa"/>
            <w:hideMark/>
          </w:tcPr>
          <w:p w14:paraId="1417F61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Is the Interest Current?</w:t>
            </w:r>
          </w:p>
        </w:tc>
      </w:tr>
      <w:tr w:rsidR="00DD33F5" w:rsidRPr="00B239AC" w14:paraId="6367237E" w14:textId="77777777" w:rsidTr="004A3B45">
        <w:trPr>
          <w:trHeight w:val="300"/>
        </w:trPr>
        <w:tc>
          <w:tcPr>
            <w:tcW w:w="1793" w:type="dxa"/>
            <w:vMerge w:val="restart"/>
            <w:noWrap/>
            <w:hideMark/>
          </w:tcPr>
          <w:p w14:paraId="3B2074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Peter Ashton</w:t>
            </w:r>
          </w:p>
        </w:tc>
        <w:tc>
          <w:tcPr>
            <w:tcW w:w="1731" w:type="dxa"/>
            <w:vMerge w:val="restart"/>
            <w:hideMark/>
          </w:tcPr>
          <w:p w14:paraId="6727E9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CIO</w:t>
            </w:r>
          </w:p>
        </w:tc>
        <w:tc>
          <w:tcPr>
            <w:tcW w:w="2247" w:type="dxa"/>
            <w:noWrap/>
            <w:hideMark/>
          </w:tcPr>
          <w:p w14:paraId="012B6F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A7380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1ED8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5E1C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795E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C993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E3B09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9E01A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5693A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0073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95ED0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0C7E1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C25C8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8A22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E52E6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D645F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BF2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AFDF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7B64C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4F05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89535C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3D3D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B5A39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F4FC6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26C65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A539B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FD70F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883F53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632F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D177B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E1C1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7B87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E4999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4804C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90182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A08FC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5D0F6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C7BF5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A80C3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E1ED7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E420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EBDAE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D38C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7CB42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BC883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7894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909979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60A5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EB94E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5F9F7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1A1AE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2BAED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825B1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E549D0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009F3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E04E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24D8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309AA4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A18E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BD967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73274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F1997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E7F1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2368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5D73CA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3160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426D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7005E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B5A3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5163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5373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66F94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19A1F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B27C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4148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A0A0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B3E1A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9213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7700E9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79196B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hideMark/>
          </w:tcPr>
          <w:p w14:paraId="5F3A22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8FA308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6776AB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Mark Askem</w:t>
            </w:r>
          </w:p>
        </w:tc>
        <w:tc>
          <w:tcPr>
            <w:tcW w:w="1731" w:type="dxa"/>
            <w:vMerge w:val="restart"/>
            <w:hideMark/>
          </w:tcPr>
          <w:p w14:paraId="4E96EE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Estate Development</w:t>
            </w:r>
          </w:p>
        </w:tc>
        <w:tc>
          <w:tcPr>
            <w:tcW w:w="2247" w:type="dxa"/>
            <w:noWrap/>
            <w:hideMark/>
          </w:tcPr>
          <w:p w14:paraId="0F4ABD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414BA0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6ACD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508F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E6A65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76E2C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B46F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D355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2DE47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47858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FA71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01121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87A0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22F0D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231CE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BCC4B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77105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E2C7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FFDB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C210F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B52B1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73AF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2714D3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5077F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BAEB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84D275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8F16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75AB6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E099B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319203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9C57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C777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B43AF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2EAB2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CEFB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9D86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93F42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D4F4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C02E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A5AEF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E46C1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8254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1FE4B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3A03D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5EC5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FBB04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642BC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3367D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7742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512C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3125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Secretary to 25th Allerton Scout Group Trustees</w:t>
            </w:r>
          </w:p>
        </w:tc>
        <w:tc>
          <w:tcPr>
            <w:tcW w:w="2250" w:type="dxa"/>
            <w:noWrap/>
            <w:hideMark/>
          </w:tcPr>
          <w:p w14:paraId="325EC3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78769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D2F48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5EF4A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1863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A9E2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25E37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8B71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957E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E0EFFB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F2E8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D369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869E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627863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RICS</w:t>
            </w:r>
          </w:p>
        </w:tc>
        <w:tc>
          <w:tcPr>
            <w:tcW w:w="2250" w:type="dxa"/>
            <w:noWrap/>
            <w:hideMark/>
          </w:tcPr>
          <w:p w14:paraId="3F8F51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783616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B05D7F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07613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CD83D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C58D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BC2C1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7B19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2845D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33E04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A3C09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C3554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F1E5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F0B97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CFBC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E8FD6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3E0B43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42F58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Paul Bradford</w:t>
            </w:r>
          </w:p>
        </w:tc>
        <w:tc>
          <w:tcPr>
            <w:tcW w:w="1731" w:type="dxa"/>
            <w:vMerge w:val="restart"/>
            <w:hideMark/>
          </w:tcPr>
          <w:p w14:paraId="776B06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Campus Services</w:t>
            </w:r>
          </w:p>
        </w:tc>
        <w:tc>
          <w:tcPr>
            <w:tcW w:w="2247" w:type="dxa"/>
            <w:noWrap/>
            <w:hideMark/>
          </w:tcPr>
          <w:p w14:paraId="5FF661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9F558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442DD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2DE1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02998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A42E3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1DAC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47D89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F12DC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9AA6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4FB1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62DB9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6C6B5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3C0B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93D2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3FC6DE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610E3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EBE2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F5F2F0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F8DF4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3E262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DA4C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27B1AD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5A46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05D89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799C8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19C1D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D1338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57398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EB8CB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254A9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4EC9E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A7FF2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8773F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1C0D5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DD43B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20DC5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56D34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97D9A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C8639D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41F4C8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BE77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0D98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hideMark/>
          </w:tcPr>
          <w:p w14:paraId="08AD8D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Committee Member - Institution of Occupational Safety and Health (IOSH) Merseyside Branch</w:t>
            </w:r>
          </w:p>
        </w:tc>
        <w:tc>
          <w:tcPr>
            <w:tcW w:w="2250" w:type="dxa"/>
            <w:noWrap/>
            <w:hideMark/>
          </w:tcPr>
          <w:p w14:paraId="0512C6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3C4F21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7E8E59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CA25B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B016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6CAB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D052E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C77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682F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3FBAD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CBDA9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1E67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6C0B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5BF17E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A9FAF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B17EF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51B18D" w14:textId="77777777" w:rsidTr="004A3B45">
        <w:trPr>
          <w:trHeight w:val="2100"/>
        </w:trPr>
        <w:tc>
          <w:tcPr>
            <w:tcW w:w="1793" w:type="dxa"/>
            <w:vMerge/>
            <w:hideMark/>
          </w:tcPr>
          <w:p w14:paraId="47EF78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8F3D7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98DB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7C196A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member - Institute of Occupational Safety and Health (IOSH)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Certified Member - Institute of Workplace and Facilities Management (IWFM)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Certified Member - Association for Project Safety (APS)</w:t>
            </w:r>
          </w:p>
        </w:tc>
        <w:tc>
          <w:tcPr>
            <w:tcW w:w="2250" w:type="dxa"/>
            <w:noWrap/>
            <w:hideMark/>
          </w:tcPr>
          <w:p w14:paraId="760941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C3564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03BF94C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152A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0AF2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E088E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795463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8645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122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437341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BC36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79C4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C6458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0A354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4E8E4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82C1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EF19A9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74D696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David Bryde</w:t>
            </w:r>
          </w:p>
          <w:p w14:paraId="675D2F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7CE2BE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  <w:hideMark/>
          </w:tcPr>
          <w:p w14:paraId="21BC61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Research and Knowledge Transfer</w:t>
            </w:r>
          </w:p>
        </w:tc>
        <w:tc>
          <w:tcPr>
            <w:tcW w:w="2247" w:type="dxa"/>
            <w:noWrap/>
            <w:hideMark/>
          </w:tcPr>
          <w:p w14:paraId="52FA38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462E0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4F47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7C34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E0228D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B81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F79B2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AC325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B8C64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3ED32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DABAC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5570A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3E57A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A3E0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E403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3861F8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the CURED Framework Ltd</w:t>
            </w:r>
          </w:p>
        </w:tc>
        <w:tc>
          <w:tcPr>
            <w:tcW w:w="2250" w:type="dxa"/>
            <w:noWrap/>
            <w:hideMark/>
          </w:tcPr>
          <w:p w14:paraId="219961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144878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8304B7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CE7C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78159B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85BEA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92F82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FC5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83299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31D4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FCBA6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C2B5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2BD27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D9A10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7853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233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D278DA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B7DA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63C52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33A45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D9956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E92E9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0F0B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715DB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72CF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C9B07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71ED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57C188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9D48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F6E9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64379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125D4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68796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0529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31D84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70AA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34A74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865064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B503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62A3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320F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A91B4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2BBD9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8D57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D1EC0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AFB3C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8FCF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1DF9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5FF80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Association of Project Management</w:t>
            </w:r>
          </w:p>
        </w:tc>
        <w:tc>
          <w:tcPr>
            <w:tcW w:w="2250" w:type="dxa"/>
            <w:noWrap/>
            <w:hideMark/>
          </w:tcPr>
          <w:p w14:paraId="75F7E367" w14:textId="44637DD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  <w:r w:rsidR="00EF2E0B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1DBEAF7" w14:textId="29C8F9A1" w:rsidR="00DD33F5" w:rsidRPr="00B239AC" w:rsidRDefault="00EF2E0B" w:rsidP="004A3B4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DD33F5" w:rsidRPr="00B239AC" w14:paraId="10961D8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57E0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428A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C2AB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02B3A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6289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049F7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53CFC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9F6E1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449D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518D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1B3D4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E359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EE95A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26A429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6F5716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Alison Cotgrave</w:t>
            </w:r>
          </w:p>
        </w:tc>
        <w:tc>
          <w:tcPr>
            <w:tcW w:w="1731" w:type="dxa"/>
            <w:vMerge w:val="restart"/>
            <w:hideMark/>
          </w:tcPr>
          <w:p w14:paraId="7B158C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Academic Registrar</w:t>
            </w:r>
          </w:p>
        </w:tc>
        <w:tc>
          <w:tcPr>
            <w:tcW w:w="2247" w:type="dxa"/>
            <w:noWrap/>
            <w:hideMark/>
          </w:tcPr>
          <w:p w14:paraId="04C797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806FD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Office for Students- occasionally undertake inspections at other Universities</w:t>
            </w:r>
          </w:p>
        </w:tc>
        <w:tc>
          <w:tcPr>
            <w:tcW w:w="2250" w:type="dxa"/>
            <w:noWrap/>
            <w:hideMark/>
          </w:tcPr>
          <w:p w14:paraId="3F48C5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65D2F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8FDBF2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74B8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E806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3B82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112C0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776CC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390E7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CFC3D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9B5A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DC08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31E4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081D0F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EBED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04D7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5E17BA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994F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924C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38534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84E5E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8541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021A5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F6E1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510C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E6621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F20B2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46CA1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78E2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9652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D7520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34C7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CCFE2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E387F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88CFE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41C76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078D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641D06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71BF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4BD91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8B7B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D1C70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718CC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6BA9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77A2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5E520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28AF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DD9A1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21030F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6F49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161B5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D11AB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B143E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F86949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FEA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D7BED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438F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F756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A8DC8ED" w14:textId="77777777" w:rsidTr="004A3B45">
        <w:trPr>
          <w:trHeight w:val="662"/>
        </w:trPr>
        <w:tc>
          <w:tcPr>
            <w:tcW w:w="1793" w:type="dxa"/>
            <w:vMerge/>
            <w:hideMark/>
          </w:tcPr>
          <w:p w14:paraId="27FA29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3116A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E2497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2CE322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Chartered Institute of Building</w:t>
            </w:r>
          </w:p>
          <w:p w14:paraId="20A89B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Royal Institution of Chartered Surveyors</w:t>
            </w:r>
          </w:p>
        </w:tc>
        <w:tc>
          <w:tcPr>
            <w:tcW w:w="2250" w:type="dxa"/>
            <w:noWrap/>
            <w:hideMark/>
          </w:tcPr>
          <w:p w14:paraId="7F6627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Yes- they accredit some of our programmes</w:t>
            </w:r>
          </w:p>
        </w:tc>
        <w:tc>
          <w:tcPr>
            <w:tcW w:w="1307" w:type="dxa"/>
            <w:noWrap/>
            <w:hideMark/>
          </w:tcPr>
          <w:p w14:paraId="0D0381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AE1644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6209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81773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6B7AA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F2633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787F0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2A82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4658B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CFD3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6EAFC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FE6BE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214FD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A4C9F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89DAE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3C6339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9C631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Ceri Daniels</w:t>
            </w:r>
          </w:p>
        </w:tc>
        <w:tc>
          <w:tcPr>
            <w:tcW w:w="1731" w:type="dxa"/>
            <w:vMerge w:val="restart"/>
            <w:hideMark/>
          </w:tcPr>
          <w:p w14:paraId="635A98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Education</w:t>
            </w:r>
          </w:p>
        </w:tc>
        <w:tc>
          <w:tcPr>
            <w:tcW w:w="2247" w:type="dxa"/>
            <w:noWrap/>
            <w:hideMark/>
          </w:tcPr>
          <w:p w14:paraId="2589A2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2C27AF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8CF4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7C22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6A3A79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FB762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953CF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F3D7F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54978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EAC23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D79C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1DE7C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F6226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67F4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12AD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5855E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Son is a company director for Financial Services (Plus Partners)</w:t>
            </w:r>
          </w:p>
        </w:tc>
        <w:tc>
          <w:tcPr>
            <w:tcW w:w="2250" w:type="dxa"/>
            <w:noWrap/>
            <w:hideMark/>
          </w:tcPr>
          <w:p w14:paraId="7890F1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</w:tc>
        <w:tc>
          <w:tcPr>
            <w:tcW w:w="1307" w:type="dxa"/>
            <w:noWrap/>
            <w:hideMark/>
          </w:tcPr>
          <w:p w14:paraId="6B81F8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751C10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A5265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11E0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6E52B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50B397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DA44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489D8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DA02ED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67C1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57BEF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AFC7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87A4F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4285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E0E82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A6F00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330E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2BC8D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7E69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AA236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2223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4C153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3FC4E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A51D6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A7E6F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54E8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85EBA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52616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13CB6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B4942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71A7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1332A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F319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33659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7019F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54DD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378435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A39EF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162F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62B8C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FAFF3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C27D7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F7701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B14F1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7BCAF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CAAAE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0187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04B36C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267A8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C68A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6BBBE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1345A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7675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8E66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0F9CD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5963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3F96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F878D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15AE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C70D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5126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3D355A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D877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7EA1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078E82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08414B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Chris Finn</w:t>
            </w:r>
          </w:p>
        </w:tc>
        <w:tc>
          <w:tcPr>
            <w:tcW w:w="1731" w:type="dxa"/>
            <w:vMerge w:val="restart"/>
            <w:hideMark/>
          </w:tcPr>
          <w:p w14:paraId="4C0563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Student Futures</w:t>
            </w:r>
          </w:p>
        </w:tc>
        <w:tc>
          <w:tcPr>
            <w:tcW w:w="2247" w:type="dxa"/>
            <w:noWrap/>
            <w:hideMark/>
          </w:tcPr>
          <w:p w14:paraId="05BD19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429053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D898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15787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4C161D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AF2D6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10EC0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0C42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768B2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68F56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3FB24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DBAA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D23F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1D1808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D3C5B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F88D7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FB0B7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97490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BCA33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12218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076B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C1E9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592704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8D5A8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ACF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63EED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CD41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24951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C4CD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46034B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7855D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5289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A5354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CF64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E4AE4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1DDE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6E2A7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04EB8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166E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BC9D2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6FA46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5D54D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8C44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52CA3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7C52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7EAC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6C90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4E666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60065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31C8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8EDED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AB453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2EB6A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FFAF5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BEB16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4CA26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2C4B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06AFD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7C95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70EB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1DB87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F618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2486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E4D14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E294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B81B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2F12E66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2CE449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63A65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6048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CF53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5C54D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D3047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233C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69B17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E2A728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7AD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34EDE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13C82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0A38F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D3F4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D8D768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5CC968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John Gillin</w:t>
            </w:r>
          </w:p>
        </w:tc>
        <w:tc>
          <w:tcPr>
            <w:tcW w:w="1731" w:type="dxa"/>
            <w:vMerge w:val="restart"/>
            <w:hideMark/>
          </w:tcPr>
          <w:p w14:paraId="35BD9E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Associate Director, Safety, Health, Environment</w:t>
            </w:r>
          </w:p>
        </w:tc>
        <w:tc>
          <w:tcPr>
            <w:tcW w:w="2247" w:type="dxa"/>
            <w:noWrap/>
            <w:hideMark/>
          </w:tcPr>
          <w:p w14:paraId="4682F3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28B7B5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C46D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AE7C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7D213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5CC99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364D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3BBE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208C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023B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AE1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F2194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E6F9CC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DE9D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93F4A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C29CE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F20F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36C3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81E1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0BFDB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57BE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32C5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56C349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CE9B0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1B0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EDF22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8A6AE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93E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4D50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41C2D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7FBF4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D6FE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DD89C2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7090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5E84A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1461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6FC7C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4EE8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3F20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B8860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EA55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EACC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3B05B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FC4F6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3B5D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A7056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8F1116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FA9A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7F5BB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24D7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56C8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9AD0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44728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C6F3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33657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6CD0E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3B757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7BB093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2376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920B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21327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77031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62AD0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38CF7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01F029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783F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2DB8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3EEF6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DF6B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2A61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DE7E7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4A0D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A2B59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0621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C6EE8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3742B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C6CC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A84E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ECE58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D176E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FF00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BF7720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2DB9C8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Jason Kirby</w:t>
            </w:r>
          </w:p>
        </w:tc>
        <w:tc>
          <w:tcPr>
            <w:tcW w:w="1731" w:type="dxa"/>
            <w:vMerge w:val="restart"/>
            <w:hideMark/>
          </w:tcPr>
          <w:p w14:paraId="4B49C7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Biological and Environmental Science</w:t>
            </w:r>
          </w:p>
        </w:tc>
        <w:tc>
          <w:tcPr>
            <w:tcW w:w="2247" w:type="dxa"/>
            <w:noWrap/>
            <w:hideMark/>
          </w:tcPr>
          <w:p w14:paraId="687B0A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350B8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External Examiner, University of Liverpool</w:t>
            </w:r>
          </w:p>
        </w:tc>
        <w:tc>
          <w:tcPr>
            <w:tcW w:w="2250" w:type="dxa"/>
            <w:noWrap/>
            <w:hideMark/>
          </w:tcPr>
          <w:p w14:paraId="5AC251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6BB012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0DF86D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49E1F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6E84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D6EB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F06D9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E544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A7761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0BD7F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443C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D29B6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A167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31287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EBC4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CCF6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57432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A68CF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1DF32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96C3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4E8E6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D8C0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6DA4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069D50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2B724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70D8D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EE94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4BF16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C439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D2AD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F8724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1E02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54B03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D293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E7655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CBD59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1F0B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D7705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244E5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81B07A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001C8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F7862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85F24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05FD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128F44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0FED4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28A4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2A7E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265651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Chair of Governors - Woolton Primary School, Liverpool</w:t>
            </w:r>
          </w:p>
        </w:tc>
        <w:tc>
          <w:tcPr>
            <w:tcW w:w="2250" w:type="dxa"/>
            <w:noWrap/>
            <w:hideMark/>
          </w:tcPr>
          <w:p w14:paraId="58837D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 No </w:t>
            </w:r>
          </w:p>
        </w:tc>
        <w:tc>
          <w:tcPr>
            <w:tcW w:w="1307" w:type="dxa"/>
            <w:noWrap/>
            <w:hideMark/>
          </w:tcPr>
          <w:p w14:paraId="476F3A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C7727D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B300D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D8A77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2788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B9F1D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24829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5788A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5B6028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3240AA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C825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4E31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44D00D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Fellow, Royal Geographical Society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Senior Fellow, Higher Education Academy</w:t>
            </w:r>
          </w:p>
        </w:tc>
        <w:tc>
          <w:tcPr>
            <w:tcW w:w="2250" w:type="dxa"/>
            <w:noWrap/>
            <w:hideMark/>
          </w:tcPr>
          <w:p w14:paraId="7CA667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16DC4B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616B36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84AA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7CDE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57F71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52F16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82C7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32CE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263567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ECDC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DF2D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D1A0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D1768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0597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8CAA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C4F6ECD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47F9B6C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Aly Leigh</w:t>
            </w:r>
          </w:p>
        </w:tc>
        <w:tc>
          <w:tcPr>
            <w:tcW w:w="1731" w:type="dxa"/>
            <w:vMerge w:val="restart"/>
            <w:hideMark/>
          </w:tcPr>
          <w:p w14:paraId="51E5C11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</w:t>
            </w:r>
          </w:p>
        </w:tc>
        <w:tc>
          <w:tcPr>
            <w:tcW w:w="2247" w:type="dxa"/>
            <w:noWrap/>
            <w:hideMark/>
          </w:tcPr>
          <w:p w14:paraId="762C7B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23914E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88D5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47C36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D692DD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5A92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C184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04F6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36891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AC67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F9C0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8B56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7104A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6F890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C202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5F129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D280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9E36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842ED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D77C4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CB0B2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7864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3B895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B487D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FE36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BD814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04C2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CAA23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2771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23070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74882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B82E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CF5738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B892E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C8B4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CCAB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4E04D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C165C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E50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8F95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F5DDA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8441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E01D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AE992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D988F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C04E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891C7B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5B76BB3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4F96C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BB88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787E01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Faiths for Change: Husband is Chair of Trustees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Husband works for Church of England (Liverpool Diocese).</w:t>
            </w:r>
          </w:p>
        </w:tc>
        <w:tc>
          <w:tcPr>
            <w:tcW w:w="2250" w:type="dxa"/>
            <w:noWrap/>
            <w:hideMark/>
          </w:tcPr>
          <w:p w14:paraId="1514A0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35477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0B6CFD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91677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F9C4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20457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B9D5A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EAEAF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E9337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B69B09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304F75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351B0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DF9F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61039C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CIPD member</w:t>
            </w:r>
          </w:p>
        </w:tc>
        <w:tc>
          <w:tcPr>
            <w:tcW w:w="2250" w:type="dxa"/>
            <w:noWrap/>
            <w:hideMark/>
          </w:tcPr>
          <w:p w14:paraId="628FFB5B" w14:textId="7933DB60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48AAB38A" w14:textId="5573F66C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74647F7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6683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EC83B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A9FF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EACA9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0EB41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C3B27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53D8A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7A4C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4D494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A5D43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704CC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E230A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155A9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9ED71C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51AC74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Sean Mackay</w:t>
            </w:r>
          </w:p>
        </w:tc>
        <w:tc>
          <w:tcPr>
            <w:tcW w:w="1731" w:type="dxa"/>
            <w:vMerge w:val="restart"/>
            <w:hideMark/>
          </w:tcPr>
          <w:p w14:paraId="600BFA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Nursing</w:t>
            </w:r>
          </w:p>
        </w:tc>
        <w:tc>
          <w:tcPr>
            <w:tcW w:w="2247" w:type="dxa"/>
            <w:noWrap/>
            <w:hideMark/>
          </w:tcPr>
          <w:p w14:paraId="4686C4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3B1A77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16C8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4A33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BBD1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9AF0C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877D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D935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2EA5F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5E12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7FD8A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D1444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5A35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C8C2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7D1CE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6E31A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8C41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CB6B1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E676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234E9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F381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2C79E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F0AB0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3188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F4B96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8DD3C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58D4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7E9EE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7F19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B13F0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70B7F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F2E48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6255F9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02BC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502BB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4D914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570598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AADCE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11E9170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6D9007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2D08A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50EEC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CE454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E8027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574C8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2A89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45042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DF353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DA551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5003F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5912F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D344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0524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4533E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7BD28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EC9A7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93EEE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E5930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A9E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298E9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FC5F82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CE4B8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8023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7E6FB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35D46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Registrant of Nursing and Midwifery Council</w:t>
            </w:r>
          </w:p>
        </w:tc>
        <w:tc>
          <w:tcPr>
            <w:tcW w:w="2250" w:type="dxa"/>
            <w:noWrap/>
            <w:hideMark/>
          </w:tcPr>
          <w:p w14:paraId="7C718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AD09A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664885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8CDBD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7E5B6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28DBA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248CB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DAEDA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81345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39297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CF35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46CBD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072B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E1549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B8FC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CA9E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C2BC9F6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3F9259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Christian Matthews</w:t>
            </w:r>
          </w:p>
        </w:tc>
        <w:tc>
          <w:tcPr>
            <w:tcW w:w="1731" w:type="dxa"/>
            <w:vMerge w:val="restart"/>
            <w:hideMark/>
          </w:tcPr>
          <w:p w14:paraId="58238D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Engineering</w:t>
            </w:r>
          </w:p>
        </w:tc>
        <w:tc>
          <w:tcPr>
            <w:tcW w:w="2247" w:type="dxa"/>
            <w:noWrap/>
            <w:hideMark/>
          </w:tcPr>
          <w:p w14:paraId="66E760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57499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3A35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35CD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C7FCD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EFA9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484F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81074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2A5A4E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574CE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D15EA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66A60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F3C17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4F2D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9013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13BD9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00364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3FD1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0036E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0FB53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4CB88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4E5D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1C65E1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952B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4BF25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25E8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7474C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5E25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E34B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35E28D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5623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69A8D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B9C750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5981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BCB4E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1A05C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FFC0D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39FA0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DEA96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E352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4287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F47B5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D0874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868A6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CAB8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902DC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1730D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E125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6316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521C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092BD9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2517D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B52FF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D7D4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BA56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9024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C5A5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A70D7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6196E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BB98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BE809F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05E16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A646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7DFFB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26C049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Institution of Mechanical Engineers</w:t>
            </w:r>
          </w:p>
        </w:tc>
        <w:tc>
          <w:tcPr>
            <w:tcW w:w="2250" w:type="dxa"/>
            <w:noWrap/>
            <w:hideMark/>
          </w:tcPr>
          <w:p w14:paraId="39D816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31E792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8858D3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FD39B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3F31C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9E05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9490E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C5E6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D2CBE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8360A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68833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23CF1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1BC6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F9576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3E7B7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7A28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9D8C843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031FD2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Ian McCarthy</w:t>
            </w:r>
          </w:p>
        </w:tc>
        <w:tc>
          <w:tcPr>
            <w:tcW w:w="1731" w:type="dxa"/>
            <w:vMerge w:val="restart"/>
            <w:hideMark/>
          </w:tcPr>
          <w:p w14:paraId="76DAED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Astrophysics Research Institute</w:t>
            </w:r>
          </w:p>
        </w:tc>
        <w:tc>
          <w:tcPr>
            <w:tcW w:w="2247" w:type="dxa"/>
            <w:noWrap/>
            <w:hideMark/>
          </w:tcPr>
          <w:p w14:paraId="47E3F2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EE2D5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3127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CC5B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13F30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8779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45C31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F4A5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78477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FD6FC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596BE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46A24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600D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03B6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08433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AAA9E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E8435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08AF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7BD3C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CD7C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34059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AB57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6360B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67A99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E140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AFD48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77DD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37EDB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C358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5142D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21BB8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C9016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134BC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A7915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23B0D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8553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4BD72E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92EC8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2D2AB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DFFD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A4FBE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51FB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3AF5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4F8CF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43F4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2084F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83DF1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10FE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EF01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529CC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F9E9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DB8B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7FA2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F4DEF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01236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AF2E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C8FAA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E7A53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5D63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6D4CE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4E374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1AAA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EFEA7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6369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2E409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1591A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24A16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13F28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AB14D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4ADC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04E7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A39D8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83D41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FFE5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2ED663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4C2A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106EA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5F42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1E8E1C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CD5F3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FCFF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7BBB52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876F5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Rachel McLean</w:t>
            </w:r>
          </w:p>
        </w:tc>
        <w:tc>
          <w:tcPr>
            <w:tcW w:w="1731" w:type="dxa"/>
            <w:vMerge w:val="restart"/>
            <w:hideMark/>
          </w:tcPr>
          <w:p w14:paraId="26A92F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Liverpool Screen School</w:t>
            </w:r>
          </w:p>
        </w:tc>
        <w:tc>
          <w:tcPr>
            <w:tcW w:w="2247" w:type="dxa"/>
            <w:noWrap/>
            <w:hideMark/>
          </w:tcPr>
          <w:p w14:paraId="437E95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A3888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5E84F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2E40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984C4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6CE32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8184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C6E7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7A317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6DA0B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603D1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826D7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CB242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DABA0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4A51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A1585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Spouse is a director of SALSA sound</w:t>
            </w:r>
          </w:p>
        </w:tc>
        <w:tc>
          <w:tcPr>
            <w:tcW w:w="2250" w:type="dxa"/>
            <w:noWrap/>
            <w:hideMark/>
          </w:tcPr>
          <w:p w14:paraId="06AC3E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18DB0C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59E021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4AE4A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6E87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6213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191E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DE90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5E95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9E42E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C43C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853A6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1A9B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33C312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A715E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DFFE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05C35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878F5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35EC8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38CE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C48B2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C0756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7DD9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79B964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32320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9023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5B399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76201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Board member for Council for Deans</w:t>
            </w:r>
          </w:p>
        </w:tc>
        <w:tc>
          <w:tcPr>
            <w:tcW w:w="2250" w:type="dxa"/>
            <w:noWrap/>
            <w:hideMark/>
          </w:tcPr>
          <w:p w14:paraId="4923EA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01DAF2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A095F3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6E129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F050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C3FDB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8C58D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C7AB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103D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01CA3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97957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64D6B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31CC2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14C47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714B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367D2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B0FCF2" w14:textId="77777777" w:rsidTr="004A3B45">
        <w:trPr>
          <w:trHeight w:val="360"/>
        </w:trPr>
        <w:tc>
          <w:tcPr>
            <w:tcW w:w="1793" w:type="dxa"/>
            <w:vMerge/>
            <w:hideMark/>
          </w:tcPr>
          <w:p w14:paraId="1CB86A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9C8E0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A535A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4AB916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9AB6A2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0013DA7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8D3652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E491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9F7A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43E1C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2DE36C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BD42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A71B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9093E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0DBA8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EDB6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7FB4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D4CD3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74E08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79A25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D79DAF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4887B2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Alex Miles</w:t>
            </w:r>
          </w:p>
        </w:tc>
        <w:tc>
          <w:tcPr>
            <w:tcW w:w="1731" w:type="dxa"/>
            <w:vMerge w:val="restart"/>
            <w:hideMark/>
          </w:tcPr>
          <w:p w14:paraId="18D7DC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Humanities and Social Science</w:t>
            </w:r>
          </w:p>
        </w:tc>
        <w:tc>
          <w:tcPr>
            <w:tcW w:w="2247" w:type="dxa"/>
            <w:noWrap/>
            <w:hideMark/>
          </w:tcPr>
          <w:p w14:paraId="2C399C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392A82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ED9B1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893C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F9DA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9C93A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C62C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B7EA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2BD6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78D21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3D3A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5E9AD0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403B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2360B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5DCA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F300A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098F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C9C7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DFCF9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0A0F1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5954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2FC74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A0604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3EBCA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7CB78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268B2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C2CC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10CF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8F0FD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002D9C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0EC50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CAE1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73D3D4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B51B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1FE2F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7A46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0E597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2F322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80AB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267D3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64AD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7319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2B385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C0FC0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35DF9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72ACD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98CADA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F9E09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D238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CE28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1AF25B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B9B9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612C7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EC3F78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4EEE8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6270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77FC5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BB7CA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4F1F2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E43B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72DA1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FBC7D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C2F5C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FEC29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1F69E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D2EDE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2421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C85611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C9889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EB7E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F5DE6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05615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87FA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891CD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F92D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3EBAFE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C778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5B03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C9327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4E34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4B9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044264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7757871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Rebecca Murphy</w:t>
            </w:r>
          </w:p>
          <w:p w14:paraId="73E5AFB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4D936B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2B9E73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78C4AA4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2BC4C0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362196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419E4A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708FBC2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55329D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11C0F1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  <w:p w14:paraId="32105C1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31" w:type="dxa"/>
            <w:vMerge w:val="restart"/>
            <w:hideMark/>
          </w:tcPr>
          <w:p w14:paraId="38A8B3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Interim Director of School, Exercise and Sport Science</w:t>
            </w:r>
          </w:p>
        </w:tc>
        <w:tc>
          <w:tcPr>
            <w:tcW w:w="2247" w:type="dxa"/>
            <w:noWrap/>
            <w:hideMark/>
          </w:tcPr>
          <w:p w14:paraId="3B0A29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FD81D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028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952D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02B46AD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6473EC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E4182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39AE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9E500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15FB8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45C8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C801FD8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57432E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74C20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9A74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167B31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1B19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BDFC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B19F2D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7A525E9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50468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3944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11133E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4BF6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4658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844A9B5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213439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84EC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57935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5F697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025F6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B773B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947300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0D2F4D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ACE9B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33436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551B47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297CC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4968C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AC4E8E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200CBA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547D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6E13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48EA46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478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C153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8E773C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6A4E72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E820B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DF440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E481A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369D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D3A88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7CD2518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398100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02E7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8840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350FC0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4A32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7530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26809F9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7414E4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08495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6684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CEC17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3E9B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E64E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4AED28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6C5350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3E5D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9D4D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1FBADC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AF48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880C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7589E6D" w14:textId="77777777" w:rsidTr="004A3B45">
        <w:trPr>
          <w:trHeight w:val="300"/>
        </w:trPr>
        <w:tc>
          <w:tcPr>
            <w:tcW w:w="1793" w:type="dxa"/>
            <w:vMerge/>
            <w:noWrap/>
            <w:hideMark/>
          </w:tcPr>
          <w:p w14:paraId="087905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5DB98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684B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03211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BD293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6AE1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F6EF3F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3DC269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Carlo Panara</w:t>
            </w:r>
          </w:p>
        </w:tc>
        <w:tc>
          <w:tcPr>
            <w:tcW w:w="1731" w:type="dxa"/>
            <w:vMerge w:val="restart"/>
            <w:hideMark/>
          </w:tcPr>
          <w:p w14:paraId="664EA7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Law</w:t>
            </w:r>
          </w:p>
        </w:tc>
        <w:tc>
          <w:tcPr>
            <w:tcW w:w="2247" w:type="dxa"/>
            <w:noWrap/>
            <w:hideMark/>
          </w:tcPr>
          <w:p w14:paraId="727DF0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4751F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I am co-Editor-in-Chief of the peer-reviewed journal European Public Law (Kluwer Law International). </w:t>
            </w:r>
          </w:p>
        </w:tc>
        <w:tc>
          <w:tcPr>
            <w:tcW w:w="2250" w:type="dxa"/>
            <w:noWrap/>
            <w:hideMark/>
          </w:tcPr>
          <w:p w14:paraId="7C40DA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F197D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7B2DA2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4533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E234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CFAFB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38E3F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32EA1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EFE2A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A87D3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3680B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824E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1461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3E419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0BA40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4232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F7ABF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D8C6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3E51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8DA96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4C48B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336AE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3D3F8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D5C51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8CCF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9F44D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C3DFB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0F05F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0924E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CD08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822107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26F77E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FCA51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B2FE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hideMark/>
          </w:tcPr>
          <w:p w14:paraId="60CDC0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 am a member of the Learning &amp; Development Steering Group of the Law Society. Unpaid role. The group is offering advice and support for the redesign of the professional development courses of the Law Society.</w:t>
            </w:r>
          </w:p>
        </w:tc>
        <w:tc>
          <w:tcPr>
            <w:tcW w:w="2250" w:type="dxa"/>
            <w:noWrap/>
            <w:hideMark/>
          </w:tcPr>
          <w:p w14:paraId="504E1D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5FBF28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8D9380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239D18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28D7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CEFC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BC6AC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CB25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793B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E063157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30484E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101D12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DC272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47AAD4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FA9BD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DC4B2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FAACF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E9FC8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E70D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ECAE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6FF6F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0690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96147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0219463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12C99F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FF68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05B6F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7EDBC4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 am an Unregistered Barrister and a member of The Honourable Society of the Middle Temple Inn of Court.</w:t>
            </w:r>
          </w:p>
          <w:p w14:paraId="5009F2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I am a member of the Liverpool Law Society.</w:t>
            </w:r>
          </w:p>
          <w:p w14:paraId="28A88E3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56572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My partner is a qualified solicitor with a practising certificate and works for LJMU. She is a Director of the Liverpool Law Society.</w:t>
            </w:r>
          </w:p>
        </w:tc>
        <w:tc>
          <w:tcPr>
            <w:tcW w:w="2250" w:type="dxa"/>
            <w:noWrap/>
            <w:hideMark/>
          </w:tcPr>
          <w:p w14:paraId="7FD570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Yes</w:t>
            </w:r>
            <w:r w:rsidRPr="00B239AC">
              <w:rPr>
                <w:rFonts w:cstheme="minorHAnsi"/>
              </w:rPr>
              <w:br/>
            </w:r>
          </w:p>
          <w:p w14:paraId="3A4060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2BF33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proofErr w:type="gramStart"/>
            <w:r w:rsidRPr="00B239AC">
              <w:rPr>
                <w:rFonts w:cstheme="minorHAnsi"/>
              </w:rPr>
              <w:t>Yes</w:t>
            </w:r>
            <w:proofErr w:type="spellEnd"/>
            <w:proofErr w:type="gramEnd"/>
          </w:p>
          <w:p w14:paraId="0C3108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br/>
              <w:t>Yes</w:t>
            </w:r>
          </w:p>
        </w:tc>
      </w:tr>
      <w:tr w:rsidR="00DD33F5" w:rsidRPr="00B239AC" w14:paraId="1B7E7C7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34676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3453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F6A36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8A6C5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0EC7F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BD312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2ED7E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E7989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ACC8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835F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CFC6E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15443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59E653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DF06F6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441CCDB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Lyndsey Philip</w:t>
            </w:r>
          </w:p>
          <w:p w14:paraId="200C02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07C304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  <w:hideMark/>
          </w:tcPr>
          <w:p w14:paraId="5F951E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APSS</w:t>
            </w:r>
          </w:p>
        </w:tc>
        <w:tc>
          <w:tcPr>
            <w:tcW w:w="2247" w:type="dxa"/>
            <w:noWrap/>
            <w:hideMark/>
          </w:tcPr>
          <w:p w14:paraId="76ACE8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26CC60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1F629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BB431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55BCED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91AD0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4AD58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924FF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B63C4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D7483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9F55F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E180B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E1BD97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17FC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3F79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2C2490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D57F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68ABF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684377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D12F5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B5DF2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1A96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CFCB5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5DAB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5A1F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579F6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951EC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E759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71B4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926D0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10BE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143CE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20F6BB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8A5A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B444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C51A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D95A7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38F9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D5CC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5885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A39B9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3953A2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E521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73831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D07C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481B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8CCD0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9FE62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F1A0F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C811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76269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6359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5F13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65948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A192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6DE6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5384E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C1FA6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4FCC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72F6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D1F49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DFF2D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1798F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F9376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673D97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F0C2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F5736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8FDAE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A1DC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0861D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259C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1E24F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1311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8482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3801A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7CD4E0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A37E7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B6C6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17DD63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3500C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F710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D8E82B6" w14:textId="77777777" w:rsidTr="004A3B45">
        <w:trPr>
          <w:trHeight w:val="1461"/>
        </w:trPr>
        <w:tc>
          <w:tcPr>
            <w:tcW w:w="1793" w:type="dxa"/>
            <w:vMerge w:val="restart"/>
            <w:noWrap/>
            <w:hideMark/>
          </w:tcPr>
          <w:p w14:paraId="4CA454A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Helen Poole</w:t>
            </w:r>
          </w:p>
        </w:tc>
        <w:tc>
          <w:tcPr>
            <w:tcW w:w="1731" w:type="dxa"/>
            <w:vMerge w:val="restart"/>
            <w:hideMark/>
          </w:tcPr>
          <w:p w14:paraId="5750AD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Psychology</w:t>
            </w:r>
          </w:p>
        </w:tc>
        <w:tc>
          <w:tcPr>
            <w:tcW w:w="2247" w:type="dxa"/>
            <w:noWrap/>
            <w:hideMark/>
          </w:tcPr>
          <w:p w14:paraId="4D2DA2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hideMark/>
          </w:tcPr>
          <w:p w14:paraId="6AB2CD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External Examiner for MSc Health Psychology, University of Ulster</w:t>
            </w:r>
          </w:p>
          <w:p w14:paraId="688DC8D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25F20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External Examiner for British Psychological Society’s Qualification in Health Psychology</w:t>
            </w:r>
          </w:p>
        </w:tc>
        <w:tc>
          <w:tcPr>
            <w:tcW w:w="2250" w:type="dxa"/>
            <w:hideMark/>
          </w:tcPr>
          <w:p w14:paraId="366C99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Yes</w:t>
            </w:r>
          </w:p>
        </w:tc>
        <w:tc>
          <w:tcPr>
            <w:tcW w:w="1307" w:type="dxa"/>
            <w:hideMark/>
          </w:tcPr>
          <w:p w14:paraId="7F5010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435E35B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F395C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8D5A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C4A4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DDB2B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C12C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67FE4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E2B1C7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03EEA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8BF74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3EED6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3CB228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9C57D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6A39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3D72E6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6EED3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341F9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50EBE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19FFA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5EF7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33ADA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E35D5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11BBD0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02F4A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5C0A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305D4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1BE6F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BF1D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6E3442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C8133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9A7A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52A7B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5F956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7A19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3A62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79D2C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B9E4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72AC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5149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48DDA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FA71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2EEEF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495D3C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73978D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28FC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5A1F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57873F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Scientific Committee, Pain Relief Foundation Charity, Liverpool</w:t>
            </w:r>
          </w:p>
        </w:tc>
        <w:tc>
          <w:tcPr>
            <w:tcW w:w="2250" w:type="dxa"/>
            <w:noWrap/>
            <w:hideMark/>
          </w:tcPr>
          <w:p w14:paraId="7AA5B0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417A5C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62391F1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F8A7D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EF1BC0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AC85D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3BA86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5D51B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82C1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7BC112" w14:textId="77777777" w:rsidTr="004A3B45">
        <w:trPr>
          <w:trHeight w:val="1500"/>
        </w:trPr>
        <w:tc>
          <w:tcPr>
            <w:tcW w:w="1793" w:type="dxa"/>
            <w:vMerge/>
            <w:hideMark/>
          </w:tcPr>
          <w:p w14:paraId="446B27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C9BC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53BF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6AE272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member of the British Psychological Society (75980)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Health Psychologist registered with the Health and Care Professions Council (PYL19724)</w:t>
            </w:r>
          </w:p>
        </w:tc>
        <w:tc>
          <w:tcPr>
            <w:tcW w:w="2250" w:type="dxa"/>
            <w:hideMark/>
          </w:tcPr>
          <w:p w14:paraId="0C5A74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054144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hideMark/>
          </w:tcPr>
          <w:p w14:paraId="33F2BD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  <w:p w14:paraId="0252A4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63982A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AA9B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1FEE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1583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960A9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6C5800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0E2F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3FDD65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75606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A4FC0E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A88D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D50EA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2250" w:type="dxa"/>
            <w:noWrap/>
            <w:hideMark/>
          </w:tcPr>
          <w:p w14:paraId="544CFE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8D73A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103F4C" w14:textId="77777777" w:rsidTr="004A3B45">
        <w:trPr>
          <w:trHeight w:val="841"/>
        </w:trPr>
        <w:tc>
          <w:tcPr>
            <w:tcW w:w="1793" w:type="dxa"/>
            <w:vMerge w:val="restart"/>
            <w:noWrap/>
            <w:hideMark/>
          </w:tcPr>
          <w:p w14:paraId="1C13D1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Michael Riley</w:t>
            </w:r>
          </w:p>
        </w:tc>
        <w:tc>
          <w:tcPr>
            <w:tcW w:w="1731" w:type="dxa"/>
            <w:vMerge w:val="restart"/>
            <w:hideMark/>
          </w:tcPr>
          <w:p w14:paraId="3F510B5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Civil Engineering and Built Environment</w:t>
            </w:r>
          </w:p>
        </w:tc>
        <w:tc>
          <w:tcPr>
            <w:tcW w:w="2247" w:type="dxa"/>
            <w:noWrap/>
            <w:hideMark/>
          </w:tcPr>
          <w:p w14:paraId="232D65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1F8D1F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UTAR, Kuala </w:t>
            </w:r>
            <w:proofErr w:type="spellStart"/>
            <w:r w:rsidRPr="00B239AC">
              <w:rPr>
                <w:rFonts w:cstheme="minorHAnsi"/>
              </w:rPr>
              <w:t>Lumpar</w:t>
            </w:r>
            <w:proofErr w:type="spellEnd"/>
          </w:p>
        </w:tc>
        <w:tc>
          <w:tcPr>
            <w:tcW w:w="2250" w:type="dxa"/>
            <w:noWrap/>
            <w:hideMark/>
          </w:tcPr>
          <w:p w14:paraId="03FFE3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0ACF19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6F4946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591D6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C8D2C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C49F8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CD7BD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B89FD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7C90C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15EB0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FED4E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DF477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69539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5D0AA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Non-Executive Board Director. Magenta Living</w:t>
            </w:r>
          </w:p>
        </w:tc>
        <w:tc>
          <w:tcPr>
            <w:tcW w:w="2250" w:type="dxa"/>
            <w:noWrap/>
            <w:hideMark/>
          </w:tcPr>
          <w:p w14:paraId="112823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4BEA56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07E6E5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BE78F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70F90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20D5D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5BE47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FB779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CC22E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9A83CB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D5AEB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40856E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FA9C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5F52F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EA17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E82C4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5C62A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2E9E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7574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F551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F3A41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F4F8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DD3C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72427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54246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A84BF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B925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6F316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6C08F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3BAD4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0CD44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6BF33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A5E83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D7B1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BBC3C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of the Board of Trustees for Allandale Care Group, Heswall, Wirral </w:t>
            </w:r>
          </w:p>
        </w:tc>
        <w:tc>
          <w:tcPr>
            <w:tcW w:w="2250" w:type="dxa"/>
            <w:noWrap/>
            <w:hideMark/>
          </w:tcPr>
          <w:p w14:paraId="2F7C87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76A38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93B14F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438B8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F8D7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B753B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5B7FC6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00117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026D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E91FE3" w14:textId="77777777" w:rsidTr="004A3B45">
        <w:trPr>
          <w:trHeight w:val="1980"/>
        </w:trPr>
        <w:tc>
          <w:tcPr>
            <w:tcW w:w="1793" w:type="dxa"/>
            <w:vMerge/>
            <w:hideMark/>
          </w:tcPr>
          <w:p w14:paraId="4AA0D4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6FC5B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A4637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22D527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Royal Institution of Chartered Surveyors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Senior Fellow of Higher Education Academy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Chartered Environmentalist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of Royal Institution of Surveyors Malaysia</w:t>
            </w:r>
          </w:p>
        </w:tc>
        <w:tc>
          <w:tcPr>
            <w:tcW w:w="2250" w:type="dxa"/>
            <w:noWrap/>
            <w:hideMark/>
          </w:tcPr>
          <w:p w14:paraId="6647EB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703395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98474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B7902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53B4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4C36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0D77D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00E7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BCC59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5104C1" w14:textId="77777777" w:rsidTr="004A3B45">
        <w:trPr>
          <w:trHeight w:val="1691"/>
        </w:trPr>
        <w:tc>
          <w:tcPr>
            <w:tcW w:w="1793" w:type="dxa"/>
            <w:vMerge/>
            <w:hideMark/>
          </w:tcPr>
          <w:p w14:paraId="6965C7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9063E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5670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15357C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LCR Freeport Board</w:t>
            </w:r>
          </w:p>
          <w:p w14:paraId="3FFAC1FE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1F10C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LCR Innovation Board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of SCLL Board (LJMU interest)</w:t>
            </w:r>
          </w:p>
        </w:tc>
        <w:tc>
          <w:tcPr>
            <w:tcW w:w="2250" w:type="dxa"/>
            <w:noWrap/>
            <w:hideMark/>
          </w:tcPr>
          <w:p w14:paraId="676B4C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1A6442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38E80838" w14:textId="77777777" w:rsidTr="004A3B45">
        <w:trPr>
          <w:trHeight w:val="870"/>
        </w:trPr>
        <w:tc>
          <w:tcPr>
            <w:tcW w:w="1793" w:type="dxa"/>
            <w:vMerge w:val="restart"/>
            <w:noWrap/>
            <w:hideMark/>
          </w:tcPr>
          <w:p w14:paraId="263026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Sara Rioux</w:t>
            </w:r>
          </w:p>
        </w:tc>
        <w:tc>
          <w:tcPr>
            <w:tcW w:w="1731" w:type="dxa"/>
            <w:vMerge w:val="restart"/>
            <w:hideMark/>
          </w:tcPr>
          <w:p w14:paraId="203259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Faculty of Engineering and Technology</w:t>
            </w:r>
          </w:p>
        </w:tc>
        <w:tc>
          <w:tcPr>
            <w:tcW w:w="2247" w:type="dxa"/>
            <w:noWrap/>
            <w:hideMark/>
          </w:tcPr>
          <w:p w14:paraId="46A394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0C81F7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05DA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8D89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0CE990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89019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35A0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35527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14C760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FD3E57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162D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2F4A8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0D202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A787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D0F7E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166A81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E719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2BD10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5C345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4B0E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6C05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81DE2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D800D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826E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AE7C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55B18E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4513F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BEBE3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38A78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24C34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084B1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A170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4D3E6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2D6C9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4EB08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B02E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CE534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017F3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D952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846843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60E0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9AD0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C41C6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26D5B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6EC2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2AFD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36C3D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44C25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854E22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75CB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10781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805DF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4687A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3EE019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4B04FC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944A2D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2791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hideMark/>
          </w:tcPr>
          <w:p w14:paraId="7E05F0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Vice Chair – </w:t>
            </w:r>
            <w:proofErr w:type="spellStart"/>
            <w:r w:rsidRPr="00B239AC">
              <w:rPr>
                <w:rFonts w:cstheme="minorHAnsi"/>
              </w:rPr>
              <w:t>Brookfields</w:t>
            </w:r>
            <w:proofErr w:type="spellEnd"/>
            <w:r w:rsidRPr="00B239AC">
              <w:rPr>
                <w:rFonts w:cstheme="minorHAnsi"/>
              </w:rPr>
              <w:t xml:space="preserve"> School Widnes (Part of Shaw Trust Academy)</w:t>
            </w:r>
          </w:p>
          <w:p w14:paraId="44EF35E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7F4A2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Governor – Upton Hall School, Wirral</w:t>
            </w:r>
          </w:p>
        </w:tc>
        <w:tc>
          <w:tcPr>
            <w:tcW w:w="2250" w:type="dxa"/>
            <w:noWrap/>
            <w:hideMark/>
          </w:tcPr>
          <w:p w14:paraId="6F0C28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08062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9F48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F27E23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1E4E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DB9E5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F9E8A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04452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8165A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F5DF7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5BC6F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19F9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957C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5C968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ABF5D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A830F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5B247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38B97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D3742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02F6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28B922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626B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7B582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AE081E7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2893A2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Caroline Robson</w:t>
            </w:r>
          </w:p>
        </w:tc>
        <w:tc>
          <w:tcPr>
            <w:tcW w:w="1731" w:type="dxa"/>
            <w:vMerge w:val="restart"/>
            <w:hideMark/>
          </w:tcPr>
          <w:p w14:paraId="42D3D9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Strategy Support Office</w:t>
            </w:r>
          </w:p>
        </w:tc>
        <w:tc>
          <w:tcPr>
            <w:tcW w:w="2247" w:type="dxa"/>
            <w:noWrap/>
            <w:hideMark/>
          </w:tcPr>
          <w:p w14:paraId="544449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ACDF8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B033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B3A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63BC31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1E45E6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0737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CE7AF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F34DD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A2415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5609B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78861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DB922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2698E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86F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1CE0E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0393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9376D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DA2D9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0BC98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E32CA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D8E86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FD2A6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3DA6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237F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52DDC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C13B7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7A15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5A25A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072AC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426D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64C1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ACD86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1297E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B5B0BE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E48E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13ED9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3188E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01CBD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A39D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F77AD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F30F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3CC96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AC778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53EA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B5706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8BF21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3E3D3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62C38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7904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2AB4E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PCC of St Mark's Church </w:t>
            </w:r>
            <w:proofErr w:type="spellStart"/>
            <w:r w:rsidRPr="00B239AC">
              <w:rPr>
                <w:rFonts w:cstheme="minorHAnsi"/>
              </w:rPr>
              <w:t>Lache</w:t>
            </w:r>
            <w:proofErr w:type="spellEnd"/>
            <w:r w:rsidRPr="00B239AC">
              <w:rPr>
                <w:rFonts w:cstheme="minorHAnsi"/>
              </w:rPr>
              <w:t>-cum-Saltney, Chester</w:t>
            </w:r>
          </w:p>
        </w:tc>
        <w:tc>
          <w:tcPr>
            <w:tcW w:w="2250" w:type="dxa"/>
            <w:hideMark/>
          </w:tcPr>
          <w:p w14:paraId="70FF63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No </w:t>
            </w:r>
          </w:p>
        </w:tc>
        <w:tc>
          <w:tcPr>
            <w:tcW w:w="1307" w:type="dxa"/>
            <w:noWrap/>
            <w:hideMark/>
          </w:tcPr>
          <w:p w14:paraId="1091D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FEEA9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1D3E4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FF60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2133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CB8BA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CD2C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420C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4C9DF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E149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ACB01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F59A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1240E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F5EC1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2750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C7FD3E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25585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E38EE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EF0A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2E6109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C409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AB8BE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8D235D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EF0D2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C1CE2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10DE4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6D0A20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889F6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FC8E3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F60DB65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336941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Satyajit Sarker</w:t>
            </w:r>
          </w:p>
        </w:tc>
        <w:tc>
          <w:tcPr>
            <w:tcW w:w="1731" w:type="dxa"/>
            <w:vMerge w:val="restart"/>
            <w:hideMark/>
          </w:tcPr>
          <w:p w14:paraId="681483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Pharmacy and Biomolecular Sciences</w:t>
            </w:r>
          </w:p>
        </w:tc>
        <w:tc>
          <w:tcPr>
            <w:tcW w:w="2247" w:type="dxa"/>
            <w:noWrap/>
            <w:hideMark/>
          </w:tcPr>
          <w:p w14:paraId="75F6B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14AFBB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4A767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53FE5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F3D58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1CD8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40D21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DDA2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hideMark/>
          </w:tcPr>
          <w:p w14:paraId="4FA0A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61FF76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hideMark/>
          </w:tcPr>
          <w:p w14:paraId="206BDC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4CC45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95382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3AFDB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C90F7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4077D9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0EDC3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8466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3ED75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21504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5A02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72A79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33727D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A4678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8922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F2E3B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B5B2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8A6F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E9A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390E83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9289C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0ADD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414F4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615BA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A98A3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CC6CC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195F1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0548A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3FF2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C4D17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A8BDF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1BD9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833E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BF6D9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7F8CC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EC684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D5711D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A5C8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1389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0844C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E6D95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D130B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EA079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18AD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0543D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C05E6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F389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9E6B0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0475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15A9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2200C6" w14:textId="77777777" w:rsidTr="004A3B45">
        <w:trPr>
          <w:trHeight w:val="1500"/>
        </w:trPr>
        <w:tc>
          <w:tcPr>
            <w:tcW w:w="1793" w:type="dxa"/>
            <w:vMerge/>
            <w:hideMark/>
          </w:tcPr>
          <w:p w14:paraId="3FC5BE1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19DB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FE47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27F98FA7" w14:textId="77777777" w:rsidR="00DD33F5" w:rsidRPr="00B239AC" w:rsidRDefault="00DD33F5" w:rsidP="004A3B45">
            <w:pPr>
              <w:rPr>
                <w:rFonts w:cstheme="minorHAnsi"/>
              </w:rPr>
            </w:pPr>
            <w:proofErr w:type="gramStart"/>
            <w:r w:rsidRPr="00B239AC">
              <w:rPr>
                <w:rFonts w:cstheme="minorHAnsi"/>
              </w:rPr>
              <w:t>Myself</w:t>
            </w:r>
            <w:proofErr w:type="gramEnd"/>
            <w:r w:rsidRPr="00B239AC">
              <w:rPr>
                <w:rFonts w:cstheme="minorHAnsi"/>
              </w:rPr>
              <w:t>: Fellow of the Higher Education Academy and Member of the Pharmacy Schools Council Executive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Spouse: Fellow of the Higher Education Academy, and Member of the Royal Society of Chemistry</w:t>
            </w:r>
          </w:p>
        </w:tc>
        <w:tc>
          <w:tcPr>
            <w:tcW w:w="2250" w:type="dxa"/>
            <w:hideMark/>
          </w:tcPr>
          <w:p w14:paraId="2C08B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Not directly, but involves interaction with University employees</w:t>
            </w:r>
          </w:p>
        </w:tc>
        <w:tc>
          <w:tcPr>
            <w:tcW w:w="1307" w:type="dxa"/>
            <w:noWrap/>
            <w:hideMark/>
          </w:tcPr>
          <w:p w14:paraId="650C68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65C9A0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847A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4495C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D7014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7FD790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D3B2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37A50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C8AD52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798C9E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B256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B251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09ED94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for an MSc programme at Ulster University and </w:t>
            </w:r>
            <w:proofErr w:type="spellStart"/>
            <w:r w:rsidRPr="00B239AC">
              <w:rPr>
                <w:rFonts w:cstheme="minorHAnsi"/>
              </w:rPr>
              <w:t>MPharm</w:t>
            </w:r>
            <w:proofErr w:type="spellEnd"/>
            <w:r w:rsidRPr="00B239AC">
              <w:rPr>
                <w:rFonts w:cstheme="minorHAnsi"/>
              </w:rPr>
              <w:t xml:space="preserve"> programme at Sunderland </w:t>
            </w:r>
            <w:proofErr w:type="gramStart"/>
            <w:r w:rsidRPr="00B239AC">
              <w:rPr>
                <w:rFonts w:cstheme="minorHAnsi"/>
              </w:rPr>
              <w:t>University;</w:t>
            </w:r>
            <w:proofErr w:type="gramEnd"/>
            <w:r w:rsidRPr="00B239AC">
              <w:rPr>
                <w:rFonts w:cstheme="minorHAnsi"/>
              </w:rPr>
              <w:t xml:space="preserve"> </w:t>
            </w:r>
          </w:p>
          <w:p w14:paraId="7A6FC61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2D0F39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Editor-in-Chief, Phytochemical Analysis</w:t>
            </w:r>
          </w:p>
          <w:p w14:paraId="3C18C342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D079B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Spouse: Managing Editor, Phytochemical Analysis</w:t>
            </w:r>
          </w:p>
        </w:tc>
        <w:tc>
          <w:tcPr>
            <w:tcW w:w="2250" w:type="dxa"/>
            <w:noWrap/>
            <w:hideMark/>
          </w:tcPr>
          <w:p w14:paraId="47DEFC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083AE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92B6D7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3BAE15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Julie Sheldon</w:t>
            </w:r>
          </w:p>
        </w:tc>
        <w:tc>
          <w:tcPr>
            <w:tcW w:w="1731" w:type="dxa"/>
            <w:vMerge w:val="restart"/>
            <w:hideMark/>
          </w:tcPr>
          <w:p w14:paraId="2078F35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Dean, Doctoral Academy</w:t>
            </w:r>
          </w:p>
        </w:tc>
        <w:tc>
          <w:tcPr>
            <w:tcW w:w="2247" w:type="dxa"/>
            <w:noWrap/>
            <w:hideMark/>
          </w:tcPr>
          <w:p w14:paraId="5B1CAE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64FA5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89ACC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59B94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B871D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37CFE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D4D3D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73057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49556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02C9D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B423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5E965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DF514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E30F3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6ED39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35CD23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9E0CA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D2C1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0A81A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BA9A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7C1C1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F3496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F764C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8721B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8A84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9C3B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1C213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32C3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B897A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41AF8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AF68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93F6F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5513B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A469E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7ED3A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B8A6B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7841A8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EFFB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68354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C2FEE8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E258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6EE9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508C1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BE34367" w14:textId="77777777" w:rsidR="00DD33F5" w:rsidRPr="00B239AC" w:rsidRDefault="00DD33F5" w:rsidP="004A3B45">
            <w:pPr>
              <w:rPr>
                <w:rFonts w:cstheme="minorHAnsi"/>
              </w:rPr>
            </w:pPr>
            <w:proofErr w:type="spellStart"/>
            <w:r w:rsidRPr="00B239AC">
              <w:rPr>
                <w:rFonts w:cstheme="minorHAnsi"/>
              </w:rPr>
              <w:t>Honourary</w:t>
            </w:r>
            <w:proofErr w:type="spellEnd"/>
            <w:r w:rsidRPr="00B239AC">
              <w:rPr>
                <w:rFonts w:cstheme="minorHAnsi"/>
              </w:rPr>
              <w:t xml:space="preserve"> Secretary, UK Council for Graduate Education</w:t>
            </w:r>
          </w:p>
        </w:tc>
        <w:tc>
          <w:tcPr>
            <w:tcW w:w="2250" w:type="dxa"/>
            <w:noWrap/>
            <w:hideMark/>
          </w:tcPr>
          <w:p w14:paraId="489D8F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FA731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766A54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5DEA0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8C74C2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0C0D0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00BAD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Trustee, UK Council for Graduate Education</w:t>
            </w:r>
          </w:p>
        </w:tc>
        <w:tc>
          <w:tcPr>
            <w:tcW w:w="2250" w:type="dxa"/>
            <w:noWrap/>
            <w:hideMark/>
          </w:tcPr>
          <w:p w14:paraId="3AF96F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0E3A8E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A0234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7DEE0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C5A03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450A3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4935E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497CB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E5E7D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71362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A5F7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7104A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7046A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2F71CD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BF2EA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108F3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0E376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53693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9D0735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CE5AA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1DCC8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DF86F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EDED1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20E720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D712C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9CEF8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41A61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231846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54518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6CC98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887EB5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F3A09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Adam Shore</w:t>
            </w:r>
          </w:p>
        </w:tc>
        <w:tc>
          <w:tcPr>
            <w:tcW w:w="1731" w:type="dxa"/>
            <w:vMerge w:val="restart"/>
            <w:hideMark/>
          </w:tcPr>
          <w:p w14:paraId="107E12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School of Business and Management</w:t>
            </w:r>
          </w:p>
        </w:tc>
        <w:tc>
          <w:tcPr>
            <w:tcW w:w="2247" w:type="dxa"/>
            <w:noWrap/>
            <w:hideMark/>
          </w:tcPr>
          <w:p w14:paraId="4F930A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6FAF1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410F8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A1FD7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D19C85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71BF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D89B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FD270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7741AA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Nil </w:t>
            </w:r>
          </w:p>
        </w:tc>
        <w:tc>
          <w:tcPr>
            <w:tcW w:w="2250" w:type="dxa"/>
            <w:noWrap/>
            <w:hideMark/>
          </w:tcPr>
          <w:p w14:paraId="2D2A67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EE39D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C0BB62" w14:textId="77777777" w:rsidTr="004A3B45">
        <w:trPr>
          <w:trHeight w:val="352"/>
        </w:trPr>
        <w:tc>
          <w:tcPr>
            <w:tcW w:w="1793" w:type="dxa"/>
            <w:vMerge/>
            <w:hideMark/>
          </w:tcPr>
          <w:p w14:paraId="31268D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185BF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8DA1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hideMark/>
          </w:tcPr>
          <w:p w14:paraId="587D36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National Council for Graduate Entrepreneurship</w:t>
            </w:r>
          </w:p>
        </w:tc>
        <w:tc>
          <w:tcPr>
            <w:tcW w:w="2250" w:type="dxa"/>
            <w:hideMark/>
          </w:tcPr>
          <w:p w14:paraId="56976D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hideMark/>
          </w:tcPr>
          <w:p w14:paraId="0A4AD4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</w:p>
        </w:tc>
      </w:tr>
      <w:tr w:rsidR="00DD33F5" w:rsidRPr="00B239AC" w14:paraId="03FAAEC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E19E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7C37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7659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384E47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E1CE4F7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2588964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7F35B3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31032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F66B9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ECCA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51246F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DCBC7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DA903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5B10B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DFED83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4B9BF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4F92A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5DE69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Programme Director for NCEE Entrepreneurial Leaders Programme, Singapore, TBC – April 2024</w:t>
            </w:r>
          </w:p>
        </w:tc>
        <w:tc>
          <w:tcPr>
            <w:tcW w:w="2250" w:type="dxa"/>
            <w:noWrap/>
            <w:hideMark/>
          </w:tcPr>
          <w:p w14:paraId="306EFC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CC8F4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058DE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49D96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9BBC9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D9E1A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56BD5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EB6F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7303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DD8C3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C4C08C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BFA2C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9135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8B1E5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D162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AA93E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D9F23E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358CB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72D7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BB0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151A0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8332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B31B9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6DEFE4" w14:textId="77777777" w:rsidTr="004A3B45">
        <w:trPr>
          <w:trHeight w:val="1800"/>
        </w:trPr>
        <w:tc>
          <w:tcPr>
            <w:tcW w:w="1793" w:type="dxa"/>
            <w:vMerge/>
            <w:hideMark/>
          </w:tcPr>
          <w:p w14:paraId="2D3045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DBCD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E5E30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1E642D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BITC NW Leadership board</w:t>
            </w:r>
          </w:p>
          <w:p w14:paraId="042D3FE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6FA13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Chartered Management Institute</w:t>
            </w:r>
          </w:p>
          <w:p w14:paraId="52C097BF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418A68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Certified Business Management Educator – Professional Standards Board (CMBE)</w:t>
            </w:r>
          </w:p>
          <w:p w14:paraId="75C4E499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1D82B3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Principal Fellow of the Higher Education Academy (Advance HE)</w:t>
            </w:r>
          </w:p>
        </w:tc>
        <w:tc>
          <w:tcPr>
            <w:tcW w:w="2250" w:type="dxa"/>
            <w:noWrap/>
            <w:hideMark/>
          </w:tcPr>
          <w:p w14:paraId="3A2EE6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3447615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F540E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98DA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01227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377EA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7A6982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C65B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A46F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5C9008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36B682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2C8E8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093325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69FF8A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5FE9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797B258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898A4B4" w14:textId="77777777" w:rsidTr="004A3B45">
        <w:trPr>
          <w:trHeight w:val="582"/>
        </w:trPr>
        <w:tc>
          <w:tcPr>
            <w:tcW w:w="1793" w:type="dxa"/>
            <w:vMerge w:val="restart"/>
            <w:noWrap/>
            <w:hideMark/>
          </w:tcPr>
          <w:p w14:paraId="6E0E357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Amanda Stewart-Riley</w:t>
            </w:r>
          </w:p>
        </w:tc>
        <w:tc>
          <w:tcPr>
            <w:tcW w:w="1731" w:type="dxa"/>
            <w:vMerge w:val="restart"/>
            <w:hideMark/>
          </w:tcPr>
          <w:p w14:paraId="3226A0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Business and Law</w:t>
            </w:r>
          </w:p>
        </w:tc>
        <w:tc>
          <w:tcPr>
            <w:tcW w:w="2247" w:type="dxa"/>
            <w:noWrap/>
            <w:hideMark/>
          </w:tcPr>
          <w:p w14:paraId="0EF4A3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5A28D8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C12DE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ADDC3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DC153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2F34C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BE62C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E0D6A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0983E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A49E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56781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C2F45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C28010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5BB6B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1B4C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6C5B89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BED4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9ECF0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4925E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F24E6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5A40E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C7B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360F91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4ED1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0D7F1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285D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40A0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569A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37A05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1B29EB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23D9F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1250B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147596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9255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0EC0A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5E27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92511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12E8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61640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6C45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3D9DB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BD8FC8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5DA3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954B1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292D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3B2FB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96786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8B31C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A5B8A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4E576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31FF2B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5222C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158B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9515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9526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E8B5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18894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FB4A1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FAB3A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6FA83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E596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95C58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CCED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EC3A4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27E48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BEED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4AD1A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8A723E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5BFE8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E3C369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707D4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26052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458DB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FDD52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6DD84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182E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C853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4882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4DD0407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4688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1EA8E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28F528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270FF5D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Anthony Sturgess  </w:t>
            </w:r>
          </w:p>
        </w:tc>
        <w:tc>
          <w:tcPr>
            <w:tcW w:w="1731" w:type="dxa"/>
            <w:vMerge w:val="restart"/>
            <w:hideMark/>
          </w:tcPr>
          <w:p w14:paraId="2A55FF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Corporate Development</w:t>
            </w:r>
          </w:p>
        </w:tc>
        <w:tc>
          <w:tcPr>
            <w:tcW w:w="2247" w:type="dxa"/>
            <w:noWrap/>
            <w:hideMark/>
          </w:tcPr>
          <w:p w14:paraId="40323B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hideMark/>
          </w:tcPr>
          <w:p w14:paraId="6217BD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43BB608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0673E51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55E4EE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951C9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1B6FE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3E52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5E4884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B4D18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7B211B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9CA1DE4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1E05E1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A19B6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CD349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hideMark/>
          </w:tcPr>
          <w:p w14:paraId="00BD95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Apex Leadership Ltd set up before joining LJMU with a website, The Happy Manager, generating passive income with e-guides.</w:t>
            </w:r>
          </w:p>
        </w:tc>
        <w:tc>
          <w:tcPr>
            <w:tcW w:w="2250" w:type="dxa"/>
            <w:noWrap/>
            <w:hideMark/>
          </w:tcPr>
          <w:p w14:paraId="0415EB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57F700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4A20C6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9E997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6AF9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FF60A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D0142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70A8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0FB52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42C237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C1B8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DCC5F7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7687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231B4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7F77A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C1747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E569BE5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2C58E7E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9C4EB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29E6B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hideMark/>
          </w:tcPr>
          <w:p w14:paraId="5280B4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Part of the advisory group for Canadian Beautiful Game Group LLC (unpaid). Former student formed the business.</w:t>
            </w:r>
          </w:p>
        </w:tc>
        <w:tc>
          <w:tcPr>
            <w:tcW w:w="2250" w:type="dxa"/>
            <w:noWrap/>
            <w:hideMark/>
          </w:tcPr>
          <w:p w14:paraId="2E9928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4A08D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E96DB7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A798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78D82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C8CA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041BBF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9CDF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84087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12F1F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C6E8A1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7B5A7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D829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5CA33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9232B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53DE8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26EDE0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8D933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F8834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75482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0203A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F65A9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A232C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0FA637D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224971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8ED22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02011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494E5F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Association of Business Schools national committee member for executive education.</w:t>
            </w:r>
          </w:p>
          <w:p w14:paraId="5EA7604D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62640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Editorial Advisory Board for the Journal of Management Development</w:t>
            </w:r>
            <w:r w:rsidRPr="00B239AC">
              <w:rPr>
                <w:rFonts w:cstheme="minorHAnsi"/>
              </w:rPr>
              <w:br/>
            </w:r>
          </w:p>
          <w:p w14:paraId="149719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Chartered Management Institute.</w:t>
            </w:r>
          </w:p>
        </w:tc>
        <w:tc>
          <w:tcPr>
            <w:tcW w:w="2250" w:type="dxa"/>
            <w:noWrap/>
            <w:hideMark/>
          </w:tcPr>
          <w:p w14:paraId="03ACA3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110326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38A7E5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0C78E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2A421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DAD42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0AD8CD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A6097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9454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BAD0F4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1E51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D3269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20AC7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2A04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1A09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6EC8B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83BBDD0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93063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Greg Thompson</w:t>
            </w:r>
          </w:p>
        </w:tc>
        <w:tc>
          <w:tcPr>
            <w:tcW w:w="1731" w:type="dxa"/>
            <w:vMerge w:val="restart"/>
            <w:hideMark/>
          </w:tcPr>
          <w:p w14:paraId="7054A3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Head, Organisational Development</w:t>
            </w:r>
          </w:p>
        </w:tc>
        <w:tc>
          <w:tcPr>
            <w:tcW w:w="2247" w:type="dxa"/>
            <w:noWrap/>
            <w:hideMark/>
          </w:tcPr>
          <w:p w14:paraId="79FFB5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1D3E4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ED9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D8CA8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F614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6EDAE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74E36D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9A5A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328FBC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2CD0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4E53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36929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3793F1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76D5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2EAC3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363CA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658B9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D99B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24572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7A29B0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4220BC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92B6A0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1903F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5E0F5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24967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41AA19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E3085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678B62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F08B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A19E5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77A0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E6141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12E70C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B612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FF9EAA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1ABC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25913B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FA19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7629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3DE2A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DA9F4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284E3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14CCE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A9BB5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29E6D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2D061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CEC79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2D4C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D611A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70E7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116FCD9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92DCF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D88BD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D3266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4CC78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3283B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97C0D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hideMark/>
          </w:tcPr>
          <w:p w14:paraId="07171A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hideMark/>
          </w:tcPr>
          <w:p w14:paraId="1C6E6C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hideMark/>
          </w:tcPr>
          <w:p w14:paraId="5348FB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0CD2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C74A4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1E795F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C7254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29222A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Institute of Personnel and Development (CIPD)</w:t>
            </w:r>
          </w:p>
        </w:tc>
        <w:tc>
          <w:tcPr>
            <w:tcW w:w="2250" w:type="dxa"/>
            <w:noWrap/>
            <w:hideMark/>
          </w:tcPr>
          <w:p w14:paraId="1EC6EC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0668B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1A5697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E882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E488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4FC2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39E898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B2DA1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09AE7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D43FB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1CC12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CF97BF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158F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682EA9D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13596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EE16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2EC8FCA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289C304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Heather Thrift</w:t>
            </w:r>
          </w:p>
        </w:tc>
        <w:tc>
          <w:tcPr>
            <w:tcW w:w="1731" w:type="dxa"/>
            <w:vMerge w:val="restart"/>
            <w:hideMark/>
          </w:tcPr>
          <w:p w14:paraId="0AF42E5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Library Services</w:t>
            </w:r>
          </w:p>
        </w:tc>
        <w:tc>
          <w:tcPr>
            <w:tcW w:w="2247" w:type="dxa"/>
            <w:noWrap/>
            <w:hideMark/>
          </w:tcPr>
          <w:p w14:paraId="54A29B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D3BB8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7169A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22B0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9D878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854DC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A9BE3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6474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2DC3F5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1B5C6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59EE3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520E03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6604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5D567A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F561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E99408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84E8C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5FFA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6E4A61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9478E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92364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DDBC8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3A99DA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D1277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88D7C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D6B9E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CC406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73201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46203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F3EDE5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9E39D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1543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D1ABCD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A5E5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565F7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3E3F9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3BF3708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302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E819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5E5F4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5CBA1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FEF6A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EDD97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619D7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85A29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605D23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52C095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4779CB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67B547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4648D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00A10E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Academic Libraries North (ALN) Steering Group. ALN is a sub-group of the Society of College, National and University Libraries (SCONUL) – Company No. 1436951, Registered Charity No. 278550</w:t>
            </w:r>
          </w:p>
        </w:tc>
        <w:tc>
          <w:tcPr>
            <w:tcW w:w="2250" w:type="dxa"/>
            <w:noWrap/>
            <w:hideMark/>
          </w:tcPr>
          <w:p w14:paraId="3DB9D9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1DDDB0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  <w:p w14:paraId="5CC915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01/06/2023</w:t>
            </w:r>
          </w:p>
        </w:tc>
      </w:tr>
      <w:tr w:rsidR="00DD33F5" w:rsidRPr="00B239AC" w14:paraId="0AC38C1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B2E95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8ADDC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0FBD7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88234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63615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3D699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BF2A70B" w14:textId="77777777" w:rsidTr="004A3B45">
        <w:trPr>
          <w:trHeight w:val="1266"/>
        </w:trPr>
        <w:tc>
          <w:tcPr>
            <w:tcW w:w="1793" w:type="dxa"/>
            <w:vMerge/>
            <w:hideMark/>
          </w:tcPr>
          <w:p w14:paraId="0AE230E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7A48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4901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33C96C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Member of the Chartered Institute of Library and Information Professionals (CILIP)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Member of the Institute of Leadership and Management</w:t>
            </w:r>
          </w:p>
        </w:tc>
        <w:tc>
          <w:tcPr>
            <w:tcW w:w="2250" w:type="dxa"/>
            <w:noWrap/>
            <w:hideMark/>
          </w:tcPr>
          <w:p w14:paraId="5144D4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  <w:tc>
          <w:tcPr>
            <w:tcW w:w="1307" w:type="dxa"/>
            <w:noWrap/>
            <w:hideMark/>
          </w:tcPr>
          <w:p w14:paraId="589234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7F6C081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6FF42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AA5C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A84C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E8192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BCD11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5209E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EEA14A5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6E7FDBB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1D92B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B9335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797C1F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Spouse is a </w:t>
            </w:r>
            <w:proofErr w:type="spellStart"/>
            <w:proofErr w:type="gramStart"/>
            <w:r w:rsidRPr="00B239AC">
              <w:rPr>
                <w:rFonts w:cstheme="minorHAnsi"/>
              </w:rPr>
              <w:t>self employed</w:t>
            </w:r>
            <w:proofErr w:type="spellEnd"/>
            <w:proofErr w:type="gramEnd"/>
            <w:r w:rsidRPr="00B239AC">
              <w:rPr>
                <w:rFonts w:cstheme="minorHAnsi"/>
              </w:rPr>
              <w:t xml:space="preserve"> photographer - principal client: The National Trust for Places of Historic Interest or Natural Beauty</w:t>
            </w:r>
          </w:p>
        </w:tc>
        <w:tc>
          <w:tcPr>
            <w:tcW w:w="2250" w:type="dxa"/>
            <w:noWrap/>
            <w:hideMark/>
          </w:tcPr>
          <w:p w14:paraId="29D9E0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268D89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85F49D7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1526B0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Andrew Walne</w:t>
            </w:r>
          </w:p>
        </w:tc>
        <w:tc>
          <w:tcPr>
            <w:tcW w:w="1731" w:type="dxa"/>
            <w:vMerge w:val="restart"/>
            <w:hideMark/>
          </w:tcPr>
          <w:p w14:paraId="084EA9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Operations, Health</w:t>
            </w:r>
          </w:p>
        </w:tc>
        <w:tc>
          <w:tcPr>
            <w:tcW w:w="2247" w:type="dxa"/>
            <w:noWrap/>
            <w:hideMark/>
          </w:tcPr>
          <w:p w14:paraId="4CB9E2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122788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1A31B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967A6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232431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AA0A5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FEADB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FE5E8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20A74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629E9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0DCD0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04B95A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D43E7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1D8A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53AE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0661A0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A4DC3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49DA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9A1FB6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EB9F0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E5BACB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DFD46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688ACA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99BF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85ED8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E82B06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63794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D44633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3A0341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53FB25C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4E531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B4CF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6D908D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6B5D5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8C1F7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43907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1AEA8B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2E5E7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8FCD7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925E1B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35BC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B88DA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C45D8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5E822B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2CBDD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0948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D1C3FB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503BB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A0F8A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153C5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5CDC0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14CD3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B6001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30EC4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FC58FB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286F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F50F8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40655F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0912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306B3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95EDFE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89141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77806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A30F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49A5A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09CBA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7BB59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CA91A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7BF97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351D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CBE16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364DB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4A03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566F4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1EDBB3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B426F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AC7A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E0B2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C265C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C394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81252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783295E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5834A8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Julia Wang</w:t>
            </w:r>
          </w:p>
        </w:tc>
        <w:tc>
          <w:tcPr>
            <w:tcW w:w="1731" w:type="dxa"/>
            <w:vMerge w:val="restart"/>
            <w:hideMark/>
          </w:tcPr>
          <w:p w14:paraId="7729014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Deputy Director, International Relations</w:t>
            </w:r>
          </w:p>
        </w:tc>
        <w:tc>
          <w:tcPr>
            <w:tcW w:w="2247" w:type="dxa"/>
            <w:noWrap/>
            <w:hideMark/>
          </w:tcPr>
          <w:p w14:paraId="7B225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6F0292A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0C1566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41C94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6632D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DD6EE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975D4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86497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4625FA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9F5B3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F761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1566E1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DB858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296D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44AE5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185B9FE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E1350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5FEF7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A36C5C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BCAB0A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9E74B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94002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37B9CB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DBAD5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3A208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938C0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24E52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1B3CE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A0CE1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2B4106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8994C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C0AF6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96E258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6705E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E48D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2420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0AEF2D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4BFD4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E4147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07785B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1A364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4A80F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4130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24FA42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E2796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E5791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9287F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452BAB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4D1DF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27887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74E1A4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F7A98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D3FAB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8E2B0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75D7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1CED27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66E00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3510F2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63DE9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3F11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1B7DF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1627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00879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02F37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4E733E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63238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FAB8B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5D09C5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0BD279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3A43C5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EABE5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3837D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66D0A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04B5A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FA9223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F0A7D7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07BF9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F1111C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3CE3A7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4AD3F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5699C9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91A805E" w14:textId="77777777" w:rsidTr="004A3B45">
        <w:trPr>
          <w:trHeight w:val="1200"/>
        </w:trPr>
        <w:tc>
          <w:tcPr>
            <w:tcW w:w="1793" w:type="dxa"/>
            <w:vMerge w:val="restart"/>
            <w:noWrap/>
            <w:hideMark/>
          </w:tcPr>
          <w:p w14:paraId="5691D4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lastRenderedPageBreak/>
              <w:t>Lois Wiegand</w:t>
            </w:r>
          </w:p>
        </w:tc>
        <w:tc>
          <w:tcPr>
            <w:tcW w:w="1731" w:type="dxa"/>
            <w:vMerge w:val="restart"/>
            <w:hideMark/>
          </w:tcPr>
          <w:p w14:paraId="338287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Head of Legal Services and Deputy General Counsel</w:t>
            </w:r>
          </w:p>
        </w:tc>
        <w:tc>
          <w:tcPr>
            <w:tcW w:w="2247" w:type="dxa"/>
            <w:noWrap/>
            <w:hideMark/>
          </w:tcPr>
          <w:p w14:paraId="318940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798C09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63D1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C6566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A472A3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8BB42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2F05D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34C5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59C98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8A06E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13787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4A331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72A7E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449B9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B543A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7957AB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Calon </w:t>
            </w:r>
            <w:proofErr w:type="spellStart"/>
            <w:r w:rsidRPr="00B239AC">
              <w:rPr>
                <w:rFonts w:cstheme="minorHAnsi"/>
              </w:rPr>
              <w:t>coch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Cyfyngedig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</w:p>
          <w:p w14:paraId="335F5ED5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CC5DF3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Wiegand Architecture &amp; Design LTD</w:t>
            </w:r>
          </w:p>
        </w:tc>
        <w:tc>
          <w:tcPr>
            <w:tcW w:w="2250" w:type="dxa"/>
            <w:noWrap/>
            <w:hideMark/>
          </w:tcPr>
          <w:p w14:paraId="7E11A9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307" w:type="dxa"/>
            <w:noWrap/>
            <w:hideMark/>
          </w:tcPr>
          <w:p w14:paraId="06A865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760C283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A95F8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65911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1F266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1B640A7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Calon </w:t>
            </w:r>
            <w:proofErr w:type="spellStart"/>
            <w:r w:rsidRPr="00B239AC">
              <w:rPr>
                <w:rFonts w:cstheme="minorHAnsi"/>
              </w:rPr>
              <w:t>coch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Cyfyngedig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</w:p>
          <w:p w14:paraId="67F31634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3A7BC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Wiegand Architecture &amp; Design LTD</w:t>
            </w:r>
          </w:p>
        </w:tc>
        <w:tc>
          <w:tcPr>
            <w:tcW w:w="2250" w:type="dxa"/>
            <w:noWrap/>
            <w:hideMark/>
          </w:tcPr>
          <w:p w14:paraId="0508C4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No</w:t>
            </w:r>
            <w:proofErr w:type="spellEnd"/>
          </w:p>
        </w:tc>
        <w:tc>
          <w:tcPr>
            <w:tcW w:w="1307" w:type="dxa"/>
            <w:noWrap/>
            <w:hideMark/>
          </w:tcPr>
          <w:p w14:paraId="3C6126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1A3929A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B6FD9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CF8697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F272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701D10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61761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A0343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7B7486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E00A9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A7C93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84588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5EA1F0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9E69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94D5B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6C5FB2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D6202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413E75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A9FE55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132D9B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7BC5B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00C668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9586D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4418E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20070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DAD8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47AE25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EEE8B2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05E815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ABD1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6350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191E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C1A6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E2702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School Governor at Ysgol </w:t>
            </w:r>
            <w:proofErr w:type="spellStart"/>
            <w:r w:rsidRPr="00B239AC">
              <w:rPr>
                <w:rFonts w:cstheme="minorHAnsi"/>
              </w:rPr>
              <w:t>Maes</w:t>
            </w:r>
            <w:proofErr w:type="spellEnd"/>
            <w:r w:rsidRPr="00B239AC">
              <w:rPr>
                <w:rFonts w:cstheme="minorHAnsi"/>
              </w:rPr>
              <w:t xml:space="preserve"> </w:t>
            </w:r>
            <w:proofErr w:type="spellStart"/>
            <w:r w:rsidRPr="00B239AC">
              <w:rPr>
                <w:rFonts w:cstheme="minorHAnsi"/>
              </w:rPr>
              <w:t>Garmon</w:t>
            </w:r>
            <w:proofErr w:type="spellEnd"/>
          </w:p>
        </w:tc>
        <w:tc>
          <w:tcPr>
            <w:tcW w:w="2250" w:type="dxa"/>
            <w:noWrap/>
            <w:hideMark/>
          </w:tcPr>
          <w:p w14:paraId="59A5E6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4C940C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5E685BB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882F4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2F507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D2317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165719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Law Society</w:t>
            </w:r>
          </w:p>
        </w:tc>
        <w:tc>
          <w:tcPr>
            <w:tcW w:w="2250" w:type="dxa"/>
            <w:noWrap/>
            <w:hideMark/>
          </w:tcPr>
          <w:p w14:paraId="268B9D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  <w:hideMark/>
          </w:tcPr>
          <w:p w14:paraId="5537F2B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3C02347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49296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6AF25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83834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4F3B42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F7591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538A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20AC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BA3BB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363E51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A5980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56ACF8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4D398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48FBB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4E6D8D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58688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Carolyn Williams</w:t>
            </w:r>
          </w:p>
        </w:tc>
        <w:tc>
          <w:tcPr>
            <w:tcW w:w="1731" w:type="dxa"/>
            <w:vMerge w:val="restart"/>
            <w:hideMark/>
          </w:tcPr>
          <w:p w14:paraId="6533A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Student Recruitment</w:t>
            </w:r>
          </w:p>
        </w:tc>
        <w:tc>
          <w:tcPr>
            <w:tcW w:w="2247" w:type="dxa"/>
            <w:noWrap/>
            <w:hideMark/>
          </w:tcPr>
          <w:p w14:paraId="09BD43F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3CE4A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A954E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CFB43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CD3E72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1CD62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F3B91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B4E22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5F84F8F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B4F33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88622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18B68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573B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58AD0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95BEC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568013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A8B16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4DB5A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0821C38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51FFF1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788D95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80782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032182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79A47B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4BE384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494A81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A813F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B75881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F222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2199F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C11D40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FEE2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7A23B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41BBEE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1C095C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43EC3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6EBF3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4D86C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DB8F4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65F1BF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B86D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9407D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A1326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6BBD781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B47A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CD3DA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6C2265" w14:textId="77777777" w:rsidTr="004A3B45">
        <w:trPr>
          <w:trHeight w:val="1500"/>
        </w:trPr>
        <w:tc>
          <w:tcPr>
            <w:tcW w:w="1793" w:type="dxa"/>
            <w:vMerge/>
            <w:hideMark/>
          </w:tcPr>
          <w:p w14:paraId="39C00C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7BE824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297AA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hideMark/>
          </w:tcPr>
          <w:p w14:paraId="0F6BC4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of Governors (Co-opted governor) – </w:t>
            </w:r>
            <w:proofErr w:type="spellStart"/>
            <w:r w:rsidRPr="00B239AC">
              <w:rPr>
                <w:rFonts w:cstheme="minorHAnsi"/>
              </w:rPr>
              <w:t>Penketh</w:t>
            </w:r>
            <w:proofErr w:type="spellEnd"/>
            <w:r w:rsidRPr="00B239AC">
              <w:rPr>
                <w:rFonts w:cstheme="minorHAnsi"/>
              </w:rPr>
              <w:t xml:space="preserve"> South CP School (part of The Challenge Academy Trust)</w:t>
            </w:r>
          </w:p>
          <w:p w14:paraId="345C5023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547B2F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Co-opted Governor – Priestley College (part of The Challenge Academy Trust)</w:t>
            </w:r>
          </w:p>
          <w:p w14:paraId="14E674B7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681859C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Member of The Challenge Academy Trust Quality and Standards Board</w:t>
            </w:r>
          </w:p>
        </w:tc>
        <w:tc>
          <w:tcPr>
            <w:tcW w:w="2250" w:type="dxa"/>
            <w:hideMark/>
          </w:tcPr>
          <w:p w14:paraId="09385A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t xml:space="preserve"> (some schools and college within TCAT)</w:t>
            </w:r>
          </w:p>
        </w:tc>
        <w:tc>
          <w:tcPr>
            <w:tcW w:w="1307" w:type="dxa"/>
            <w:noWrap/>
            <w:hideMark/>
          </w:tcPr>
          <w:p w14:paraId="51E327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2516CD4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9702D1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F7ED89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048281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6B37EC2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B6A70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D7178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21193FE" w14:textId="77777777" w:rsidTr="004A3B45">
        <w:trPr>
          <w:trHeight w:val="1200"/>
        </w:trPr>
        <w:tc>
          <w:tcPr>
            <w:tcW w:w="1793" w:type="dxa"/>
            <w:vMerge/>
            <w:hideMark/>
          </w:tcPr>
          <w:p w14:paraId="76CE1F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C8BB0B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60629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656689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Chartered Marketer member of the Chartered Institute of Marketing</w:t>
            </w:r>
          </w:p>
        </w:tc>
        <w:tc>
          <w:tcPr>
            <w:tcW w:w="2250" w:type="dxa"/>
            <w:hideMark/>
          </w:tcPr>
          <w:p w14:paraId="29C8F6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 (LJMU is an accredited degree partner of the Chartered Institute of Marketing)</w:t>
            </w:r>
          </w:p>
        </w:tc>
        <w:tc>
          <w:tcPr>
            <w:tcW w:w="1307" w:type="dxa"/>
            <w:noWrap/>
            <w:hideMark/>
          </w:tcPr>
          <w:p w14:paraId="1D97C2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05408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57674F6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15D7A2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A2522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2D9C44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FCD8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519560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76444A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5C893E8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8319A5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1F9C8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hideMark/>
          </w:tcPr>
          <w:p w14:paraId="269D1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9ED53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  <w:hideMark/>
          </w:tcPr>
          <w:p w14:paraId="2F67A0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93518E" w14:textId="77777777" w:rsidTr="004A3B45">
        <w:trPr>
          <w:trHeight w:val="600"/>
        </w:trPr>
        <w:tc>
          <w:tcPr>
            <w:tcW w:w="1793" w:type="dxa"/>
            <w:vMerge w:val="restart"/>
            <w:noWrap/>
            <w:hideMark/>
          </w:tcPr>
          <w:p w14:paraId="152696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Julie Williams</w:t>
            </w:r>
          </w:p>
        </w:tc>
        <w:tc>
          <w:tcPr>
            <w:tcW w:w="1731" w:type="dxa"/>
            <w:vMerge w:val="restart"/>
            <w:hideMark/>
          </w:tcPr>
          <w:p w14:paraId="047656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Nursing and Allied Health</w:t>
            </w:r>
          </w:p>
        </w:tc>
        <w:tc>
          <w:tcPr>
            <w:tcW w:w="2247" w:type="dxa"/>
            <w:noWrap/>
            <w:hideMark/>
          </w:tcPr>
          <w:p w14:paraId="4AECF1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hideMark/>
          </w:tcPr>
          <w:p w14:paraId="7EF405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Health Education England Centre for Advancing Practice - External Reviewer</w:t>
            </w:r>
          </w:p>
        </w:tc>
        <w:tc>
          <w:tcPr>
            <w:tcW w:w="2250" w:type="dxa"/>
            <w:noWrap/>
            <w:hideMark/>
          </w:tcPr>
          <w:p w14:paraId="728B95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6FF1F6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2536C8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EAC848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5B654E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7B3F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0B4ED0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9B363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20F5C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141FF83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57655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BAD1A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50A29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  <w:hideMark/>
          </w:tcPr>
          <w:p w14:paraId="01D947E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7A781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031CA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F805322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BF41BF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EE157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5F600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798E4C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32A0F3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F96993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879BA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90200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CE428A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7F7A8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631ADF7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8FB546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CE20F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1F078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6C289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85D32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A54C0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006FDA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E2CA8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23BC5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8FBFA16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371CF7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31E6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570DC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35BACA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9F7F7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18E1C9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E7E854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5B5D58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BCCF3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09DF2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5660FDE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Chair of Board of Trustees at </w:t>
            </w:r>
            <w:proofErr w:type="spellStart"/>
            <w:r w:rsidRPr="00B239AC">
              <w:rPr>
                <w:rFonts w:cstheme="minorHAnsi"/>
              </w:rPr>
              <w:t>Parkhaven</w:t>
            </w:r>
            <w:proofErr w:type="spellEnd"/>
            <w:r w:rsidRPr="00B239AC">
              <w:rPr>
                <w:rFonts w:cstheme="minorHAnsi"/>
              </w:rPr>
              <w:t xml:space="preserve"> Charitable Trust</w:t>
            </w:r>
          </w:p>
        </w:tc>
        <w:tc>
          <w:tcPr>
            <w:tcW w:w="2250" w:type="dxa"/>
            <w:noWrap/>
            <w:hideMark/>
          </w:tcPr>
          <w:p w14:paraId="61F907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9A51E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27345AA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6CCDE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4C7139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C9FD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161FE3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Appointed Governor at Liverpool Universities Hospitals Foundation Trust</w:t>
            </w:r>
          </w:p>
        </w:tc>
        <w:tc>
          <w:tcPr>
            <w:tcW w:w="2250" w:type="dxa"/>
            <w:noWrap/>
            <w:hideMark/>
          </w:tcPr>
          <w:p w14:paraId="606328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57221B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67784E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B44631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99A95D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A7338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  <w:hideMark/>
          </w:tcPr>
          <w:p w14:paraId="713F769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Nursing and Midwifery Council</w:t>
            </w:r>
          </w:p>
        </w:tc>
        <w:tc>
          <w:tcPr>
            <w:tcW w:w="2250" w:type="dxa"/>
            <w:noWrap/>
            <w:hideMark/>
          </w:tcPr>
          <w:p w14:paraId="2AB60B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  <w:hideMark/>
          </w:tcPr>
          <w:p w14:paraId="24D4A26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C53EF5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87EF9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3A446F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6E7A12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5C1281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CFAB4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8DAC8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34FFCBF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B1115E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980FA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40C8A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03179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050740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22F80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1AC5EF3" w14:textId="77777777" w:rsidTr="004A3B45">
        <w:trPr>
          <w:trHeight w:val="900"/>
        </w:trPr>
        <w:tc>
          <w:tcPr>
            <w:tcW w:w="1793" w:type="dxa"/>
            <w:vMerge w:val="restart"/>
            <w:noWrap/>
            <w:hideMark/>
          </w:tcPr>
          <w:p w14:paraId="5EA021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Ian Wroot</w:t>
            </w:r>
          </w:p>
        </w:tc>
        <w:tc>
          <w:tcPr>
            <w:tcW w:w="1731" w:type="dxa"/>
            <w:vMerge w:val="restart"/>
            <w:hideMark/>
          </w:tcPr>
          <w:p w14:paraId="403B57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Director, Liverpool School </w:t>
            </w:r>
            <w:proofErr w:type="gramStart"/>
            <w:r w:rsidRPr="00B239AC">
              <w:rPr>
                <w:rFonts w:cstheme="minorHAnsi"/>
                <w:b/>
                <w:bCs/>
              </w:rPr>
              <w:t>Art</w:t>
            </w:r>
            <w:proofErr w:type="gramEnd"/>
            <w:r w:rsidRPr="00B239AC">
              <w:rPr>
                <w:rFonts w:cstheme="minorHAnsi"/>
                <w:b/>
                <w:bCs/>
              </w:rPr>
              <w:t xml:space="preserve"> and Design</w:t>
            </w:r>
          </w:p>
        </w:tc>
        <w:tc>
          <w:tcPr>
            <w:tcW w:w="2247" w:type="dxa"/>
            <w:noWrap/>
            <w:hideMark/>
          </w:tcPr>
          <w:p w14:paraId="3F9E95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  <w:hideMark/>
          </w:tcPr>
          <w:p w14:paraId="41DA6F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3E2080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159EB8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49CD92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3CC354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C97976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E9921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  <w:hideMark/>
          </w:tcPr>
          <w:p w14:paraId="63AA74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1D403F0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BEBE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970B84" w14:textId="77777777" w:rsidTr="004A3B45">
        <w:trPr>
          <w:trHeight w:val="600"/>
        </w:trPr>
        <w:tc>
          <w:tcPr>
            <w:tcW w:w="1793" w:type="dxa"/>
            <w:vMerge/>
            <w:hideMark/>
          </w:tcPr>
          <w:p w14:paraId="7043A0C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D7BFCE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48A251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hideMark/>
          </w:tcPr>
          <w:p w14:paraId="162FF4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Wroot Design Ltd. My wife is also a Director. I receive no income from this.</w:t>
            </w:r>
          </w:p>
        </w:tc>
        <w:tc>
          <w:tcPr>
            <w:tcW w:w="2250" w:type="dxa"/>
            <w:noWrap/>
            <w:hideMark/>
          </w:tcPr>
          <w:p w14:paraId="48B86FE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  <w:hideMark/>
          </w:tcPr>
          <w:p w14:paraId="66AA5B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C9C9CA0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2DA1994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2B82EA5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58654E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  <w:hideMark/>
          </w:tcPr>
          <w:p w14:paraId="4175A3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90620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B1AC2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9484C7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0F3176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7A5684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F9F80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  <w:hideMark/>
          </w:tcPr>
          <w:p w14:paraId="45082A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65586D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0C757E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E2036C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6B67E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022DC3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0AFBA1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  <w:hideMark/>
          </w:tcPr>
          <w:p w14:paraId="6083D2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C2547A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D399A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3C77E4D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AAA129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997E1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72C04E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  <w:hideMark/>
          </w:tcPr>
          <w:p w14:paraId="568F4F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52E8B4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446C8F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DF8B465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674515C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606264C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39C080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  <w:hideMark/>
          </w:tcPr>
          <w:p w14:paraId="2909E68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7BDD81F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7BD0A28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8C8259B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92D50F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A872D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2EFBB6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  <w:hideMark/>
          </w:tcPr>
          <w:p w14:paraId="0991342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228AB8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3EE2404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F2B3C8" w14:textId="77777777" w:rsidTr="004A3B45">
        <w:trPr>
          <w:trHeight w:val="900"/>
        </w:trPr>
        <w:tc>
          <w:tcPr>
            <w:tcW w:w="1793" w:type="dxa"/>
            <w:vMerge/>
            <w:hideMark/>
          </w:tcPr>
          <w:p w14:paraId="015767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13AC6E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16EDD4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hideMark/>
          </w:tcPr>
          <w:p w14:paraId="3CF861C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Royal Institute of British Architects (RIBA)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  <w:t>Architects Registration Board (ARB)</w:t>
            </w:r>
          </w:p>
        </w:tc>
        <w:tc>
          <w:tcPr>
            <w:tcW w:w="2250" w:type="dxa"/>
            <w:noWrap/>
            <w:hideMark/>
          </w:tcPr>
          <w:p w14:paraId="1FCB6E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5A6CB1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2672CF64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77E7BB9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1014C2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7730A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  <w:hideMark/>
          </w:tcPr>
          <w:p w14:paraId="635E92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3E15B6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1F59C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BCF2A9" w14:textId="77777777" w:rsidTr="004A3B45">
        <w:trPr>
          <w:trHeight w:val="300"/>
        </w:trPr>
        <w:tc>
          <w:tcPr>
            <w:tcW w:w="1793" w:type="dxa"/>
            <w:vMerge/>
            <w:hideMark/>
          </w:tcPr>
          <w:p w14:paraId="1D8AF4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  <w:hideMark/>
          </w:tcPr>
          <w:p w14:paraId="76CF4C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  <w:hideMark/>
          </w:tcPr>
          <w:p w14:paraId="09A7EAE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  <w:hideMark/>
          </w:tcPr>
          <w:p w14:paraId="09EC39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  <w:hideMark/>
          </w:tcPr>
          <w:p w14:paraId="465E0E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2162A0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986A6E5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EB6173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Daniel Silverstone</w:t>
            </w:r>
          </w:p>
        </w:tc>
        <w:tc>
          <w:tcPr>
            <w:tcW w:w="1731" w:type="dxa"/>
            <w:vMerge w:val="restart"/>
          </w:tcPr>
          <w:p w14:paraId="5AA62A7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Director of Liverpool Centre </w:t>
            </w:r>
            <w:r w:rsidRPr="00B239AC">
              <w:rPr>
                <w:rFonts w:cstheme="minorHAnsi"/>
                <w:b/>
                <w:bCs/>
              </w:rPr>
              <w:lastRenderedPageBreak/>
              <w:t>for Advanced Policing Studies</w:t>
            </w:r>
          </w:p>
        </w:tc>
        <w:tc>
          <w:tcPr>
            <w:tcW w:w="2247" w:type="dxa"/>
            <w:noWrap/>
          </w:tcPr>
          <w:p w14:paraId="33B817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Paid employment</w:t>
            </w:r>
          </w:p>
        </w:tc>
        <w:tc>
          <w:tcPr>
            <w:tcW w:w="4620" w:type="dxa"/>
            <w:noWrap/>
          </w:tcPr>
          <w:p w14:paraId="385C4F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Anglia Ruskin University </w:t>
            </w:r>
          </w:p>
          <w:p w14:paraId="48633E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External Examiner Hull University </w:t>
            </w:r>
          </w:p>
          <w:p w14:paraId="226027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 xml:space="preserve">External PhD Supervisor London Metropolitan University </w:t>
            </w:r>
          </w:p>
          <w:p w14:paraId="5DE9BB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PhD examiner (Portsmouth/Brighton university)</w:t>
            </w:r>
          </w:p>
        </w:tc>
        <w:tc>
          <w:tcPr>
            <w:tcW w:w="2250" w:type="dxa"/>
            <w:noWrap/>
          </w:tcPr>
          <w:p w14:paraId="6AD81F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No</w:t>
            </w:r>
          </w:p>
        </w:tc>
        <w:tc>
          <w:tcPr>
            <w:tcW w:w="1307" w:type="dxa"/>
            <w:noWrap/>
          </w:tcPr>
          <w:p w14:paraId="002F81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lastRenderedPageBreak/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2A01C46A" w14:textId="77777777" w:rsidTr="004A3B45">
        <w:trPr>
          <w:trHeight w:val="300"/>
        </w:trPr>
        <w:tc>
          <w:tcPr>
            <w:tcW w:w="1793" w:type="dxa"/>
            <w:vMerge/>
          </w:tcPr>
          <w:p w14:paraId="7DBD71E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7C7F4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CF217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6E8760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Expert Witness –episodic work on human trafficking cases</w:t>
            </w:r>
          </w:p>
        </w:tc>
        <w:tc>
          <w:tcPr>
            <w:tcW w:w="2250" w:type="dxa"/>
            <w:noWrap/>
          </w:tcPr>
          <w:p w14:paraId="5A88FB2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5417A42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27F212D9" w14:textId="77777777" w:rsidTr="004A3B45">
        <w:trPr>
          <w:trHeight w:val="300"/>
        </w:trPr>
        <w:tc>
          <w:tcPr>
            <w:tcW w:w="1793" w:type="dxa"/>
            <w:vMerge/>
          </w:tcPr>
          <w:p w14:paraId="20D8D2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905CB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E6FAFB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DB483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13224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5B9CC30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14ED8F77" w14:textId="77777777" w:rsidTr="004A3B45">
        <w:trPr>
          <w:trHeight w:val="300"/>
        </w:trPr>
        <w:tc>
          <w:tcPr>
            <w:tcW w:w="1793" w:type="dxa"/>
            <w:vMerge/>
          </w:tcPr>
          <w:p w14:paraId="0CC9D09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55529A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F2C71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06F895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99A69A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3D4C7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A1ED942" w14:textId="77777777" w:rsidTr="004A3B45">
        <w:trPr>
          <w:trHeight w:val="300"/>
        </w:trPr>
        <w:tc>
          <w:tcPr>
            <w:tcW w:w="1793" w:type="dxa"/>
            <w:vMerge/>
          </w:tcPr>
          <w:p w14:paraId="78A583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0A7137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4A3AC3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361222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0B520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FB266C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8CBD06C" w14:textId="77777777" w:rsidTr="004A3B45">
        <w:trPr>
          <w:trHeight w:val="300"/>
        </w:trPr>
        <w:tc>
          <w:tcPr>
            <w:tcW w:w="1793" w:type="dxa"/>
            <w:vMerge/>
          </w:tcPr>
          <w:p w14:paraId="7C818C8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0F8B87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0C9614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38A6D0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2956B1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93B08C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B7E770D" w14:textId="77777777" w:rsidTr="004A3B45">
        <w:trPr>
          <w:trHeight w:val="300"/>
        </w:trPr>
        <w:tc>
          <w:tcPr>
            <w:tcW w:w="1793" w:type="dxa"/>
            <w:vMerge/>
          </w:tcPr>
          <w:p w14:paraId="5E077FD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0BF8B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F4A5E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531D7C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D4368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E1A8C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8E0811" w14:textId="77777777" w:rsidTr="004A3B45">
        <w:trPr>
          <w:trHeight w:val="300"/>
        </w:trPr>
        <w:tc>
          <w:tcPr>
            <w:tcW w:w="1793" w:type="dxa"/>
            <w:vMerge/>
          </w:tcPr>
          <w:p w14:paraId="2DA9F5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C4A8F8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3702EB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01BDF1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EEBC0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53371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5F6036D" w14:textId="77777777" w:rsidTr="004A3B45">
        <w:trPr>
          <w:trHeight w:val="300"/>
        </w:trPr>
        <w:tc>
          <w:tcPr>
            <w:tcW w:w="1793" w:type="dxa"/>
            <w:vMerge/>
          </w:tcPr>
          <w:p w14:paraId="40D822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9E6D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EC9FF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0661C6D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Unpaid member of the Protective Services route Panel</w:t>
            </w:r>
          </w:p>
        </w:tc>
        <w:tc>
          <w:tcPr>
            <w:tcW w:w="2250" w:type="dxa"/>
            <w:noWrap/>
          </w:tcPr>
          <w:p w14:paraId="70170F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FBFA3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36F831AE" w14:textId="77777777" w:rsidTr="004A3B45">
        <w:trPr>
          <w:trHeight w:val="300"/>
        </w:trPr>
        <w:tc>
          <w:tcPr>
            <w:tcW w:w="1793" w:type="dxa"/>
            <w:vMerge/>
          </w:tcPr>
          <w:p w14:paraId="39EE4A8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5AF214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A9B4AC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229156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CC125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8C5CA8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93A53E" w14:textId="77777777" w:rsidTr="004A3B45">
        <w:trPr>
          <w:trHeight w:val="300"/>
        </w:trPr>
        <w:tc>
          <w:tcPr>
            <w:tcW w:w="1793" w:type="dxa"/>
            <w:vMerge/>
          </w:tcPr>
          <w:p w14:paraId="6A96AB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138EFB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052278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1AC29E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73889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F1285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806046" w14:textId="77777777" w:rsidTr="004A3B45">
        <w:trPr>
          <w:trHeight w:val="300"/>
        </w:trPr>
        <w:tc>
          <w:tcPr>
            <w:tcW w:w="1793" w:type="dxa"/>
            <w:vMerge/>
          </w:tcPr>
          <w:p w14:paraId="3F370E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35CE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13557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6677C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CD89C0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CE73F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F9CE0A4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DFA290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Janet Martin</w:t>
            </w:r>
          </w:p>
        </w:tc>
        <w:tc>
          <w:tcPr>
            <w:tcW w:w="1731" w:type="dxa"/>
            <w:vMerge w:val="restart"/>
          </w:tcPr>
          <w:p w14:paraId="3104FC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 of Communications and Stakeholder Relations</w:t>
            </w:r>
          </w:p>
        </w:tc>
        <w:tc>
          <w:tcPr>
            <w:tcW w:w="2247" w:type="dxa"/>
            <w:noWrap/>
          </w:tcPr>
          <w:p w14:paraId="27504B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4E79B1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D9858E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489823A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34CFE05" w14:textId="77777777" w:rsidTr="004A3B45">
        <w:trPr>
          <w:trHeight w:val="351"/>
        </w:trPr>
        <w:tc>
          <w:tcPr>
            <w:tcW w:w="1793" w:type="dxa"/>
            <w:vMerge/>
          </w:tcPr>
          <w:p w14:paraId="1062A9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414313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5B1870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69665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2D2C50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7ADE0AB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88C4FBE" w14:textId="77777777" w:rsidTr="004A3B45">
        <w:trPr>
          <w:trHeight w:val="300"/>
        </w:trPr>
        <w:tc>
          <w:tcPr>
            <w:tcW w:w="1793" w:type="dxa"/>
            <w:vMerge/>
          </w:tcPr>
          <w:p w14:paraId="2BB9D7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39B0F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EA12B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480144C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3B9007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B54354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CB01880" w14:textId="77777777" w:rsidTr="004A3B45">
        <w:trPr>
          <w:trHeight w:val="300"/>
        </w:trPr>
        <w:tc>
          <w:tcPr>
            <w:tcW w:w="1793" w:type="dxa"/>
            <w:vMerge/>
          </w:tcPr>
          <w:p w14:paraId="09DBDDE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2DDA5E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C31D8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3F5204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8909B7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EA861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887A849" w14:textId="77777777" w:rsidTr="004A3B45">
        <w:trPr>
          <w:trHeight w:val="300"/>
        </w:trPr>
        <w:tc>
          <w:tcPr>
            <w:tcW w:w="1793" w:type="dxa"/>
            <w:vMerge/>
          </w:tcPr>
          <w:p w14:paraId="1AA8D3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9C77A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4A6B0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19C229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8B3B53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13AD19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D3E0B9" w14:textId="77777777" w:rsidTr="004A3B45">
        <w:trPr>
          <w:trHeight w:val="300"/>
        </w:trPr>
        <w:tc>
          <w:tcPr>
            <w:tcW w:w="1793" w:type="dxa"/>
            <w:vMerge/>
          </w:tcPr>
          <w:p w14:paraId="474FB9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899EF6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48160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126DC5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82EF6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CA5CD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DE7E045" w14:textId="77777777" w:rsidTr="004A3B45">
        <w:trPr>
          <w:trHeight w:val="300"/>
        </w:trPr>
        <w:tc>
          <w:tcPr>
            <w:tcW w:w="1793" w:type="dxa"/>
            <w:vMerge/>
          </w:tcPr>
          <w:p w14:paraId="5E60F11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80E28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2307C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791735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A6EAFE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35EFB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86F282D" w14:textId="77777777" w:rsidTr="004A3B45">
        <w:trPr>
          <w:trHeight w:val="300"/>
        </w:trPr>
        <w:tc>
          <w:tcPr>
            <w:tcW w:w="1793" w:type="dxa"/>
            <w:vMerge/>
          </w:tcPr>
          <w:p w14:paraId="4393AB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31EB88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C9914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37B1016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C8F663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450523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037C86D" w14:textId="77777777" w:rsidTr="004A3B45">
        <w:trPr>
          <w:trHeight w:val="300"/>
        </w:trPr>
        <w:tc>
          <w:tcPr>
            <w:tcW w:w="1793" w:type="dxa"/>
            <w:vMerge/>
          </w:tcPr>
          <w:p w14:paraId="3B652D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3904C1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1C3E31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12EC20A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07ACA59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55886C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06D5F02" w14:textId="77777777" w:rsidTr="004A3B45">
        <w:trPr>
          <w:trHeight w:val="300"/>
        </w:trPr>
        <w:tc>
          <w:tcPr>
            <w:tcW w:w="1793" w:type="dxa"/>
            <w:vMerge/>
          </w:tcPr>
          <w:p w14:paraId="6710DDA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D144AA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E7FB8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64DEF19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7E814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D7158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F97949C" w14:textId="77777777" w:rsidTr="004A3B45">
        <w:trPr>
          <w:trHeight w:val="300"/>
        </w:trPr>
        <w:tc>
          <w:tcPr>
            <w:tcW w:w="1793" w:type="dxa"/>
            <w:vMerge/>
          </w:tcPr>
          <w:p w14:paraId="7EE27A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177431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7555D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50EB7F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58217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ABA7E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5515110" w14:textId="77777777" w:rsidTr="004A3B45">
        <w:trPr>
          <w:trHeight w:val="300"/>
        </w:trPr>
        <w:tc>
          <w:tcPr>
            <w:tcW w:w="1793" w:type="dxa"/>
            <w:vMerge/>
          </w:tcPr>
          <w:p w14:paraId="752D2D7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137085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74731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2155AE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F25534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5F9A59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DBC957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2B9FC5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Liz Gatheral</w:t>
            </w:r>
          </w:p>
          <w:p w14:paraId="2B5B4A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6834A93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</w:tcPr>
          <w:p w14:paraId="474D852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 of Estate Development and Campus Services</w:t>
            </w:r>
          </w:p>
        </w:tc>
        <w:tc>
          <w:tcPr>
            <w:tcW w:w="2247" w:type="dxa"/>
            <w:noWrap/>
          </w:tcPr>
          <w:p w14:paraId="03FA8D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3E1AE60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8F7071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27D6C1F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27A41D0" w14:textId="77777777" w:rsidTr="004A3B45">
        <w:trPr>
          <w:trHeight w:val="300"/>
        </w:trPr>
        <w:tc>
          <w:tcPr>
            <w:tcW w:w="1793" w:type="dxa"/>
            <w:vMerge/>
          </w:tcPr>
          <w:p w14:paraId="2EC7F9A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8C2516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1BA3B1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407A4E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own consultancy – Authentic Place - company currently dormant.</w:t>
            </w:r>
          </w:p>
        </w:tc>
        <w:tc>
          <w:tcPr>
            <w:tcW w:w="2250" w:type="dxa"/>
            <w:noWrap/>
          </w:tcPr>
          <w:p w14:paraId="2F1CC0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7D1ED2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CE06067" w14:textId="77777777" w:rsidTr="004A3B45">
        <w:trPr>
          <w:trHeight w:val="300"/>
        </w:trPr>
        <w:tc>
          <w:tcPr>
            <w:tcW w:w="1793" w:type="dxa"/>
            <w:vMerge/>
          </w:tcPr>
          <w:p w14:paraId="473B893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20C468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BFB1F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2BF39B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BA0A9C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D9F21C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895C2A9" w14:textId="77777777" w:rsidTr="004A3B45">
        <w:trPr>
          <w:trHeight w:val="300"/>
        </w:trPr>
        <w:tc>
          <w:tcPr>
            <w:tcW w:w="1793" w:type="dxa"/>
            <w:vMerge/>
          </w:tcPr>
          <w:p w14:paraId="46DF52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07433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4DA693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4A03DA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0CFD2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FBD348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DC67DD" w14:textId="77777777" w:rsidTr="004A3B45">
        <w:trPr>
          <w:trHeight w:val="300"/>
        </w:trPr>
        <w:tc>
          <w:tcPr>
            <w:tcW w:w="1793" w:type="dxa"/>
            <w:vMerge/>
          </w:tcPr>
          <w:p w14:paraId="5459CB7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3E0BBE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F945A1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695001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D66294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34A56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77D5FAC" w14:textId="77777777" w:rsidTr="004A3B45">
        <w:trPr>
          <w:trHeight w:val="300"/>
        </w:trPr>
        <w:tc>
          <w:tcPr>
            <w:tcW w:w="1793" w:type="dxa"/>
            <w:vMerge/>
          </w:tcPr>
          <w:p w14:paraId="138958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70607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D53331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5BDB1D6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Director of own consultancy – Authentic Place - company currently dormant.</w:t>
            </w:r>
          </w:p>
        </w:tc>
        <w:tc>
          <w:tcPr>
            <w:tcW w:w="2250" w:type="dxa"/>
            <w:noWrap/>
          </w:tcPr>
          <w:p w14:paraId="000470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455FCE6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647EB97" w14:textId="77777777" w:rsidTr="004A3B45">
        <w:trPr>
          <w:trHeight w:val="300"/>
        </w:trPr>
        <w:tc>
          <w:tcPr>
            <w:tcW w:w="1793" w:type="dxa"/>
            <w:vMerge/>
          </w:tcPr>
          <w:p w14:paraId="6FCBF1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DF0EF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F1AD7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63C10C8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00A02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B097E8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25BD801" w14:textId="77777777" w:rsidTr="004A3B45">
        <w:trPr>
          <w:trHeight w:val="300"/>
        </w:trPr>
        <w:tc>
          <w:tcPr>
            <w:tcW w:w="1793" w:type="dxa"/>
            <w:vMerge/>
          </w:tcPr>
          <w:p w14:paraId="2025F2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AD7A86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E643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15AB8F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1ABD57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829457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46B1599" w14:textId="77777777" w:rsidTr="004A3B45">
        <w:trPr>
          <w:trHeight w:val="300"/>
        </w:trPr>
        <w:tc>
          <w:tcPr>
            <w:tcW w:w="1793" w:type="dxa"/>
            <w:vMerge/>
          </w:tcPr>
          <w:p w14:paraId="687A610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9E9FC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089817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163965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30968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AECAB0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E285C33" w14:textId="77777777" w:rsidTr="004A3B45">
        <w:trPr>
          <w:trHeight w:val="300"/>
        </w:trPr>
        <w:tc>
          <w:tcPr>
            <w:tcW w:w="1793" w:type="dxa"/>
            <w:vMerge/>
          </w:tcPr>
          <w:p w14:paraId="0B285C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66EDD9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63817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30DD854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Member of the Royal Institute of British Architects. </w:t>
            </w:r>
          </w:p>
          <w:p w14:paraId="3D4E67D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Member of the Association of Project Managers. </w:t>
            </w:r>
          </w:p>
          <w:p w14:paraId="03F21FF6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7AC0E21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Fellow of the Royal Society of Arts</w:t>
            </w:r>
          </w:p>
          <w:p w14:paraId="54ADFE91" w14:textId="77777777" w:rsidR="00DD33F5" w:rsidRPr="00B239AC" w:rsidRDefault="00DD33F5" w:rsidP="004A3B45">
            <w:pPr>
              <w:rPr>
                <w:rFonts w:cstheme="minorHAnsi"/>
              </w:rPr>
            </w:pPr>
          </w:p>
          <w:p w14:paraId="320BF0B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Spouse – Fellow of Institution of Civil Engineers</w:t>
            </w:r>
          </w:p>
        </w:tc>
        <w:tc>
          <w:tcPr>
            <w:tcW w:w="2250" w:type="dxa"/>
            <w:noWrap/>
          </w:tcPr>
          <w:p w14:paraId="0F1DA5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7F5D02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1AA20CC" w14:textId="77777777" w:rsidTr="004A3B45">
        <w:trPr>
          <w:trHeight w:val="300"/>
        </w:trPr>
        <w:tc>
          <w:tcPr>
            <w:tcW w:w="1793" w:type="dxa"/>
            <w:vMerge/>
          </w:tcPr>
          <w:p w14:paraId="5D65D5A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6C38D8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718CCD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4D77C77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72C45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876D3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ACD3EC1" w14:textId="77777777" w:rsidTr="004A3B45">
        <w:trPr>
          <w:trHeight w:val="300"/>
        </w:trPr>
        <w:tc>
          <w:tcPr>
            <w:tcW w:w="1793" w:type="dxa"/>
            <w:vMerge/>
          </w:tcPr>
          <w:p w14:paraId="46B8FA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168B9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99B21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7F5BAF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B7021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7BD0D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580EB81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3EED484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Mark Bellis</w:t>
            </w:r>
          </w:p>
        </w:tc>
        <w:tc>
          <w:tcPr>
            <w:tcW w:w="1731" w:type="dxa"/>
            <w:vMerge w:val="restart"/>
          </w:tcPr>
          <w:p w14:paraId="2FFAC7A7" w14:textId="77777777" w:rsidR="00DD33F5" w:rsidRPr="00B239AC" w:rsidRDefault="00DD33F5" w:rsidP="004A3B45">
            <w:pPr>
              <w:jc w:val="center"/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 xml:space="preserve">Director of Research and Innovation, </w:t>
            </w:r>
            <w:r w:rsidRPr="00B239AC">
              <w:rPr>
                <w:rFonts w:cstheme="minorHAnsi"/>
                <w:b/>
                <w:bCs/>
              </w:rPr>
              <w:lastRenderedPageBreak/>
              <w:t>Faculty of Health</w:t>
            </w:r>
          </w:p>
        </w:tc>
        <w:tc>
          <w:tcPr>
            <w:tcW w:w="2247" w:type="dxa"/>
            <w:noWrap/>
          </w:tcPr>
          <w:p w14:paraId="42CA0EC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lastRenderedPageBreak/>
              <w:t>Paid employment</w:t>
            </w:r>
          </w:p>
        </w:tc>
        <w:tc>
          <w:tcPr>
            <w:tcW w:w="4620" w:type="dxa"/>
            <w:noWrap/>
          </w:tcPr>
          <w:p w14:paraId="5CA6FD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D5543D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B17A77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DB128AF" w14:textId="77777777" w:rsidTr="004A3B45">
        <w:trPr>
          <w:trHeight w:val="587"/>
        </w:trPr>
        <w:tc>
          <w:tcPr>
            <w:tcW w:w="1793" w:type="dxa"/>
            <w:vMerge/>
          </w:tcPr>
          <w:p w14:paraId="6DD79B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3696CD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E8207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5D654E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27C935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502C471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10A03D5" w14:textId="77777777" w:rsidTr="004A3B45">
        <w:trPr>
          <w:trHeight w:val="300"/>
        </w:trPr>
        <w:tc>
          <w:tcPr>
            <w:tcW w:w="1793" w:type="dxa"/>
            <w:vMerge/>
          </w:tcPr>
          <w:p w14:paraId="207292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676720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90243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16EB0D5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26C16C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7B39FE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2530CE4" w14:textId="77777777" w:rsidTr="004A3B45">
        <w:trPr>
          <w:trHeight w:val="300"/>
        </w:trPr>
        <w:tc>
          <w:tcPr>
            <w:tcW w:w="1793" w:type="dxa"/>
            <w:vMerge/>
          </w:tcPr>
          <w:p w14:paraId="5841F4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55EB75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DAC4C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6609ABA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C0C20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8369D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397783E" w14:textId="77777777" w:rsidTr="004A3B45">
        <w:trPr>
          <w:trHeight w:val="300"/>
        </w:trPr>
        <w:tc>
          <w:tcPr>
            <w:tcW w:w="1793" w:type="dxa"/>
            <w:vMerge/>
          </w:tcPr>
          <w:p w14:paraId="472245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8E3FF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DDA88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33A2A70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1EF846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CB62A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290F1F1" w14:textId="77777777" w:rsidTr="004A3B45">
        <w:trPr>
          <w:trHeight w:val="300"/>
        </w:trPr>
        <w:tc>
          <w:tcPr>
            <w:tcW w:w="1793" w:type="dxa"/>
            <w:vMerge/>
          </w:tcPr>
          <w:p w14:paraId="74ECBB1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8D22F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27B12D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768E1DD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NHS Consultant in Public Health (Honorary) through Public Health Wales. Unpaid and agreed with Dean at LJMU.</w:t>
            </w:r>
          </w:p>
        </w:tc>
        <w:tc>
          <w:tcPr>
            <w:tcW w:w="2250" w:type="dxa"/>
            <w:noWrap/>
          </w:tcPr>
          <w:p w14:paraId="451B9E3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  <w:tc>
          <w:tcPr>
            <w:tcW w:w="1307" w:type="dxa"/>
            <w:noWrap/>
          </w:tcPr>
          <w:p w14:paraId="4F9281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52A2B78E" w14:textId="77777777" w:rsidTr="004A3B45">
        <w:trPr>
          <w:trHeight w:val="300"/>
        </w:trPr>
        <w:tc>
          <w:tcPr>
            <w:tcW w:w="1793" w:type="dxa"/>
            <w:vMerge/>
          </w:tcPr>
          <w:p w14:paraId="4D9E852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56680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864764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211B139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6CB0A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64C92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908345D" w14:textId="77777777" w:rsidTr="004A3B45">
        <w:trPr>
          <w:trHeight w:val="300"/>
        </w:trPr>
        <w:tc>
          <w:tcPr>
            <w:tcW w:w="1793" w:type="dxa"/>
            <w:vMerge/>
          </w:tcPr>
          <w:p w14:paraId="4768A6D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4D5614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90256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49B3FD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920CE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AB125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E013541" w14:textId="77777777" w:rsidTr="004A3B45">
        <w:trPr>
          <w:trHeight w:val="300"/>
        </w:trPr>
        <w:tc>
          <w:tcPr>
            <w:tcW w:w="1793" w:type="dxa"/>
            <w:vMerge/>
          </w:tcPr>
          <w:p w14:paraId="6ACD89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A26E2D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0DA742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07A5FE24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0613712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2E81F3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EA68AC6" w14:textId="77777777" w:rsidTr="004A3B45">
        <w:trPr>
          <w:trHeight w:val="300"/>
        </w:trPr>
        <w:tc>
          <w:tcPr>
            <w:tcW w:w="1793" w:type="dxa"/>
            <w:vMerge/>
          </w:tcPr>
          <w:p w14:paraId="5F64B6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5C046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C4F97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046ACA6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UK Faculty of Health </w:t>
            </w:r>
          </w:p>
          <w:p w14:paraId="0FE445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Royal Society of Public Health </w:t>
            </w:r>
          </w:p>
          <w:p w14:paraId="435DA9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Chartered Institute of Environment Health </w:t>
            </w:r>
          </w:p>
          <w:p w14:paraId="7B3FE5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UK Public Health Register</w:t>
            </w:r>
          </w:p>
        </w:tc>
        <w:tc>
          <w:tcPr>
            <w:tcW w:w="2250" w:type="dxa"/>
            <w:noWrap/>
          </w:tcPr>
          <w:p w14:paraId="5D64169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  <w:tc>
          <w:tcPr>
            <w:tcW w:w="1307" w:type="dxa"/>
            <w:noWrap/>
          </w:tcPr>
          <w:p w14:paraId="63C3EEA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  <w:r w:rsidRPr="00B239AC">
              <w:rPr>
                <w:rFonts w:cstheme="minorHAnsi"/>
              </w:rPr>
              <w:br/>
            </w:r>
            <w:proofErr w:type="spellStart"/>
            <w:r w:rsidRPr="00B239AC">
              <w:rPr>
                <w:rFonts w:cstheme="minorHAnsi"/>
              </w:rPr>
              <w:t>Yes</w:t>
            </w:r>
            <w:proofErr w:type="spellEnd"/>
          </w:p>
        </w:tc>
      </w:tr>
      <w:tr w:rsidR="00DD33F5" w:rsidRPr="00B239AC" w14:paraId="3145050F" w14:textId="77777777" w:rsidTr="004A3B45">
        <w:trPr>
          <w:trHeight w:val="300"/>
        </w:trPr>
        <w:tc>
          <w:tcPr>
            <w:tcW w:w="1793" w:type="dxa"/>
            <w:vMerge/>
          </w:tcPr>
          <w:p w14:paraId="0626CA8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934C64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A884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13F732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D5634F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F3A0E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B1084D7" w14:textId="77777777" w:rsidTr="004A3B45">
        <w:trPr>
          <w:trHeight w:val="300"/>
        </w:trPr>
        <w:tc>
          <w:tcPr>
            <w:tcW w:w="1793" w:type="dxa"/>
            <w:vMerge/>
          </w:tcPr>
          <w:p w14:paraId="3FDFE8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BD5AE7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F91BA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34A338F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Still hold an Honorary Professorship with Bangor University</w:t>
            </w:r>
          </w:p>
        </w:tc>
        <w:tc>
          <w:tcPr>
            <w:tcW w:w="2250" w:type="dxa"/>
            <w:noWrap/>
          </w:tcPr>
          <w:p w14:paraId="74CD1E0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No</w:t>
            </w:r>
          </w:p>
        </w:tc>
        <w:tc>
          <w:tcPr>
            <w:tcW w:w="1307" w:type="dxa"/>
            <w:noWrap/>
          </w:tcPr>
          <w:p w14:paraId="7C065C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Yes</w:t>
            </w:r>
          </w:p>
        </w:tc>
      </w:tr>
      <w:tr w:rsidR="00DD33F5" w:rsidRPr="00B239AC" w14:paraId="0A621FD8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3C4F7D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Moni Akinsanya</w:t>
            </w:r>
          </w:p>
        </w:tc>
        <w:tc>
          <w:tcPr>
            <w:tcW w:w="1731" w:type="dxa"/>
            <w:vMerge w:val="restart"/>
          </w:tcPr>
          <w:p w14:paraId="16657EE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Associate Director - Diversity and Inclusion</w:t>
            </w:r>
          </w:p>
        </w:tc>
        <w:tc>
          <w:tcPr>
            <w:tcW w:w="2247" w:type="dxa"/>
            <w:noWrap/>
          </w:tcPr>
          <w:p w14:paraId="4EC21E7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0816833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2B45DE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3C830BA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A049724" w14:textId="77777777" w:rsidTr="004A3B45">
        <w:trPr>
          <w:trHeight w:val="520"/>
        </w:trPr>
        <w:tc>
          <w:tcPr>
            <w:tcW w:w="1793" w:type="dxa"/>
            <w:vMerge/>
          </w:tcPr>
          <w:p w14:paraId="716C5A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4E0EF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455C2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914F3D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3DA3793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6592C10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10FBECE" w14:textId="77777777" w:rsidTr="004A3B45">
        <w:trPr>
          <w:trHeight w:val="300"/>
        </w:trPr>
        <w:tc>
          <w:tcPr>
            <w:tcW w:w="1793" w:type="dxa"/>
            <w:vMerge/>
          </w:tcPr>
          <w:p w14:paraId="2D2719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0003F3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485AC5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73283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7E6723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EB92D6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FEB86B9" w14:textId="77777777" w:rsidTr="004A3B45">
        <w:trPr>
          <w:trHeight w:val="300"/>
        </w:trPr>
        <w:tc>
          <w:tcPr>
            <w:tcW w:w="1793" w:type="dxa"/>
            <w:vMerge/>
          </w:tcPr>
          <w:p w14:paraId="1417BE6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DEF450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F38542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7F00DC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F0E17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AA1E5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FB21534" w14:textId="77777777" w:rsidTr="004A3B45">
        <w:trPr>
          <w:trHeight w:val="300"/>
        </w:trPr>
        <w:tc>
          <w:tcPr>
            <w:tcW w:w="1793" w:type="dxa"/>
            <w:vMerge/>
          </w:tcPr>
          <w:p w14:paraId="399C584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DF3530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AC495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229F699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8A25A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766D97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0433BD6" w14:textId="77777777" w:rsidTr="004A3B45">
        <w:trPr>
          <w:trHeight w:val="300"/>
        </w:trPr>
        <w:tc>
          <w:tcPr>
            <w:tcW w:w="1793" w:type="dxa"/>
            <w:vMerge/>
          </w:tcPr>
          <w:p w14:paraId="1DE45DB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CEBBF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B16989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0CE85B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Reciprocal Mentoring Consultancy Services (on behalf of the University)</w:t>
            </w:r>
          </w:p>
        </w:tc>
        <w:tc>
          <w:tcPr>
            <w:tcW w:w="2250" w:type="dxa"/>
            <w:noWrap/>
          </w:tcPr>
          <w:p w14:paraId="48F8FFA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</w:tcPr>
          <w:p w14:paraId="137450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0122C550" w14:textId="77777777" w:rsidTr="004A3B45">
        <w:trPr>
          <w:trHeight w:val="300"/>
        </w:trPr>
        <w:tc>
          <w:tcPr>
            <w:tcW w:w="1793" w:type="dxa"/>
            <w:vMerge/>
          </w:tcPr>
          <w:p w14:paraId="5E5B824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7A2535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963C6C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73CDDDD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BC567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F1198E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7D58FDE" w14:textId="77777777" w:rsidTr="004A3B45">
        <w:trPr>
          <w:trHeight w:val="300"/>
        </w:trPr>
        <w:tc>
          <w:tcPr>
            <w:tcW w:w="1793" w:type="dxa"/>
            <w:vMerge/>
          </w:tcPr>
          <w:p w14:paraId="2DF82BC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4B582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254FB6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713EB4A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 of Deeper Christian Life Ministries UK</w:t>
            </w:r>
          </w:p>
        </w:tc>
        <w:tc>
          <w:tcPr>
            <w:tcW w:w="2250" w:type="dxa"/>
            <w:noWrap/>
          </w:tcPr>
          <w:p w14:paraId="0DA4DB8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0886D6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306E9D92" w14:textId="77777777" w:rsidTr="004A3B45">
        <w:trPr>
          <w:trHeight w:val="300"/>
        </w:trPr>
        <w:tc>
          <w:tcPr>
            <w:tcW w:w="1793" w:type="dxa"/>
            <w:vMerge/>
          </w:tcPr>
          <w:p w14:paraId="16FD09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46F87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5A5602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7467465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390311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5B4495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5F02771" w14:textId="77777777" w:rsidTr="004A3B45">
        <w:trPr>
          <w:trHeight w:val="300"/>
        </w:trPr>
        <w:tc>
          <w:tcPr>
            <w:tcW w:w="1793" w:type="dxa"/>
            <w:vMerge/>
          </w:tcPr>
          <w:p w14:paraId="1E9FB36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FB1FC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A3E759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6931EA7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AFC8B1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57072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9B856E" w14:textId="77777777" w:rsidTr="004A3B45">
        <w:trPr>
          <w:trHeight w:val="300"/>
        </w:trPr>
        <w:tc>
          <w:tcPr>
            <w:tcW w:w="1793" w:type="dxa"/>
            <w:vMerge/>
          </w:tcPr>
          <w:p w14:paraId="2925EA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E94945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50A991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52A064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E43C9D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9A4353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478D1F0" w14:textId="77777777" w:rsidTr="004A3B45">
        <w:trPr>
          <w:trHeight w:val="300"/>
        </w:trPr>
        <w:tc>
          <w:tcPr>
            <w:tcW w:w="1793" w:type="dxa"/>
            <w:vMerge/>
          </w:tcPr>
          <w:p w14:paraId="485ABB1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BC8D53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2A9B4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038F605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E6F947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99F6F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6D1CF1A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6A1AADB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Phil Carey</w:t>
            </w:r>
          </w:p>
          <w:p w14:paraId="1C8640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6561BF3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</w:tcPr>
          <w:p w14:paraId="71F11D8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Dean, Teaching &amp; Learning Academy</w:t>
            </w:r>
          </w:p>
        </w:tc>
        <w:tc>
          <w:tcPr>
            <w:tcW w:w="2247" w:type="dxa"/>
            <w:noWrap/>
          </w:tcPr>
          <w:p w14:paraId="4A06DC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04580B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0CF852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743315A2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AD669AD" w14:textId="77777777" w:rsidTr="004A3B45">
        <w:trPr>
          <w:trHeight w:val="300"/>
        </w:trPr>
        <w:tc>
          <w:tcPr>
            <w:tcW w:w="1793" w:type="dxa"/>
            <w:vMerge/>
          </w:tcPr>
          <w:p w14:paraId="1A02FDF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FD618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3643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4630DEBB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5BDD98BA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5F390DE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2E3D9AD7" w14:textId="77777777" w:rsidTr="004A3B45">
        <w:trPr>
          <w:trHeight w:val="300"/>
        </w:trPr>
        <w:tc>
          <w:tcPr>
            <w:tcW w:w="1793" w:type="dxa"/>
            <w:vMerge/>
          </w:tcPr>
          <w:p w14:paraId="7EA0CBC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9B607B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75254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C85DFB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6E5061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1B267AB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4EDD346" w14:textId="77777777" w:rsidTr="004A3B45">
        <w:trPr>
          <w:trHeight w:val="300"/>
        </w:trPr>
        <w:tc>
          <w:tcPr>
            <w:tcW w:w="1793" w:type="dxa"/>
            <w:vMerge/>
          </w:tcPr>
          <w:p w14:paraId="0C69E8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61B5B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284673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5C79965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F89086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7153DB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73B48E" w14:textId="77777777" w:rsidTr="004A3B45">
        <w:trPr>
          <w:trHeight w:val="300"/>
        </w:trPr>
        <w:tc>
          <w:tcPr>
            <w:tcW w:w="1793" w:type="dxa"/>
            <w:vMerge/>
          </w:tcPr>
          <w:p w14:paraId="42CF01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A8A486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60866B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4B5874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B88E11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D30D5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40B6E78" w14:textId="77777777" w:rsidTr="004A3B45">
        <w:trPr>
          <w:trHeight w:val="300"/>
        </w:trPr>
        <w:tc>
          <w:tcPr>
            <w:tcW w:w="1793" w:type="dxa"/>
            <w:vMerge/>
          </w:tcPr>
          <w:p w14:paraId="42E26D7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38DA1A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B7F6B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1249BDD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204E19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04FE4D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C72383" w14:textId="77777777" w:rsidTr="004A3B45">
        <w:trPr>
          <w:trHeight w:val="300"/>
        </w:trPr>
        <w:tc>
          <w:tcPr>
            <w:tcW w:w="1793" w:type="dxa"/>
            <w:vMerge/>
          </w:tcPr>
          <w:p w14:paraId="15999AF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0DA75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7C8C9F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0CF90A2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906886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AACA1C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4C6A4DE" w14:textId="77777777" w:rsidTr="004A3B45">
        <w:trPr>
          <w:trHeight w:val="300"/>
        </w:trPr>
        <w:tc>
          <w:tcPr>
            <w:tcW w:w="1793" w:type="dxa"/>
            <w:vMerge/>
          </w:tcPr>
          <w:p w14:paraId="51AA38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A4EECD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0E0F9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21E0E2A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B64B7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1E8385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F4265C7" w14:textId="77777777" w:rsidTr="004A3B45">
        <w:trPr>
          <w:trHeight w:val="300"/>
        </w:trPr>
        <w:tc>
          <w:tcPr>
            <w:tcW w:w="1793" w:type="dxa"/>
            <w:vMerge/>
          </w:tcPr>
          <w:p w14:paraId="03AFC04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8701F5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506FF5C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72346F3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609C6DD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C2EECE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4C8E354C" w14:textId="77777777" w:rsidTr="004A3B45">
        <w:trPr>
          <w:trHeight w:val="300"/>
        </w:trPr>
        <w:tc>
          <w:tcPr>
            <w:tcW w:w="1793" w:type="dxa"/>
            <w:vMerge/>
          </w:tcPr>
          <w:p w14:paraId="11476E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7C73148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5E664C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52B48D3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399706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607A3D4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DD75E2C" w14:textId="77777777" w:rsidTr="004A3B45">
        <w:trPr>
          <w:trHeight w:val="300"/>
        </w:trPr>
        <w:tc>
          <w:tcPr>
            <w:tcW w:w="1793" w:type="dxa"/>
            <w:vMerge/>
          </w:tcPr>
          <w:p w14:paraId="069F704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DA38BE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63A8ED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3F86558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F8BCE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18DF4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5323CD1" w14:textId="77777777" w:rsidTr="004A3B45">
        <w:trPr>
          <w:trHeight w:val="300"/>
        </w:trPr>
        <w:tc>
          <w:tcPr>
            <w:tcW w:w="1793" w:type="dxa"/>
            <w:vMerge/>
          </w:tcPr>
          <w:p w14:paraId="5A44AF9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810825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C64A7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4C895AF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C74D6E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96650B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6BC60C22" w14:textId="77777777" w:rsidTr="004A3B45">
        <w:trPr>
          <w:trHeight w:val="300"/>
        </w:trPr>
        <w:tc>
          <w:tcPr>
            <w:tcW w:w="1793" w:type="dxa"/>
            <w:vMerge w:val="restart"/>
          </w:tcPr>
          <w:p w14:paraId="1353DF5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Robert Molloy</w:t>
            </w:r>
          </w:p>
          <w:p w14:paraId="13ABD6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423EF16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  <w:p w14:paraId="03C0105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 w:val="restart"/>
          </w:tcPr>
          <w:p w14:paraId="7A3F2F6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 of Business Partnering and Decision Support</w:t>
            </w:r>
          </w:p>
        </w:tc>
        <w:tc>
          <w:tcPr>
            <w:tcW w:w="2247" w:type="dxa"/>
            <w:noWrap/>
          </w:tcPr>
          <w:p w14:paraId="650B11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74BCC80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952C78E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47BE54BF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2E887C4" w14:textId="77777777" w:rsidTr="004A3B45">
        <w:trPr>
          <w:trHeight w:val="300"/>
        </w:trPr>
        <w:tc>
          <w:tcPr>
            <w:tcW w:w="1793" w:type="dxa"/>
            <w:vMerge/>
          </w:tcPr>
          <w:p w14:paraId="27CC720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93E81B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E03B5F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F68356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BD44E4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0ACC1905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424C61A" w14:textId="77777777" w:rsidTr="004A3B45">
        <w:trPr>
          <w:trHeight w:val="300"/>
        </w:trPr>
        <w:tc>
          <w:tcPr>
            <w:tcW w:w="1793" w:type="dxa"/>
            <w:vMerge/>
          </w:tcPr>
          <w:p w14:paraId="3DAD57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0F098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1ED4BA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677BDD5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15E7621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68AB067D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D889CBD" w14:textId="77777777" w:rsidTr="004A3B45">
        <w:trPr>
          <w:trHeight w:val="300"/>
        </w:trPr>
        <w:tc>
          <w:tcPr>
            <w:tcW w:w="1793" w:type="dxa"/>
            <w:vMerge/>
          </w:tcPr>
          <w:p w14:paraId="11D07B0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60BD1F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E82F38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50C66DF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775A5B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27629F5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5460B18" w14:textId="77777777" w:rsidTr="004A3B45">
        <w:trPr>
          <w:trHeight w:val="300"/>
        </w:trPr>
        <w:tc>
          <w:tcPr>
            <w:tcW w:w="1793" w:type="dxa"/>
            <w:vMerge/>
          </w:tcPr>
          <w:p w14:paraId="4CF1ABF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E6004F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4AC565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12785DB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EB0B5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C416ED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AA20899" w14:textId="77777777" w:rsidTr="004A3B45">
        <w:trPr>
          <w:trHeight w:val="300"/>
        </w:trPr>
        <w:tc>
          <w:tcPr>
            <w:tcW w:w="1793" w:type="dxa"/>
            <w:vMerge/>
          </w:tcPr>
          <w:p w14:paraId="6B245B2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CC9D34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5BB9BE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59595EB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54934BE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1D2AF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B1251C5" w14:textId="77777777" w:rsidTr="004A3B45">
        <w:trPr>
          <w:trHeight w:val="300"/>
        </w:trPr>
        <w:tc>
          <w:tcPr>
            <w:tcW w:w="1793" w:type="dxa"/>
            <w:vMerge/>
          </w:tcPr>
          <w:p w14:paraId="3530C16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A7874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A2B2A4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1502A34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Councillor at West Lancashire Borough Council</w:t>
            </w:r>
          </w:p>
        </w:tc>
        <w:tc>
          <w:tcPr>
            <w:tcW w:w="2250" w:type="dxa"/>
            <w:noWrap/>
          </w:tcPr>
          <w:p w14:paraId="213E32A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6A293CE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4958BEDF" w14:textId="77777777" w:rsidTr="004A3B45">
        <w:trPr>
          <w:trHeight w:val="300"/>
        </w:trPr>
        <w:tc>
          <w:tcPr>
            <w:tcW w:w="1793" w:type="dxa"/>
            <w:vMerge/>
          </w:tcPr>
          <w:p w14:paraId="18D7C2F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85F53C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C1CB44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243E001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996074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0BA162D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163E94EE" w14:textId="77777777" w:rsidTr="004A3B45">
        <w:trPr>
          <w:trHeight w:val="300"/>
        </w:trPr>
        <w:tc>
          <w:tcPr>
            <w:tcW w:w="1793" w:type="dxa"/>
            <w:vMerge/>
          </w:tcPr>
          <w:p w14:paraId="6C9F4DC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67779D3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208965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521519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E8559F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2CD8DA6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0824C53A" w14:textId="77777777" w:rsidTr="004A3B45">
        <w:trPr>
          <w:trHeight w:val="300"/>
        </w:trPr>
        <w:tc>
          <w:tcPr>
            <w:tcW w:w="1793" w:type="dxa"/>
            <w:vMerge/>
          </w:tcPr>
          <w:p w14:paraId="79E4323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26689C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2C124A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76A8412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Associate Member of Chartered Institute of Management Accountants</w:t>
            </w:r>
          </w:p>
        </w:tc>
        <w:tc>
          <w:tcPr>
            <w:tcW w:w="2250" w:type="dxa"/>
            <w:noWrap/>
          </w:tcPr>
          <w:p w14:paraId="2FD88C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No</w:t>
            </w:r>
          </w:p>
        </w:tc>
        <w:tc>
          <w:tcPr>
            <w:tcW w:w="1307" w:type="dxa"/>
            <w:noWrap/>
          </w:tcPr>
          <w:p w14:paraId="219C66E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16132631" w14:textId="77777777" w:rsidTr="004A3B45">
        <w:trPr>
          <w:trHeight w:val="300"/>
        </w:trPr>
        <w:tc>
          <w:tcPr>
            <w:tcW w:w="1793" w:type="dxa"/>
            <w:vMerge/>
          </w:tcPr>
          <w:p w14:paraId="05AEE7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1F8259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7C6C4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2F5F21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F999F5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3837B0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011CB175" w14:textId="77777777" w:rsidTr="004A3B45">
        <w:trPr>
          <w:trHeight w:val="300"/>
        </w:trPr>
        <w:tc>
          <w:tcPr>
            <w:tcW w:w="1793" w:type="dxa"/>
            <w:vMerge/>
          </w:tcPr>
          <w:p w14:paraId="77ACE24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E713AF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EF33A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2B9D4A1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C2F0AB9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3BB3CE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4F03933" w14:textId="77777777" w:rsidTr="004A3B45">
        <w:trPr>
          <w:trHeight w:val="1124"/>
        </w:trPr>
        <w:tc>
          <w:tcPr>
            <w:tcW w:w="1793" w:type="dxa"/>
            <w:vMerge w:val="restart"/>
          </w:tcPr>
          <w:p w14:paraId="44D07DD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Yvonne Turnbull</w:t>
            </w:r>
          </w:p>
        </w:tc>
        <w:tc>
          <w:tcPr>
            <w:tcW w:w="1731" w:type="dxa"/>
            <w:vMerge w:val="restart"/>
          </w:tcPr>
          <w:p w14:paraId="0D778A2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  <w:r w:rsidRPr="00B239AC">
              <w:rPr>
                <w:rFonts w:cstheme="minorHAnsi"/>
                <w:b/>
                <w:bCs/>
              </w:rPr>
              <w:t>Director, Student Advice and Wellbeing</w:t>
            </w:r>
          </w:p>
        </w:tc>
        <w:tc>
          <w:tcPr>
            <w:tcW w:w="2247" w:type="dxa"/>
            <w:noWrap/>
          </w:tcPr>
          <w:p w14:paraId="3DFAD2B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Paid employment</w:t>
            </w:r>
          </w:p>
        </w:tc>
        <w:tc>
          <w:tcPr>
            <w:tcW w:w="4620" w:type="dxa"/>
            <w:noWrap/>
          </w:tcPr>
          <w:p w14:paraId="5A721E8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7090FE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61B41756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9A13223" w14:textId="77777777" w:rsidTr="004A3B45">
        <w:trPr>
          <w:trHeight w:val="699"/>
        </w:trPr>
        <w:tc>
          <w:tcPr>
            <w:tcW w:w="1793" w:type="dxa"/>
            <w:vMerge/>
          </w:tcPr>
          <w:p w14:paraId="1ECF3624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0E5CCA0A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BF95A3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Self-employment</w:t>
            </w:r>
          </w:p>
        </w:tc>
        <w:tc>
          <w:tcPr>
            <w:tcW w:w="4620" w:type="dxa"/>
            <w:noWrap/>
          </w:tcPr>
          <w:p w14:paraId="08DC43F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05273119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4B933691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3171AD9F" w14:textId="77777777" w:rsidTr="004A3B45">
        <w:trPr>
          <w:trHeight w:val="300"/>
        </w:trPr>
        <w:tc>
          <w:tcPr>
            <w:tcW w:w="1793" w:type="dxa"/>
            <w:vMerge/>
          </w:tcPr>
          <w:p w14:paraId="680D644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4CC990F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818C72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Commercial directorships</w:t>
            </w:r>
          </w:p>
        </w:tc>
        <w:tc>
          <w:tcPr>
            <w:tcW w:w="4620" w:type="dxa"/>
            <w:noWrap/>
          </w:tcPr>
          <w:p w14:paraId="099D739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8695AA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1307" w:type="dxa"/>
            <w:noWrap/>
          </w:tcPr>
          <w:p w14:paraId="7CC8765C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6839C645" w14:textId="77777777" w:rsidTr="004A3B45">
        <w:trPr>
          <w:trHeight w:val="300"/>
        </w:trPr>
        <w:tc>
          <w:tcPr>
            <w:tcW w:w="1793" w:type="dxa"/>
            <w:vMerge/>
          </w:tcPr>
          <w:p w14:paraId="711E6C86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73640A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759FBF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Shareholdings</w:t>
            </w:r>
          </w:p>
        </w:tc>
        <w:tc>
          <w:tcPr>
            <w:tcW w:w="4620" w:type="dxa"/>
            <w:noWrap/>
          </w:tcPr>
          <w:p w14:paraId="1224E5C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2C9037CC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3B956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4483F586" w14:textId="77777777" w:rsidTr="004A3B45">
        <w:trPr>
          <w:trHeight w:val="300"/>
        </w:trPr>
        <w:tc>
          <w:tcPr>
            <w:tcW w:w="1793" w:type="dxa"/>
            <w:vMerge/>
          </w:tcPr>
          <w:p w14:paraId="0B78329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D3A79F1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764E24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Business/ Prof partnerships</w:t>
            </w:r>
          </w:p>
        </w:tc>
        <w:tc>
          <w:tcPr>
            <w:tcW w:w="4620" w:type="dxa"/>
            <w:noWrap/>
          </w:tcPr>
          <w:p w14:paraId="24497B7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2122427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7D01AE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5C8687F9" w14:textId="77777777" w:rsidTr="004A3B45">
        <w:trPr>
          <w:trHeight w:val="300"/>
        </w:trPr>
        <w:tc>
          <w:tcPr>
            <w:tcW w:w="1793" w:type="dxa"/>
            <w:vMerge/>
          </w:tcPr>
          <w:p w14:paraId="156EF537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5CC20928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1AE63CF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Consultancies</w:t>
            </w:r>
          </w:p>
        </w:tc>
        <w:tc>
          <w:tcPr>
            <w:tcW w:w="4620" w:type="dxa"/>
            <w:noWrap/>
          </w:tcPr>
          <w:p w14:paraId="0DBEA09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5244D5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CB73C06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7060BB0A" w14:textId="77777777" w:rsidTr="004A3B45">
        <w:trPr>
          <w:trHeight w:val="300"/>
        </w:trPr>
        <w:tc>
          <w:tcPr>
            <w:tcW w:w="1793" w:type="dxa"/>
            <w:vMerge/>
          </w:tcPr>
          <w:p w14:paraId="301B347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1EB8D7B5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437F4C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Elected</w:t>
            </w:r>
          </w:p>
        </w:tc>
        <w:tc>
          <w:tcPr>
            <w:tcW w:w="4620" w:type="dxa"/>
            <w:noWrap/>
          </w:tcPr>
          <w:p w14:paraId="61B533D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7F9324A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4AF33C6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3CFF21C" w14:textId="77777777" w:rsidTr="004A3B45">
        <w:trPr>
          <w:trHeight w:val="300"/>
        </w:trPr>
        <w:tc>
          <w:tcPr>
            <w:tcW w:w="1793" w:type="dxa"/>
            <w:vMerge/>
          </w:tcPr>
          <w:p w14:paraId="49F4725B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41D3F37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7B30C17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Trusteeships</w:t>
            </w:r>
          </w:p>
        </w:tc>
        <w:tc>
          <w:tcPr>
            <w:tcW w:w="4620" w:type="dxa"/>
            <w:noWrap/>
          </w:tcPr>
          <w:p w14:paraId="187C2318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6D5B10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598A905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27854E8E" w14:textId="77777777" w:rsidTr="004A3B45">
        <w:trPr>
          <w:trHeight w:val="300"/>
        </w:trPr>
        <w:tc>
          <w:tcPr>
            <w:tcW w:w="1793" w:type="dxa"/>
            <w:vMerge/>
          </w:tcPr>
          <w:p w14:paraId="4B87DEDC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67D6AB9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04741C05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Public appointment</w:t>
            </w:r>
          </w:p>
        </w:tc>
        <w:tc>
          <w:tcPr>
            <w:tcW w:w="4620" w:type="dxa"/>
            <w:noWrap/>
          </w:tcPr>
          <w:p w14:paraId="75639300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  <w:tc>
          <w:tcPr>
            <w:tcW w:w="2250" w:type="dxa"/>
            <w:noWrap/>
          </w:tcPr>
          <w:p w14:paraId="080B672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388027D8" w14:textId="77777777" w:rsidR="00DD33F5" w:rsidRPr="00B239AC" w:rsidRDefault="00DD33F5" w:rsidP="004A3B45">
            <w:pPr>
              <w:rPr>
                <w:rFonts w:cstheme="minorHAnsi"/>
              </w:rPr>
            </w:pPr>
          </w:p>
        </w:tc>
      </w:tr>
      <w:tr w:rsidR="00DD33F5" w:rsidRPr="00B239AC" w14:paraId="5810982F" w14:textId="77777777" w:rsidTr="004A3B45">
        <w:trPr>
          <w:trHeight w:val="300"/>
        </w:trPr>
        <w:tc>
          <w:tcPr>
            <w:tcW w:w="1793" w:type="dxa"/>
            <w:vMerge/>
          </w:tcPr>
          <w:p w14:paraId="40236332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28A145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4DE81BF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Prof memberships</w:t>
            </w:r>
          </w:p>
        </w:tc>
        <w:tc>
          <w:tcPr>
            <w:tcW w:w="4620" w:type="dxa"/>
            <w:noWrap/>
          </w:tcPr>
          <w:p w14:paraId="5C8621F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AMOSSHE lead institutional member</w:t>
            </w:r>
          </w:p>
        </w:tc>
        <w:tc>
          <w:tcPr>
            <w:tcW w:w="2250" w:type="dxa"/>
            <w:noWrap/>
          </w:tcPr>
          <w:p w14:paraId="20D2840F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  <w:tc>
          <w:tcPr>
            <w:tcW w:w="1307" w:type="dxa"/>
            <w:noWrap/>
          </w:tcPr>
          <w:p w14:paraId="4721002D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Yes</w:t>
            </w:r>
          </w:p>
        </w:tc>
      </w:tr>
      <w:tr w:rsidR="00DD33F5" w:rsidRPr="00B239AC" w14:paraId="7A437957" w14:textId="77777777" w:rsidTr="004A3B45">
        <w:trPr>
          <w:trHeight w:val="300"/>
        </w:trPr>
        <w:tc>
          <w:tcPr>
            <w:tcW w:w="1793" w:type="dxa"/>
            <w:vMerge/>
          </w:tcPr>
          <w:p w14:paraId="0FAB3B1D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37077A9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34F5B48A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 xml:space="preserve">Provision of goods/services to </w:t>
            </w:r>
            <w:proofErr w:type="spellStart"/>
            <w:r w:rsidRPr="00B239AC">
              <w:rPr>
                <w:rFonts w:cstheme="minorHAnsi"/>
              </w:rPr>
              <w:t>uni</w:t>
            </w:r>
            <w:proofErr w:type="spellEnd"/>
          </w:p>
        </w:tc>
        <w:tc>
          <w:tcPr>
            <w:tcW w:w="4620" w:type="dxa"/>
            <w:noWrap/>
          </w:tcPr>
          <w:p w14:paraId="511BDDE2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351C197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208E4F0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  <w:tr w:rsidR="00DD33F5" w:rsidRPr="00B239AC" w14:paraId="3B9D54B8" w14:textId="77777777" w:rsidTr="004A3B45">
        <w:trPr>
          <w:trHeight w:val="300"/>
        </w:trPr>
        <w:tc>
          <w:tcPr>
            <w:tcW w:w="1793" w:type="dxa"/>
            <w:vMerge/>
          </w:tcPr>
          <w:p w14:paraId="0992FA9E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31" w:type="dxa"/>
            <w:vMerge/>
          </w:tcPr>
          <w:p w14:paraId="66A52430" w14:textId="77777777" w:rsidR="00DD33F5" w:rsidRPr="00B239AC" w:rsidRDefault="00DD33F5" w:rsidP="004A3B4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47" w:type="dxa"/>
            <w:noWrap/>
          </w:tcPr>
          <w:p w14:paraId="686A2664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Anything else</w:t>
            </w:r>
          </w:p>
        </w:tc>
        <w:tc>
          <w:tcPr>
            <w:tcW w:w="4620" w:type="dxa"/>
            <w:noWrap/>
          </w:tcPr>
          <w:p w14:paraId="4B4FCC2E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Nil</w:t>
            </w:r>
          </w:p>
        </w:tc>
        <w:tc>
          <w:tcPr>
            <w:tcW w:w="2250" w:type="dxa"/>
            <w:noWrap/>
          </w:tcPr>
          <w:p w14:paraId="4F58D23B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  <w:tc>
          <w:tcPr>
            <w:tcW w:w="1307" w:type="dxa"/>
            <w:noWrap/>
          </w:tcPr>
          <w:p w14:paraId="1D861341" w14:textId="77777777" w:rsidR="00DD33F5" w:rsidRPr="00B239AC" w:rsidRDefault="00DD33F5" w:rsidP="004A3B45">
            <w:pPr>
              <w:rPr>
                <w:rFonts w:cstheme="minorHAnsi"/>
              </w:rPr>
            </w:pPr>
            <w:r w:rsidRPr="00B239AC">
              <w:rPr>
                <w:rFonts w:cstheme="minorHAnsi"/>
              </w:rPr>
              <w:t> </w:t>
            </w:r>
          </w:p>
        </w:tc>
      </w:tr>
    </w:tbl>
    <w:p w14:paraId="1DC7E1D9" w14:textId="77777777" w:rsidR="00DD33F5" w:rsidRPr="00B239AC" w:rsidRDefault="00DD33F5" w:rsidP="00DD33F5">
      <w:pPr>
        <w:rPr>
          <w:rFonts w:cstheme="minorHAnsi"/>
        </w:rPr>
      </w:pPr>
    </w:p>
    <w:p w14:paraId="307D2005" w14:textId="77777777" w:rsidR="00DD33F5" w:rsidRPr="00B239AC" w:rsidRDefault="00DD33F5">
      <w:pPr>
        <w:rPr>
          <w:rFonts w:cstheme="minorHAnsi"/>
        </w:rPr>
      </w:pPr>
    </w:p>
    <w:sectPr w:rsidR="00DD33F5" w:rsidRPr="00B239AC" w:rsidSect="005701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43D8"/>
    <w:multiLevelType w:val="hybridMultilevel"/>
    <w:tmpl w:val="B620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F5"/>
    <w:rsid w:val="000D699A"/>
    <w:rsid w:val="00113188"/>
    <w:rsid w:val="002F2F69"/>
    <w:rsid w:val="00350BED"/>
    <w:rsid w:val="003F43E5"/>
    <w:rsid w:val="00481143"/>
    <w:rsid w:val="00547993"/>
    <w:rsid w:val="0059504E"/>
    <w:rsid w:val="008E3C07"/>
    <w:rsid w:val="00B239AC"/>
    <w:rsid w:val="00CF3419"/>
    <w:rsid w:val="00DD33F5"/>
    <w:rsid w:val="00EB09BF"/>
    <w:rsid w:val="00EE7032"/>
    <w:rsid w:val="00E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683C"/>
  <w15:chartTrackingRefBased/>
  <w15:docId w15:val="{0D44ADF0-DCCB-47D9-83B5-D558574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3F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3F5"/>
    <w:rPr>
      <w:color w:val="954F72"/>
      <w:u w:val="single"/>
    </w:rPr>
  </w:style>
  <w:style w:type="paragraph" w:customStyle="1" w:styleId="msonormal0">
    <w:name w:val="msonormal"/>
    <w:basedOn w:val="Normal"/>
    <w:rsid w:val="00DD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D3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D33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1">
    <w:name w:val="xl71"/>
    <w:basedOn w:val="Normal"/>
    <w:rsid w:val="00DD3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2">
    <w:name w:val="xl72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3">
    <w:name w:val="xl73"/>
    <w:basedOn w:val="Normal"/>
    <w:rsid w:val="00DD33F5"/>
    <w:pPr>
      <w:pBdr>
        <w:top w:val="single" w:sz="4" w:space="0" w:color="auto"/>
        <w:lef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4">
    <w:name w:val="xl74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5">
    <w:name w:val="xl75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DD3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79">
    <w:name w:val="xl79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0">
    <w:name w:val="xl80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D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1">
    <w:name w:val="xl81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6">
    <w:name w:val="xl86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xl87">
    <w:name w:val="xl87"/>
    <w:basedOn w:val="Normal"/>
    <w:rsid w:val="00DD3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customStyle="1" w:styleId="xl88">
    <w:name w:val="xl88"/>
    <w:basedOn w:val="Normal"/>
    <w:rsid w:val="00DD33F5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customStyle="1" w:styleId="xl89">
    <w:name w:val="xl89"/>
    <w:basedOn w:val="Normal"/>
    <w:rsid w:val="00DD3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33F5"/>
    <w:pPr>
      <w:ind w:left="720"/>
      <w:contextualSpacing/>
    </w:pPr>
  </w:style>
  <w:style w:type="paragraph" w:customStyle="1" w:styleId="Default">
    <w:name w:val="Default"/>
    <w:rsid w:val="00DD3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F5"/>
  </w:style>
  <w:style w:type="paragraph" w:styleId="Footer">
    <w:name w:val="footer"/>
    <w:basedOn w:val="Normal"/>
    <w:link w:val="FooterChar"/>
    <w:uiPriority w:val="99"/>
    <w:unhideWhenUsed/>
    <w:rsid w:val="00DD3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Christopher</dc:creator>
  <cp:keywords/>
  <dc:description/>
  <cp:lastModifiedBy>Edwards, Christopher</cp:lastModifiedBy>
  <cp:revision>2</cp:revision>
  <dcterms:created xsi:type="dcterms:W3CDTF">2024-05-07T13:14:00Z</dcterms:created>
  <dcterms:modified xsi:type="dcterms:W3CDTF">2024-05-07T13:14:00Z</dcterms:modified>
</cp:coreProperties>
</file>