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6411" w14:textId="77777777" w:rsidR="00DD33F5" w:rsidRPr="00B239AC" w:rsidRDefault="00DD33F5" w:rsidP="00DD33F5">
      <w:pPr>
        <w:jc w:val="center"/>
        <w:rPr>
          <w:rFonts w:cstheme="minorHAnsi"/>
          <w:b/>
          <w:bCs/>
          <w:u w:val="single"/>
        </w:rPr>
      </w:pPr>
      <w:r w:rsidRPr="00B239AC">
        <w:rPr>
          <w:rFonts w:cstheme="minorHAnsi"/>
          <w:b/>
          <w:bCs/>
          <w:u w:val="single"/>
        </w:rPr>
        <w:t xml:space="preserve">Liverpool John </w:t>
      </w:r>
      <w:proofErr w:type="spellStart"/>
      <w:r w:rsidRPr="00B239AC">
        <w:rPr>
          <w:rFonts w:cstheme="minorHAnsi"/>
          <w:b/>
          <w:bCs/>
          <w:u w:val="single"/>
        </w:rPr>
        <w:t>Moores</w:t>
      </w:r>
      <w:proofErr w:type="spellEnd"/>
      <w:r w:rsidRPr="00B239AC">
        <w:rPr>
          <w:rFonts w:cstheme="minorHAnsi"/>
          <w:b/>
          <w:bCs/>
          <w:u w:val="single"/>
        </w:rPr>
        <w:t xml:space="preserve"> University</w:t>
      </w:r>
    </w:p>
    <w:p w14:paraId="6184A75B" w14:textId="77777777" w:rsidR="00DD33F5" w:rsidRPr="00B239AC" w:rsidRDefault="00DD33F5" w:rsidP="00DD33F5">
      <w:pPr>
        <w:jc w:val="center"/>
        <w:rPr>
          <w:rFonts w:cstheme="minorHAnsi"/>
          <w:b/>
          <w:bCs/>
          <w:u w:val="single"/>
        </w:rPr>
      </w:pPr>
      <w:r w:rsidRPr="00B239AC">
        <w:rPr>
          <w:rFonts w:cstheme="minorHAnsi"/>
          <w:b/>
          <w:bCs/>
          <w:u w:val="single"/>
        </w:rPr>
        <w:t>Directorate Register of Interests 2023/2024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751"/>
        <w:gridCol w:w="2243"/>
        <w:gridCol w:w="4612"/>
        <w:gridCol w:w="2246"/>
        <w:gridCol w:w="1305"/>
      </w:tblGrid>
      <w:tr w:rsidR="00DD33F5" w:rsidRPr="00B239AC" w14:paraId="7647CA15" w14:textId="77777777" w:rsidTr="004A3B45">
        <w:trPr>
          <w:trHeight w:val="900"/>
        </w:trPr>
        <w:tc>
          <w:tcPr>
            <w:tcW w:w="1793" w:type="dxa"/>
            <w:hideMark/>
          </w:tcPr>
          <w:p w14:paraId="39153D5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731" w:type="dxa"/>
            <w:hideMark/>
          </w:tcPr>
          <w:p w14:paraId="7EDE8F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2247" w:type="dxa"/>
            <w:hideMark/>
          </w:tcPr>
          <w:p w14:paraId="3B29FB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Category of Interest</w:t>
            </w:r>
          </w:p>
        </w:tc>
        <w:tc>
          <w:tcPr>
            <w:tcW w:w="4620" w:type="dxa"/>
            <w:hideMark/>
          </w:tcPr>
          <w:p w14:paraId="54964D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Nature of Interest</w:t>
            </w:r>
          </w:p>
        </w:tc>
        <w:tc>
          <w:tcPr>
            <w:tcW w:w="2250" w:type="dxa"/>
            <w:hideMark/>
          </w:tcPr>
          <w:p w14:paraId="251AE6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Does the Organisation deal with the University?</w:t>
            </w:r>
          </w:p>
        </w:tc>
        <w:tc>
          <w:tcPr>
            <w:tcW w:w="1307" w:type="dxa"/>
            <w:hideMark/>
          </w:tcPr>
          <w:p w14:paraId="1417F61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Is the Interest Current?</w:t>
            </w:r>
          </w:p>
        </w:tc>
      </w:tr>
      <w:tr w:rsidR="00DD33F5" w:rsidRPr="00B239AC" w14:paraId="6367237E" w14:textId="77777777" w:rsidTr="004A3B45">
        <w:trPr>
          <w:trHeight w:val="300"/>
        </w:trPr>
        <w:tc>
          <w:tcPr>
            <w:tcW w:w="1793" w:type="dxa"/>
            <w:vMerge w:val="restart"/>
            <w:noWrap/>
            <w:hideMark/>
          </w:tcPr>
          <w:p w14:paraId="3B2074A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Peter Ashton</w:t>
            </w:r>
          </w:p>
        </w:tc>
        <w:tc>
          <w:tcPr>
            <w:tcW w:w="1731" w:type="dxa"/>
            <w:vMerge w:val="restart"/>
            <w:hideMark/>
          </w:tcPr>
          <w:p w14:paraId="6727E9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CIO</w:t>
            </w:r>
          </w:p>
        </w:tc>
        <w:tc>
          <w:tcPr>
            <w:tcW w:w="2247" w:type="dxa"/>
            <w:noWrap/>
            <w:hideMark/>
          </w:tcPr>
          <w:p w14:paraId="012B6F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7A7380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C1ED8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65E1C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5795E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C993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E3B09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9E01A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5693A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0073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95ED0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0C7E1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C25C8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08A22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E52E69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6D645F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EBF29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AFDF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37B64C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4F05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89535C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3D3D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B5A39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F4FC6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26C65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A539B7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FD70F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883F53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9632F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7D177B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8E1C1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7B874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8E4999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4804C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90182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A08FC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5D0F6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C7BF5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A80C3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E1ED7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E420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EBDAE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D38C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7CB42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BC883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67894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909979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60A5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EB94E3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5F9F7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1A1AE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2BAED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825B1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E549D0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009F3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E04E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024D8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309AA4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7A18E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BD967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73274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F1997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3E7F1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42368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5D73CA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E3160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7426D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7005E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B5A39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5163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25373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466F94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19A1F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0B27C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41481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A0A09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B3E1A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89213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7700E9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hideMark/>
          </w:tcPr>
          <w:p w14:paraId="79196B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hideMark/>
          </w:tcPr>
          <w:p w14:paraId="5F3A22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8FA308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6776AB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Mark Askem</w:t>
            </w:r>
          </w:p>
        </w:tc>
        <w:tc>
          <w:tcPr>
            <w:tcW w:w="1731" w:type="dxa"/>
            <w:vMerge w:val="restart"/>
            <w:hideMark/>
          </w:tcPr>
          <w:p w14:paraId="4E96EE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Estate Development</w:t>
            </w:r>
          </w:p>
        </w:tc>
        <w:tc>
          <w:tcPr>
            <w:tcW w:w="2247" w:type="dxa"/>
            <w:noWrap/>
            <w:hideMark/>
          </w:tcPr>
          <w:p w14:paraId="0F4ABD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414BA0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D6ACD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508F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DE6A65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76E2CA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8B46F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D355A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2DE47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47858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7FA71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801121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487A0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22F0DD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231CE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BCC4B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77105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E2C7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FFDB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C210F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B52B1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73AF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2714D3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5077F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BAEBF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84D275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78F16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75AB61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E099B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319203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99C57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C777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5B43AF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2EAB2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0CEFB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9D86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793F42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AD4F4C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6C02E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4A5AEF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E46C1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B8254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1FE4B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3A03D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55EC5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FBB04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8642BC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3367D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7742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512C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43125B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Secretary to 25th Allerton Scout Group Trustees</w:t>
            </w:r>
          </w:p>
        </w:tc>
        <w:tc>
          <w:tcPr>
            <w:tcW w:w="2250" w:type="dxa"/>
            <w:noWrap/>
            <w:hideMark/>
          </w:tcPr>
          <w:p w14:paraId="325EC3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787695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D2F483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5EF4A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81863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A9E2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25E37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8B71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957E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E0EFFB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9F2E8A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D369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7869E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627863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RICS</w:t>
            </w:r>
          </w:p>
        </w:tc>
        <w:tc>
          <w:tcPr>
            <w:tcW w:w="2250" w:type="dxa"/>
            <w:noWrap/>
            <w:hideMark/>
          </w:tcPr>
          <w:p w14:paraId="3F8F51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783616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B05D7F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07613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CD83D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C58D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BC2C1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97B19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2845D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F33E04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A3C09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C3554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4F1E5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4F0B97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ACFBC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E8FD6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3E0B43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142F58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Paul Bradford</w:t>
            </w:r>
          </w:p>
        </w:tc>
        <w:tc>
          <w:tcPr>
            <w:tcW w:w="1731" w:type="dxa"/>
            <w:vMerge w:val="restart"/>
            <w:hideMark/>
          </w:tcPr>
          <w:p w14:paraId="776B06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Campus Services</w:t>
            </w:r>
          </w:p>
        </w:tc>
        <w:tc>
          <w:tcPr>
            <w:tcW w:w="2247" w:type="dxa"/>
            <w:noWrap/>
            <w:hideMark/>
          </w:tcPr>
          <w:p w14:paraId="5FF661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09F558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442DD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42DE1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02998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A42E3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31DACD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47D89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1F12DC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19AA6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4FB1A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462DB9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6C6B5D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03C0B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93D2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3FC6DE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610E3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0EBE2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F5F2F0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F8DF4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3E262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DA4C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27B1AD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65A46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05D89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799C8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19C1D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D1338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57398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0EB8CB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254A9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4EC9E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A7FF2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8773F3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1C0D5B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DD43B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20DC5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56D345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97D9A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C8639D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41F4C8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BE77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0D98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hideMark/>
          </w:tcPr>
          <w:p w14:paraId="08AD8D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Committee Member - Institution of Occupational Safety and Health (IOSH) Merseyside Branch</w:t>
            </w:r>
          </w:p>
        </w:tc>
        <w:tc>
          <w:tcPr>
            <w:tcW w:w="2250" w:type="dxa"/>
            <w:noWrap/>
            <w:hideMark/>
          </w:tcPr>
          <w:p w14:paraId="0512C6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3C4F21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7E8E59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CA25BF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BB016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D6CAB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D052E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C771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0682F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3FBAD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CBDA9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31E67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06C0B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5BF17E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A9FAF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B17EF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51B18D" w14:textId="77777777" w:rsidTr="004A3B45">
        <w:trPr>
          <w:trHeight w:val="2100"/>
        </w:trPr>
        <w:tc>
          <w:tcPr>
            <w:tcW w:w="1793" w:type="dxa"/>
            <w:vMerge/>
            <w:hideMark/>
          </w:tcPr>
          <w:p w14:paraId="47EF78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8F3D7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D98DB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7C196A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member - Institute of Occupational Safety and Health (IOSH)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Certified Member - Institute of Workplace and Facilities Management (IWFM)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Certified Member - Association for Project Safety (APS)</w:t>
            </w:r>
          </w:p>
        </w:tc>
        <w:tc>
          <w:tcPr>
            <w:tcW w:w="2250" w:type="dxa"/>
            <w:noWrap/>
            <w:hideMark/>
          </w:tcPr>
          <w:p w14:paraId="760941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C3564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03BF94C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152A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B0AF29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E088E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795463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58645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B122F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437341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7BC36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79C4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C6458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60A354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4E8E4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582C1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3EF19A9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74D696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David Bryde</w:t>
            </w:r>
          </w:p>
          <w:p w14:paraId="675D2F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7CE2BEB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 w:val="restart"/>
            <w:hideMark/>
          </w:tcPr>
          <w:p w14:paraId="21BC61A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Research and Knowledge Transfer</w:t>
            </w:r>
          </w:p>
        </w:tc>
        <w:tc>
          <w:tcPr>
            <w:tcW w:w="2247" w:type="dxa"/>
            <w:noWrap/>
            <w:hideMark/>
          </w:tcPr>
          <w:p w14:paraId="52FA38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462E0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04F47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C7C34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E0228D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B817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F79B2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AC325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0B8C64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3ED32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DABAC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B5570A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3E57A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5A3E0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E403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3861F8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of the CURED Framework Ltd</w:t>
            </w:r>
          </w:p>
        </w:tc>
        <w:tc>
          <w:tcPr>
            <w:tcW w:w="2250" w:type="dxa"/>
            <w:noWrap/>
            <w:hideMark/>
          </w:tcPr>
          <w:p w14:paraId="219961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144878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8304B7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7CE7C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78159B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85BEA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92F82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AFC5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83299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31D4A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FCBA6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2C2B5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2BD27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0D9A10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A7853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5233E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D278DA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6B7DA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63C52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33A45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1D9956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E92E9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0F0B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D715DB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172CF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C9B07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271ED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57C188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69D48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AF6E9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64379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125D4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368796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0529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31D84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70AA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34A74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865064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1B503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62A3C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320F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4A91B4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2BBD9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B8D57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CD1EC0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AFB3C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D8FCF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11DF9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5FF80A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Association of Project Management</w:t>
            </w:r>
          </w:p>
        </w:tc>
        <w:tc>
          <w:tcPr>
            <w:tcW w:w="2250" w:type="dxa"/>
            <w:noWrap/>
            <w:hideMark/>
          </w:tcPr>
          <w:p w14:paraId="75F7E3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1DBEA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0961D8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C57E0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2428A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C2AB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02B3A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6289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049F7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953CFC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9F6E1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F449D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6518D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41B3D4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E359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EE95A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26A429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6F5716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Alison Cotgrave</w:t>
            </w:r>
          </w:p>
        </w:tc>
        <w:tc>
          <w:tcPr>
            <w:tcW w:w="1731" w:type="dxa"/>
            <w:vMerge w:val="restart"/>
            <w:hideMark/>
          </w:tcPr>
          <w:p w14:paraId="7B158C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Academic Registrar</w:t>
            </w:r>
          </w:p>
        </w:tc>
        <w:tc>
          <w:tcPr>
            <w:tcW w:w="2247" w:type="dxa"/>
            <w:noWrap/>
            <w:hideMark/>
          </w:tcPr>
          <w:p w14:paraId="04C797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7806FD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Office for Students- occasionally undertake inspections at other Universities</w:t>
            </w:r>
          </w:p>
        </w:tc>
        <w:tc>
          <w:tcPr>
            <w:tcW w:w="2250" w:type="dxa"/>
            <w:noWrap/>
            <w:hideMark/>
          </w:tcPr>
          <w:p w14:paraId="3F48C5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65D2FC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8FDBF2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774B8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E806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73B82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112C0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776CC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390E7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CFC3D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99B5A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7DC082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F31E4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081D0F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DEBED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04D7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5E17BA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8994F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C924C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38534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84E5E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18541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021A5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F6E17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510C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E6621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F20B2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46CA1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678E2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69652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3D7520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D34C7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CCFE2B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E387F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788CFE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41C76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3078D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641D06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71BF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4BD91B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78B7B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D1C70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718CC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6BA9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77A2E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5E520D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228AF4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DD9A1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21030F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D6F49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161B5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3D11AB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4B143E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F86949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8FEAE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D7BED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6438F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8F756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A8DC8ED" w14:textId="77777777" w:rsidTr="004A3B45">
        <w:trPr>
          <w:trHeight w:val="662"/>
        </w:trPr>
        <w:tc>
          <w:tcPr>
            <w:tcW w:w="1793" w:type="dxa"/>
            <w:vMerge/>
            <w:hideMark/>
          </w:tcPr>
          <w:p w14:paraId="27FA29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3116A3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E2497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2CE322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the Chartered Institute of Building</w:t>
            </w:r>
          </w:p>
          <w:p w14:paraId="20A89B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Royal Institution of Chartered Surveyors</w:t>
            </w:r>
          </w:p>
        </w:tc>
        <w:tc>
          <w:tcPr>
            <w:tcW w:w="2250" w:type="dxa"/>
            <w:noWrap/>
            <w:hideMark/>
          </w:tcPr>
          <w:p w14:paraId="7F6627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Yes- they accredit some of our programmes</w:t>
            </w:r>
          </w:p>
        </w:tc>
        <w:tc>
          <w:tcPr>
            <w:tcW w:w="1307" w:type="dxa"/>
            <w:noWrap/>
            <w:hideMark/>
          </w:tcPr>
          <w:p w14:paraId="0D0381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AE1644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C6209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81773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6B7AA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F2633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787F0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52A82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4658B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3CFD35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6EAFC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FE6BE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0214FD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A4C9F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89DAE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83C6339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19C6313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Ceri Daniels</w:t>
            </w:r>
          </w:p>
        </w:tc>
        <w:tc>
          <w:tcPr>
            <w:tcW w:w="1731" w:type="dxa"/>
            <w:vMerge w:val="restart"/>
            <w:hideMark/>
          </w:tcPr>
          <w:p w14:paraId="635A98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Education</w:t>
            </w:r>
          </w:p>
        </w:tc>
        <w:tc>
          <w:tcPr>
            <w:tcW w:w="2247" w:type="dxa"/>
            <w:noWrap/>
            <w:hideMark/>
          </w:tcPr>
          <w:p w14:paraId="2589A2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2C27AF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98CF4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F7C22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6A3A79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FB762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953CF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F3D7F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754978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EAC23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D79C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1DE7C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F6226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67F44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612AD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5855E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Son is a company director for Financial Services (Plus Partners)</w:t>
            </w:r>
          </w:p>
        </w:tc>
        <w:tc>
          <w:tcPr>
            <w:tcW w:w="2250" w:type="dxa"/>
            <w:noWrap/>
            <w:hideMark/>
          </w:tcPr>
          <w:p w14:paraId="7890F1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No </w:t>
            </w:r>
          </w:p>
        </w:tc>
        <w:tc>
          <w:tcPr>
            <w:tcW w:w="1307" w:type="dxa"/>
            <w:noWrap/>
            <w:hideMark/>
          </w:tcPr>
          <w:p w14:paraId="6B81F8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751C10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A5265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611E0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6E52B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50B397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4DA44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489D8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DA02ED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67C19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57BEF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EAFC7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87A4F5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74285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E0E82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A6F00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5330E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2BC8D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67E69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7AA236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C2223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4C153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13FC4E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A51D6B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0A7E6F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454E8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285EBA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52616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13CB6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B4942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71A7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1332A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2F319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33659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7019F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454DD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378435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8A39EF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162F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62B8C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4FAFF3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C27D7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F7701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4B14F1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7BCAF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CAAAED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0187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04B36C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267A8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C68A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C6BBBE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1345A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07675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B8E66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0F9CD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A5963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3F96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F878D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15AE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6C70D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D5126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3D355A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2D877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7EA1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078E82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08414BC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Chris Finn</w:t>
            </w:r>
          </w:p>
        </w:tc>
        <w:tc>
          <w:tcPr>
            <w:tcW w:w="1731" w:type="dxa"/>
            <w:vMerge w:val="restart"/>
            <w:hideMark/>
          </w:tcPr>
          <w:p w14:paraId="4C0563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Student Futures</w:t>
            </w:r>
          </w:p>
        </w:tc>
        <w:tc>
          <w:tcPr>
            <w:tcW w:w="2247" w:type="dxa"/>
            <w:noWrap/>
            <w:hideMark/>
          </w:tcPr>
          <w:p w14:paraId="05BD19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429053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5D898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15787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4C161D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AF2D62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10EC0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0C42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768B2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68F56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3FB24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DBAA5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9D23F4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1D1808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D3C5B5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6F88D7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FB0B7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97490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2BCA33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12218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4076BD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C1E9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592704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8D5A8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ACFE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363EED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9CD41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24951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1C4CD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46034B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7855D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5289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A5354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BCF64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E4AE4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1DDE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26E2A7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04EB8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166E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EBC9D2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6FA460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5D54D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98C44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252CA3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C7C52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87EAC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C6C90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4E666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600650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831C8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8EDED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AB453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2EB6A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FFFAF5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BEB16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4CA26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2C4B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06AFD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7C95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70EB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31DB87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F618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22486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E4D14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E294E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1B81BE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2F12E66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2CE449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63A65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6048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CF53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45C54D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D3047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0233C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769B17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E2A728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77AD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34EDE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13C827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0A38F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DD3F4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CD8D768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5CC9689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John Gillin</w:t>
            </w:r>
          </w:p>
        </w:tc>
        <w:tc>
          <w:tcPr>
            <w:tcW w:w="1731" w:type="dxa"/>
            <w:vMerge w:val="restart"/>
            <w:hideMark/>
          </w:tcPr>
          <w:p w14:paraId="35BD9E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Associate Director, Safety, Health, Environment</w:t>
            </w:r>
          </w:p>
        </w:tc>
        <w:tc>
          <w:tcPr>
            <w:tcW w:w="2247" w:type="dxa"/>
            <w:noWrap/>
            <w:hideMark/>
          </w:tcPr>
          <w:p w14:paraId="4682F3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28B7B5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C46D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AE7C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F7D213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5CC99D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5364D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F3BBE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1208C1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023B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1AE1C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6F2194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E6F9CC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DE9D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93F4A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7C29CE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AF20F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336C3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381E12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0BFDB9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57BE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032C5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56C349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CE9B0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1B04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DEDF22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8A6AE4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793E0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F4D50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41C2D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7FBF4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D6FE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DD89C2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7090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55E84A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1461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6FC7C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F4EE8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13F20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B8860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EA55D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DEACC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3B05B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FC4F6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23B5D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A7056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8F1116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BFA9A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7F5BB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924D7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756C80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9AD0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44728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C6F34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33657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6CD0E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3B757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7BB093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02376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B920B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21327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770319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62AD0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38CF7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01F029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783F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12DB8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23EEF6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3DF6B7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D2A61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DE7E7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34A0DC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A2B59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0621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FC6EE8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3742BF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C6CC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7A84E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0ECE58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D176E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6FF00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CBF7720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2DB9C8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Jason Kirby</w:t>
            </w:r>
          </w:p>
        </w:tc>
        <w:tc>
          <w:tcPr>
            <w:tcW w:w="1731" w:type="dxa"/>
            <w:vMerge w:val="restart"/>
            <w:hideMark/>
          </w:tcPr>
          <w:p w14:paraId="4B49C7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Biological and Environmental Science</w:t>
            </w:r>
          </w:p>
        </w:tc>
        <w:tc>
          <w:tcPr>
            <w:tcW w:w="2247" w:type="dxa"/>
            <w:noWrap/>
            <w:hideMark/>
          </w:tcPr>
          <w:p w14:paraId="687B0A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5350B8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External Examiner, University of Liverpool</w:t>
            </w:r>
          </w:p>
        </w:tc>
        <w:tc>
          <w:tcPr>
            <w:tcW w:w="2250" w:type="dxa"/>
            <w:noWrap/>
            <w:hideMark/>
          </w:tcPr>
          <w:p w14:paraId="5AC251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6BB012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0DF86D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849E1F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56E845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D6EB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7F06D9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4E544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A7761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D0BD7F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A443C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6D29B6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8A167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431287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8EBC4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CCF6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57432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A68CF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1DF32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96C3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4E8E6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D8C0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76DA4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069D50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2B724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70D8D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EE94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74BF16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C439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D2AD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F8724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71E02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54B03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9D293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6E7655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CBD59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71F0B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D7705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244E5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81B07A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001C8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4F7862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85F24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05FD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128F44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0FED4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28A4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12A7E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265651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Chair of Governors - Woolton Primary School, Liverpool</w:t>
            </w:r>
          </w:p>
        </w:tc>
        <w:tc>
          <w:tcPr>
            <w:tcW w:w="2250" w:type="dxa"/>
            <w:noWrap/>
            <w:hideMark/>
          </w:tcPr>
          <w:p w14:paraId="58837D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 No </w:t>
            </w:r>
          </w:p>
        </w:tc>
        <w:tc>
          <w:tcPr>
            <w:tcW w:w="1307" w:type="dxa"/>
            <w:noWrap/>
            <w:hideMark/>
          </w:tcPr>
          <w:p w14:paraId="476F3A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C7727D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B300DB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D8A77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2788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6B9F1D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24829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5788A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5B6028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3240AA0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5C825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4E31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44D00D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Fellow, Royal Geographical Society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Senior Fellow, Higher Education Academy</w:t>
            </w:r>
          </w:p>
        </w:tc>
        <w:tc>
          <w:tcPr>
            <w:tcW w:w="2250" w:type="dxa"/>
            <w:noWrap/>
            <w:hideMark/>
          </w:tcPr>
          <w:p w14:paraId="7CA667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16DC4B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616B36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84AA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47CDEE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57F71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552F16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A82C7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632CE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263567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FECDCC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CDF2D1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8D1A0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D1768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60597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F8CAA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C4F6ECD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47F9B6C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Aly Leigh</w:t>
            </w:r>
          </w:p>
        </w:tc>
        <w:tc>
          <w:tcPr>
            <w:tcW w:w="1731" w:type="dxa"/>
            <w:vMerge w:val="restart"/>
            <w:hideMark/>
          </w:tcPr>
          <w:p w14:paraId="51E5C11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Operations</w:t>
            </w:r>
          </w:p>
        </w:tc>
        <w:tc>
          <w:tcPr>
            <w:tcW w:w="2247" w:type="dxa"/>
            <w:noWrap/>
            <w:hideMark/>
          </w:tcPr>
          <w:p w14:paraId="762C7B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23914E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88D5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47C36C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D692DD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5A92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C184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204F6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036891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DAC67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9F9C0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8B563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7104A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6F890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8C202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25F129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D280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99E36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1842ED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D77C4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6CB0B2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7864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43B895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B487D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FE36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BD8142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704C2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CAA23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2771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1230701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74882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3B82E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CF5738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B892E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C8B4C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6CCAB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4E04D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C165C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0E504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C8F95E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F5DDA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E8441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2E01D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AE992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D988F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0C04E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891C7B" w14:textId="77777777" w:rsidTr="004A3B45">
        <w:trPr>
          <w:trHeight w:val="1200"/>
        </w:trPr>
        <w:tc>
          <w:tcPr>
            <w:tcW w:w="1793" w:type="dxa"/>
            <w:vMerge/>
            <w:hideMark/>
          </w:tcPr>
          <w:p w14:paraId="5B76BB3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4F96C4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BB88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hideMark/>
          </w:tcPr>
          <w:p w14:paraId="787E01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Faiths for Change: Husband is Chair of Trustees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Husband works for Church of England (Liverpool Diocese).</w:t>
            </w:r>
          </w:p>
        </w:tc>
        <w:tc>
          <w:tcPr>
            <w:tcW w:w="2250" w:type="dxa"/>
            <w:noWrap/>
            <w:hideMark/>
          </w:tcPr>
          <w:p w14:paraId="1514A0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535477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0B6CFD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91677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F9C4E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20457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B9D5A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EAEAF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E9337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7B69B09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304F75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351B02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DF9F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61039C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CIPD member</w:t>
            </w:r>
          </w:p>
        </w:tc>
        <w:tc>
          <w:tcPr>
            <w:tcW w:w="2250" w:type="dxa"/>
            <w:noWrap/>
            <w:hideMark/>
          </w:tcPr>
          <w:p w14:paraId="628FFB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8AAB3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647F7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6683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EC83B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2A9FF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EACA9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0EB41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C3B27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E53D8A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7A4C7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4D494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A5D43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704CC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E230A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155A9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9ED71C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51AC74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Sean Mackay</w:t>
            </w:r>
          </w:p>
        </w:tc>
        <w:tc>
          <w:tcPr>
            <w:tcW w:w="1731" w:type="dxa"/>
            <w:vMerge w:val="restart"/>
            <w:hideMark/>
          </w:tcPr>
          <w:p w14:paraId="600BFA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Nursing</w:t>
            </w:r>
          </w:p>
        </w:tc>
        <w:tc>
          <w:tcPr>
            <w:tcW w:w="2247" w:type="dxa"/>
            <w:noWrap/>
            <w:hideMark/>
          </w:tcPr>
          <w:p w14:paraId="4686C4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3B1A77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16C8C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C4A33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BBD15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9AF0C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B877D2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7D935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12EA5F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45E12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7FD8A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7D1444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45A35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C8C2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7D1CE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6E31A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8C41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CB6B1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1E6766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234E9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2F381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2C79E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F0AB0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83188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F4B96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D8DD3C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158D4D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7E9EEE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7F19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0B13F0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70B7F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F2E48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6255F9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502BC6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502BB5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4D914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570598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CAADCE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11E9170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6D9007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2D08A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550EEC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CE454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4E8027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574C8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2A89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45042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DF3539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DA551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5003F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75912F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DD344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0524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F4533E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7BD28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EC9A7F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93EEE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E5930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AA9E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298E9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FC5F82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CE4B85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8023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7E6FB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35D46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Registrant of Nursing and Midwifery Council</w:t>
            </w:r>
          </w:p>
        </w:tc>
        <w:tc>
          <w:tcPr>
            <w:tcW w:w="2250" w:type="dxa"/>
            <w:noWrap/>
            <w:hideMark/>
          </w:tcPr>
          <w:p w14:paraId="7C718A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2AD09A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664885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8CDBD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7E5B6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28DBA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3248CB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DAEDA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81345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839297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9CF35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D46CBD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0072B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4E1549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1B8FC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0CA9E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C2BC9F6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13F9259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Christian Matthews</w:t>
            </w:r>
          </w:p>
        </w:tc>
        <w:tc>
          <w:tcPr>
            <w:tcW w:w="1731" w:type="dxa"/>
            <w:vMerge w:val="restart"/>
            <w:hideMark/>
          </w:tcPr>
          <w:p w14:paraId="58238D0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Engineering</w:t>
            </w:r>
          </w:p>
        </w:tc>
        <w:tc>
          <w:tcPr>
            <w:tcW w:w="2247" w:type="dxa"/>
            <w:noWrap/>
            <w:hideMark/>
          </w:tcPr>
          <w:p w14:paraId="66E760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557499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3A35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35CD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CC7FCD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EFA98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484F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81074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2A5A4E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574CE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D15EA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66A60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F3C17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F4F2D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B9013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413BD9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00364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3FD1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0036E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0FB53D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4CB88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4E5D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1C65E1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952B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4BF25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225E89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7474C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55E25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7E34B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35E28D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F5623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69A8D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B9C750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35981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BCB4E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1A05C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FFC0D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39FA0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DEA96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DE352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C4287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F47B57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D0874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868A6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1CAB8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902DC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A1730D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4E125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C63161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0521C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092BD9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2517D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B52FF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D7D4A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BA56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59024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C5A5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A70D7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6196E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8BB98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BE809F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605E16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A646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7DFFB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26C049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Institution of Mechanical Engineers</w:t>
            </w:r>
          </w:p>
        </w:tc>
        <w:tc>
          <w:tcPr>
            <w:tcW w:w="2250" w:type="dxa"/>
            <w:noWrap/>
            <w:hideMark/>
          </w:tcPr>
          <w:p w14:paraId="39D816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31E792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8858D3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FD39B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3F31C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09E05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49490E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2C5E6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D2CBE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88360A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68833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23CF1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71BC6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6F9576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3E7B7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B7A28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9D8C843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031FD27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Ian McCarthy</w:t>
            </w:r>
          </w:p>
        </w:tc>
        <w:tc>
          <w:tcPr>
            <w:tcW w:w="1731" w:type="dxa"/>
            <w:vMerge w:val="restart"/>
            <w:hideMark/>
          </w:tcPr>
          <w:p w14:paraId="76DAED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Astrophysics Research Institute</w:t>
            </w:r>
          </w:p>
        </w:tc>
        <w:tc>
          <w:tcPr>
            <w:tcW w:w="2247" w:type="dxa"/>
            <w:noWrap/>
            <w:hideMark/>
          </w:tcPr>
          <w:p w14:paraId="47E3F2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0EE2D5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3127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BCC5B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313F30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8779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45C31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FF4A5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78477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FD6FC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596BE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546A24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F600D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03B6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08433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2AAA9E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E8435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108AF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7BD3C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1CD7C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340593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AB57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6360B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267A99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DE140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EAFD48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A77DD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37EDB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4C358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05142D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21BB8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C9016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7134BC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A7915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23B0D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8553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4BD72E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92EC8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2D2AB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DFFD9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A4FBE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051FB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43AF5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44F8CF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43F4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2084F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A83DF1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10FE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DEF01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529CC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4F9E9C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2DB8B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B7FA2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CF4DEF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01236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5AF2E4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C8FAA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E7A53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5D63C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6D4CE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F4E374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91AAA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EFEA7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6369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2E409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1591A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24A16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13F28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AB14D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C4ADC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F04E7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4A39D8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83D41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0FFE5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2ED663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C4C2A7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106EA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15F42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1E8E1C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CD5F3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FCFF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7BBB52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1876F5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Rachel McLean</w:t>
            </w:r>
          </w:p>
        </w:tc>
        <w:tc>
          <w:tcPr>
            <w:tcW w:w="1731" w:type="dxa"/>
            <w:vMerge w:val="restart"/>
            <w:hideMark/>
          </w:tcPr>
          <w:p w14:paraId="26A92F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Liverpool Screen School</w:t>
            </w:r>
          </w:p>
        </w:tc>
        <w:tc>
          <w:tcPr>
            <w:tcW w:w="2247" w:type="dxa"/>
            <w:noWrap/>
            <w:hideMark/>
          </w:tcPr>
          <w:p w14:paraId="437E95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A3888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5E84F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2E40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B984C4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6CE32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F8184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C6E7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77A317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6DA0B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603D1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826D7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CB242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DABA0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C4A51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A1585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Spouse is a director of SALSA sound</w:t>
            </w:r>
          </w:p>
        </w:tc>
        <w:tc>
          <w:tcPr>
            <w:tcW w:w="2250" w:type="dxa"/>
            <w:noWrap/>
            <w:hideMark/>
          </w:tcPr>
          <w:p w14:paraId="06AC3E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18DB0C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59E021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4AE4A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6E87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46213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7191EA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DE90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5E95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9E42E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C43C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853A6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C1A9B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33C312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DA715E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DFFEF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05C35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878F5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5EC8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38CE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2C48B2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C0756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07DD9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79B964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32320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59023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5B399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76201D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Board member for Council for Deans</w:t>
            </w:r>
          </w:p>
        </w:tc>
        <w:tc>
          <w:tcPr>
            <w:tcW w:w="2250" w:type="dxa"/>
            <w:noWrap/>
            <w:hideMark/>
          </w:tcPr>
          <w:p w14:paraId="4923EA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01DAF2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A095F3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6E1290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6F050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C3FDB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8C58D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DC7AB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0103D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01CA3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97957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64D6B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31CC2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14C47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6714B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367D2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4B0FCF2" w14:textId="77777777" w:rsidTr="004A3B45">
        <w:trPr>
          <w:trHeight w:val="360"/>
        </w:trPr>
        <w:tc>
          <w:tcPr>
            <w:tcW w:w="1793" w:type="dxa"/>
            <w:vMerge/>
            <w:hideMark/>
          </w:tcPr>
          <w:p w14:paraId="1CB86A0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9C8E0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A535A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4AB916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9AB6A2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0013DA7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8D3652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E491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F9F7A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43E1C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2DE36C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8BD425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FA71B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9093E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0DBA8F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5EDB6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B7FB4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4D4CD3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74E08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79A25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BD79DAF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4887B2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Alex Miles</w:t>
            </w:r>
          </w:p>
        </w:tc>
        <w:tc>
          <w:tcPr>
            <w:tcW w:w="1731" w:type="dxa"/>
            <w:vMerge w:val="restart"/>
            <w:hideMark/>
          </w:tcPr>
          <w:p w14:paraId="18D7DC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Humanities and Social Science</w:t>
            </w:r>
          </w:p>
        </w:tc>
        <w:tc>
          <w:tcPr>
            <w:tcW w:w="2247" w:type="dxa"/>
            <w:noWrap/>
            <w:hideMark/>
          </w:tcPr>
          <w:p w14:paraId="2C399C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392A82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ED9B1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0893C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3F9DA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9C93A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7C62C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8B7EA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52BD69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78D21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3D3A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5E9AD0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3403B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2360B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E5DCA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2F300A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098F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C9C7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3DFCF9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0A0F16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5954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2FC74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A0604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3EBCA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7CB78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268B2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C2CC8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10CF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8F0FD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002D9C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0EC50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4CAE1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73D3D4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FB51BF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1FE2F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F7A46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70E597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2F322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480AB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267D3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64AD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87319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2B385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C0FC0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35DF9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72ACD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98CADA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F9E09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CD2387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7CE28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1AF25B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B9B9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612C7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EC3F78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4EEE8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C62706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77FC5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BB7CA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4F1F2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0E43B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72DA17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FBC7D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C2F5C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FEC29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1F69E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D2EDE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A2421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C85611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C9889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2EB7E6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F5DE6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505615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87FA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891CD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9F92D9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3EBAFE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3C778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5B03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C93270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44E34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74B97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E044264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7757871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Rebecca Murphy</w:t>
            </w:r>
          </w:p>
          <w:p w14:paraId="73E5AFB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4D936B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2B9E739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78C4AA4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2BC4C0B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362196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419E4A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708FBC2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55329D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11C0F1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32105C1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31" w:type="dxa"/>
            <w:vMerge w:val="restart"/>
            <w:hideMark/>
          </w:tcPr>
          <w:p w14:paraId="38A8B3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Interim Director of School, Exercise and Sport Science</w:t>
            </w:r>
          </w:p>
        </w:tc>
        <w:tc>
          <w:tcPr>
            <w:tcW w:w="2247" w:type="dxa"/>
            <w:noWrap/>
            <w:hideMark/>
          </w:tcPr>
          <w:p w14:paraId="3B0A29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0FD81D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10284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8952D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02B46AD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6473EC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E4182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239AE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39E500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15FB8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045C8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801FD8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57432E1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74C20F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9A74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167B31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F1B19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DBDFC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8B19F2D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7A525E9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50468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3944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11133E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4BF6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4658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844A9B5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213439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84EC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57935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75F697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025F6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B773B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E947300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0D2F4DF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ACE9B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33436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551B47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297CC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4968C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1AC4E8E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200CBA5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3547D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6E13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48EA46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A478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6C153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98E773C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6A4E72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E820B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DF440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E481A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F369D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D3A88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7CD2518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398100A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502E7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8840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350FC0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84A32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17530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26809F9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7414E4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084957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96684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CEC17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3E9B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4E64E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F4AED28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6C5350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33E5DB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9D4D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1FBADC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AF48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880C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7589E6D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087905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5DB982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4684B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603211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BD293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86AE1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FF6EF3F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3DC269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Carlo Panara</w:t>
            </w:r>
          </w:p>
        </w:tc>
        <w:tc>
          <w:tcPr>
            <w:tcW w:w="1731" w:type="dxa"/>
            <w:vMerge w:val="restart"/>
            <w:hideMark/>
          </w:tcPr>
          <w:p w14:paraId="664EA7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Law</w:t>
            </w:r>
          </w:p>
        </w:tc>
        <w:tc>
          <w:tcPr>
            <w:tcW w:w="2247" w:type="dxa"/>
            <w:noWrap/>
            <w:hideMark/>
          </w:tcPr>
          <w:p w14:paraId="727DF0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4751F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I am co-Editor-in-Chief of the peer-reviewed journal European Public Law (Kluwer Law International). </w:t>
            </w:r>
          </w:p>
        </w:tc>
        <w:tc>
          <w:tcPr>
            <w:tcW w:w="2250" w:type="dxa"/>
            <w:noWrap/>
            <w:hideMark/>
          </w:tcPr>
          <w:p w14:paraId="7C40DA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5F197D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7B2DA2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F4533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E234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CFAFB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38E3F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32EA1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EFE2A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A87D3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3680B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9824E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71461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43E419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0BA40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44232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F7ABF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D8C6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3E51F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8DA96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74C48B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336AE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3D3F8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D5C51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8CCF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9F44D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C3DFBC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0F05F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0924E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7CD08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3822107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26F77E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FCA51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FB2FE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hideMark/>
          </w:tcPr>
          <w:p w14:paraId="60CDC0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 am a member of the Learning &amp; Development Steering Group of the Law Society. Unpaid role. The group is offering advice and support for the redesign of the professional development courses of the Law Society.</w:t>
            </w:r>
          </w:p>
        </w:tc>
        <w:tc>
          <w:tcPr>
            <w:tcW w:w="2250" w:type="dxa"/>
            <w:noWrap/>
            <w:hideMark/>
          </w:tcPr>
          <w:p w14:paraId="504E1D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307" w:type="dxa"/>
            <w:noWrap/>
            <w:hideMark/>
          </w:tcPr>
          <w:p w14:paraId="5FBF28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8D9380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239D1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F28D7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CCEFC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BC6AC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FCB25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793B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E063157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30484E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101D12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DC272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hideMark/>
          </w:tcPr>
          <w:p w14:paraId="47AAD4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FA9BD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DC4B2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FAACF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E9FC8C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2E70D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4ECAE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6FF6F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0690E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96147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0219463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12C99F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BFF689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05B6F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7EDBC4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 am an Unregistered Barrister and a member of The Honourable Society of the Middle Temple Inn of Court.</w:t>
            </w:r>
          </w:p>
          <w:p w14:paraId="5009F2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 am a member of the Liverpool Law Society.</w:t>
            </w:r>
          </w:p>
          <w:p w14:paraId="28A88E3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565720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My partner is a qualified solicitor with a practising certificate and works for LJMU. She is a Director of the Liverpool Law Society.</w:t>
            </w:r>
          </w:p>
        </w:tc>
        <w:tc>
          <w:tcPr>
            <w:tcW w:w="2250" w:type="dxa"/>
            <w:noWrap/>
            <w:hideMark/>
          </w:tcPr>
          <w:p w14:paraId="7FD570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Yes</w:t>
            </w:r>
            <w:r w:rsidRPr="00B239AC">
              <w:rPr>
                <w:rFonts w:cstheme="minorHAnsi"/>
              </w:rPr>
              <w:br/>
            </w:r>
          </w:p>
          <w:p w14:paraId="3A4060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52BF33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proofErr w:type="gramStart"/>
            <w:r w:rsidRPr="00B239AC">
              <w:rPr>
                <w:rFonts w:cstheme="minorHAnsi"/>
              </w:rPr>
              <w:t>Yes</w:t>
            </w:r>
            <w:proofErr w:type="spellEnd"/>
            <w:proofErr w:type="gramEnd"/>
          </w:p>
          <w:p w14:paraId="0C3108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br/>
              <w:t>Yes</w:t>
            </w:r>
          </w:p>
        </w:tc>
      </w:tr>
      <w:tr w:rsidR="00DD33F5" w:rsidRPr="00B239AC" w14:paraId="1B7E7C7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34676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3453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F6A36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8A6C5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0EC7F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BD312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2ED7E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E7989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7ACC8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835F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CFC6E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B15443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59E653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DF06F6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441CCDB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Lyndsey Philip</w:t>
            </w:r>
          </w:p>
          <w:p w14:paraId="200C02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07C304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 w:val="restart"/>
            <w:hideMark/>
          </w:tcPr>
          <w:p w14:paraId="5F951E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Operations, APSS</w:t>
            </w:r>
          </w:p>
        </w:tc>
        <w:tc>
          <w:tcPr>
            <w:tcW w:w="2247" w:type="dxa"/>
            <w:noWrap/>
            <w:hideMark/>
          </w:tcPr>
          <w:p w14:paraId="76ACE8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26CC60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1F629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BB431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5BCED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91AD0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4AD58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924FF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0B63C4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D7483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9F55F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3E180B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E1BD9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717FC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3F79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2C2490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D57F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8ABF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684377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D12F56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B5DF20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1A96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CFCB5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5DAB4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5A1F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579F6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951EC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E759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471B4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926D0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10BEB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143CE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20F6BB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8A5A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BB444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C51A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D95A7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138F9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1D5CC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758854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4A39B9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3953A2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EE521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73831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1D07C9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6481B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D8CCD0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9FE62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F1A0F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5C811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76269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6359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F5F13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65948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DA192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6DE6B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5384E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C1FA6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4FCC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172F6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FD1F49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DFF2D4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1798F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F9376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673D97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0F0C2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F5736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8FDAE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4A1DC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0861D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4259C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1E24F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21311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08482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3801A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7CD4E0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A37E7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B6C6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17DD63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3500C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0F710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D8E82B6" w14:textId="77777777" w:rsidTr="004A3B45">
        <w:trPr>
          <w:trHeight w:val="1461"/>
        </w:trPr>
        <w:tc>
          <w:tcPr>
            <w:tcW w:w="1793" w:type="dxa"/>
            <w:vMerge w:val="restart"/>
            <w:noWrap/>
            <w:hideMark/>
          </w:tcPr>
          <w:p w14:paraId="4CA454A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Helen Poole</w:t>
            </w:r>
          </w:p>
        </w:tc>
        <w:tc>
          <w:tcPr>
            <w:tcW w:w="1731" w:type="dxa"/>
            <w:vMerge w:val="restart"/>
            <w:hideMark/>
          </w:tcPr>
          <w:p w14:paraId="5750AD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Psychology</w:t>
            </w:r>
          </w:p>
        </w:tc>
        <w:tc>
          <w:tcPr>
            <w:tcW w:w="2247" w:type="dxa"/>
            <w:noWrap/>
            <w:hideMark/>
          </w:tcPr>
          <w:p w14:paraId="4D2DA2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hideMark/>
          </w:tcPr>
          <w:p w14:paraId="6AB2CD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External Examiner for MSc Health Psychology, University of Ulster</w:t>
            </w:r>
          </w:p>
          <w:p w14:paraId="688DC8D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25F20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External Examiner for British Psychological Society’s Qualification in Health Psychology</w:t>
            </w:r>
          </w:p>
        </w:tc>
        <w:tc>
          <w:tcPr>
            <w:tcW w:w="2250" w:type="dxa"/>
            <w:hideMark/>
          </w:tcPr>
          <w:p w14:paraId="366C99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Yes</w:t>
            </w:r>
          </w:p>
        </w:tc>
        <w:tc>
          <w:tcPr>
            <w:tcW w:w="1307" w:type="dxa"/>
            <w:hideMark/>
          </w:tcPr>
          <w:p w14:paraId="7F5010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435E35B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F395C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68D5A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7C4A4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3DDB2B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C12C0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67FE4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E2B1C7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03EEA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8BF74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3EED6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3CB228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9C57D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86A39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3D72E6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6EED3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341F9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50EBE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419FFA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15EF7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33ADA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BE35D5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11BBD0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02F4A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15C0A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305D4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1BE6F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1BF1D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6E3442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C8133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9A7A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852A7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25F956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97A19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3A62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379D2C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7B9E4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172AC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75149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48DDA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0FA71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2EEEF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495D3C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73978D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828FC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75A1F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hideMark/>
          </w:tcPr>
          <w:p w14:paraId="57873F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Scientific Committee, Pain Relief Foundation Charity, Liverpool</w:t>
            </w:r>
          </w:p>
        </w:tc>
        <w:tc>
          <w:tcPr>
            <w:tcW w:w="2250" w:type="dxa"/>
            <w:noWrap/>
            <w:hideMark/>
          </w:tcPr>
          <w:p w14:paraId="7AA5B0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417A5C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2391F1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F8A7D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EF1BC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AC85D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3BA86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5D51B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B82C1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7BC112" w14:textId="77777777" w:rsidTr="004A3B45">
        <w:trPr>
          <w:trHeight w:val="1500"/>
        </w:trPr>
        <w:tc>
          <w:tcPr>
            <w:tcW w:w="1793" w:type="dxa"/>
            <w:vMerge/>
            <w:hideMark/>
          </w:tcPr>
          <w:p w14:paraId="446B272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C9BC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53BF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6AE272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member of the British Psychological Society (75980)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Health Psychologist registered with the Health and Care Professions Council (PYL19724)</w:t>
            </w:r>
          </w:p>
        </w:tc>
        <w:tc>
          <w:tcPr>
            <w:tcW w:w="2250" w:type="dxa"/>
            <w:hideMark/>
          </w:tcPr>
          <w:p w14:paraId="0C5A74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</w:p>
          <w:p w14:paraId="054144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hideMark/>
          </w:tcPr>
          <w:p w14:paraId="33F2BD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</w:p>
          <w:p w14:paraId="0252A4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63982A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1AA9B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1FEE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91583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5960A9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C5800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70E2F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3FDD65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75606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A4FC0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0A88D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6D50EA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44CFE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8D73A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6103F4C" w14:textId="77777777" w:rsidTr="004A3B45">
        <w:trPr>
          <w:trHeight w:val="841"/>
        </w:trPr>
        <w:tc>
          <w:tcPr>
            <w:tcW w:w="1793" w:type="dxa"/>
            <w:vMerge w:val="restart"/>
            <w:noWrap/>
            <w:hideMark/>
          </w:tcPr>
          <w:p w14:paraId="1C13D1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Michael Riley</w:t>
            </w:r>
          </w:p>
        </w:tc>
        <w:tc>
          <w:tcPr>
            <w:tcW w:w="1731" w:type="dxa"/>
            <w:vMerge w:val="restart"/>
            <w:hideMark/>
          </w:tcPr>
          <w:p w14:paraId="3F510B5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Civil Engineering and Built Environment</w:t>
            </w:r>
          </w:p>
        </w:tc>
        <w:tc>
          <w:tcPr>
            <w:tcW w:w="2247" w:type="dxa"/>
            <w:noWrap/>
            <w:hideMark/>
          </w:tcPr>
          <w:p w14:paraId="232D65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1F8D1F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External Examiner UTAR, Kuala </w:t>
            </w:r>
            <w:proofErr w:type="spellStart"/>
            <w:r w:rsidRPr="00B239AC">
              <w:rPr>
                <w:rFonts w:cstheme="minorHAnsi"/>
              </w:rPr>
              <w:t>Lumpar</w:t>
            </w:r>
            <w:proofErr w:type="spellEnd"/>
          </w:p>
        </w:tc>
        <w:tc>
          <w:tcPr>
            <w:tcW w:w="2250" w:type="dxa"/>
            <w:noWrap/>
            <w:hideMark/>
          </w:tcPr>
          <w:p w14:paraId="03FFE3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0ACF19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6F4946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591D6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DC8D2C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C49F8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CD7BD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B89FD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7C90C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815EB0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FED4EC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DF477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69539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65D0AA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Non-Executive Board Director. Magenta Living</w:t>
            </w:r>
          </w:p>
        </w:tc>
        <w:tc>
          <w:tcPr>
            <w:tcW w:w="2250" w:type="dxa"/>
            <w:noWrap/>
            <w:hideMark/>
          </w:tcPr>
          <w:p w14:paraId="112823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307" w:type="dxa"/>
            <w:noWrap/>
            <w:hideMark/>
          </w:tcPr>
          <w:p w14:paraId="4BEA56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07E6E5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BE78F4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D70F90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20D5D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5BE47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FB779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CC22E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9A83CB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D5AEB7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40856E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FA9C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5F52F0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EA17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E82C4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5C62A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62E9E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575742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5F551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1F3A41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F4F8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8DD3C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72427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54246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A84BFA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1B925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16F316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6C08F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43BAD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10CD44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A6BF33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A5E83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D7B1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6BBC3C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Chair of the Board of Trustees for Allandale Care Group, Heswall, Wirral </w:t>
            </w:r>
          </w:p>
        </w:tc>
        <w:tc>
          <w:tcPr>
            <w:tcW w:w="2250" w:type="dxa"/>
            <w:noWrap/>
            <w:hideMark/>
          </w:tcPr>
          <w:p w14:paraId="2F7C87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576A38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93B14F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438B8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EF8D7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753B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5B7FC6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00117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026D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E91FE3" w14:textId="77777777" w:rsidTr="004A3B45">
        <w:trPr>
          <w:trHeight w:val="1980"/>
        </w:trPr>
        <w:tc>
          <w:tcPr>
            <w:tcW w:w="1793" w:type="dxa"/>
            <w:vMerge/>
            <w:hideMark/>
          </w:tcPr>
          <w:p w14:paraId="4AA0D44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6FC5B4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A4637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22D527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Royal Institution of Chartered Surveyors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Senior Fellow of Higher Education Academy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Chartered Environmentalist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Member of Royal Institution of Surveyors Malaysia</w:t>
            </w:r>
          </w:p>
        </w:tc>
        <w:tc>
          <w:tcPr>
            <w:tcW w:w="2250" w:type="dxa"/>
            <w:noWrap/>
            <w:hideMark/>
          </w:tcPr>
          <w:p w14:paraId="6647EB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703395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984741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B7902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53B4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24C36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0D77D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600E7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BCC59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5104C1" w14:textId="77777777" w:rsidTr="004A3B45">
        <w:trPr>
          <w:trHeight w:val="1691"/>
        </w:trPr>
        <w:tc>
          <w:tcPr>
            <w:tcW w:w="1793" w:type="dxa"/>
            <w:vMerge/>
            <w:hideMark/>
          </w:tcPr>
          <w:p w14:paraId="6965C7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09063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E5670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15357C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LCR Freeport Board</w:t>
            </w:r>
          </w:p>
          <w:p w14:paraId="3FFAC1F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1F10C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LCR Innovation Board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Member of SCLL Board (LJMU interest)</w:t>
            </w:r>
          </w:p>
        </w:tc>
        <w:tc>
          <w:tcPr>
            <w:tcW w:w="2250" w:type="dxa"/>
            <w:noWrap/>
            <w:hideMark/>
          </w:tcPr>
          <w:p w14:paraId="676B4C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1A6442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38E80838" w14:textId="77777777" w:rsidTr="004A3B45">
        <w:trPr>
          <w:trHeight w:val="870"/>
        </w:trPr>
        <w:tc>
          <w:tcPr>
            <w:tcW w:w="1793" w:type="dxa"/>
            <w:vMerge w:val="restart"/>
            <w:noWrap/>
            <w:hideMark/>
          </w:tcPr>
          <w:p w14:paraId="263026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Sara Rioux</w:t>
            </w:r>
          </w:p>
        </w:tc>
        <w:tc>
          <w:tcPr>
            <w:tcW w:w="1731" w:type="dxa"/>
            <w:vMerge w:val="restart"/>
            <w:hideMark/>
          </w:tcPr>
          <w:p w14:paraId="203259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Operations, Faculty of Engineering and Technology</w:t>
            </w:r>
          </w:p>
        </w:tc>
        <w:tc>
          <w:tcPr>
            <w:tcW w:w="2247" w:type="dxa"/>
            <w:noWrap/>
            <w:hideMark/>
          </w:tcPr>
          <w:p w14:paraId="46A394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0C81F7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105DA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88D89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0CE990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89019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B35A0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35527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14C760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FD3E5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162D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A2F4A8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0D202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A787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D0F7E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166A81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E719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2BD10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85C345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34B0E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6C058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81DE2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4D800D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4826E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AE7C4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55B18E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4513F0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BEBE3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38A78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24C34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084B1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DA170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4D3E6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2D6C9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4EB087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7B02E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6CE534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017F3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1D952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846843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60E0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69AD0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C41C6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26D5B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86EC2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2AFD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36C3D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44C25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854E22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B75CB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10781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805DF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4687A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83EE019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4B04FC0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944A2D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92791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hideMark/>
          </w:tcPr>
          <w:p w14:paraId="7E05F0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Vice Chair – </w:t>
            </w:r>
            <w:proofErr w:type="spellStart"/>
            <w:r w:rsidRPr="00B239AC">
              <w:rPr>
                <w:rFonts w:cstheme="minorHAnsi"/>
              </w:rPr>
              <w:t>Brookfields</w:t>
            </w:r>
            <w:proofErr w:type="spellEnd"/>
            <w:r w:rsidRPr="00B239AC">
              <w:rPr>
                <w:rFonts w:cstheme="minorHAnsi"/>
              </w:rPr>
              <w:t xml:space="preserve"> School Widnes (Part of Shaw Trust Academy)</w:t>
            </w:r>
          </w:p>
          <w:p w14:paraId="44EF35E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7F4A2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Governor – Upton Hall School, Wirral</w:t>
            </w:r>
          </w:p>
        </w:tc>
        <w:tc>
          <w:tcPr>
            <w:tcW w:w="2250" w:type="dxa"/>
            <w:noWrap/>
            <w:hideMark/>
          </w:tcPr>
          <w:p w14:paraId="6F0C28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408062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9F48E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F27E23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1E4E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DB9E5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F9E8A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04452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8165A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0F5DF7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5BC6F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919F9E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957C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5C968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ABF5D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A830F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5B247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38B974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D37429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C02F6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28B922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626B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7B582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AE081E7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2893A2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Caroline Robson</w:t>
            </w:r>
          </w:p>
        </w:tc>
        <w:tc>
          <w:tcPr>
            <w:tcW w:w="1731" w:type="dxa"/>
            <w:vMerge w:val="restart"/>
            <w:hideMark/>
          </w:tcPr>
          <w:p w14:paraId="42D3D9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Strategy Support Office</w:t>
            </w:r>
          </w:p>
        </w:tc>
        <w:tc>
          <w:tcPr>
            <w:tcW w:w="2247" w:type="dxa"/>
            <w:noWrap/>
            <w:hideMark/>
          </w:tcPr>
          <w:p w14:paraId="544449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5ACDF8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B033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4B3A5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63BC31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1E45E6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10737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CE7AF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F34DD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A2415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5609B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78861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DB922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2698E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86F0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71CE0E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90393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9376D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BDA2D9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0BC98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E32CA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D8E86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7FD2A6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F3DA6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B237F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52DDC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C13B7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B7A15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5A25A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072AC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A426D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164C1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9ACD86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31297E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B5B0BE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E48E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113ED9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3188E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01CBD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4A39DA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6F77A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F30F2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3CC96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AC778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53EA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B5706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68BF21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3E3D34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62C38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97904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2AB4E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PCC of St Mark's Church </w:t>
            </w:r>
            <w:proofErr w:type="spellStart"/>
            <w:r w:rsidRPr="00B239AC">
              <w:rPr>
                <w:rFonts w:cstheme="minorHAnsi"/>
              </w:rPr>
              <w:t>Lache</w:t>
            </w:r>
            <w:proofErr w:type="spellEnd"/>
            <w:r w:rsidRPr="00B239AC">
              <w:rPr>
                <w:rFonts w:cstheme="minorHAnsi"/>
              </w:rPr>
              <w:t>-cum-Saltney, Chester</w:t>
            </w:r>
          </w:p>
        </w:tc>
        <w:tc>
          <w:tcPr>
            <w:tcW w:w="2250" w:type="dxa"/>
            <w:hideMark/>
          </w:tcPr>
          <w:p w14:paraId="70FF63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No </w:t>
            </w:r>
          </w:p>
        </w:tc>
        <w:tc>
          <w:tcPr>
            <w:tcW w:w="1307" w:type="dxa"/>
            <w:noWrap/>
            <w:hideMark/>
          </w:tcPr>
          <w:p w14:paraId="1091DB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FEEA94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1D3E4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8FF606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82133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6CB8BA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CD2C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B420C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C4C9DF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1E1497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CB01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8F59A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1240E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F5EC1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12750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C7FD3E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25585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5E38E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5EF0A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2E6109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BC409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AB8BE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8D235D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EF0D25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7C1CE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10DE4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6D0A20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889F6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FC8E3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F60DB65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336941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Satyajit Sarker</w:t>
            </w:r>
          </w:p>
        </w:tc>
        <w:tc>
          <w:tcPr>
            <w:tcW w:w="1731" w:type="dxa"/>
            <w:vMerge w:val="restart"/>
            <w:hideMark/>
          </w:tcPr>
          <w:p w14:paraId="681483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Pharmacy and Biomolecular Sciences</w:t>
            </w:r>
          </w:p>
        </w:tc>
        <w:tc>
          <w:tcPr>
            <w:tcW w:w="2247" w:type="dxa"/>
            <w:noWrap/>
            <w:hideMark/>
          </w:tcPr>
          <w:p w14:paraId="75F6B5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14AFBB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4A767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53FE5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F3D58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1CD82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40D21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DDA2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hideMark/>
          </w:tcPr>
          <w:p w14:paraId="4FA0AC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hideMark/>
          </w:tcPr>
          <w:p w14:paraId="61FF76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hideMark/>
          </w:tcPr>
          <w:p w14:paraId="206BDC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4CC45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95382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3AFDB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C90F7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4077D9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0EDC3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8466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3ED753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21504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5A02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72A79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33727D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A4678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8922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9F2E3B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7B5B2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08A6FA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9E9A5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1390E83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9289C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60ADD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E414F4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15BA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A98A3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CC6CC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1195F1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0548A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63FF2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0C4D17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A8BDF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1BD9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833E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1BF6D9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7F8CC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EC684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D5711D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A5C8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81389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0844C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4E6D95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D130B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EA079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18AD8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0543D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C05E6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0F389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9E6B0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20475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015A9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82200C6" w14:textId="77777777" w:rsidTr="004A3B45">
        <w:trPr>
          <w:trHeight w:val="1500"/>
        </w:trPr>
        <w:tc>
          <w:tcPr>
            <w:tcW w:w="1793" w:type="dxa"/>
            <w:vMerge/>
            <w:hideMark/>
          </w:tcPr>
          <w:p w14:paraId="3FC5BE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019DB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FE47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27F98FA7" w14:textId="77777777" w:rsidR="00DD33F5" w:rsidRPr="00B239AC" w:rsidRDefault="00DD33F5" w:rsidP="004A3B45">
            <w:pPr>
              <w:rPr>
                <w:rFonts w:cstheme="minorHAnsi"/>
              </w:rPr>
            </w:pPr>
            <w:proofErr w:type="gramStart"/>
            <w:r w:rsidRPr="00B239AC">
              <w:rPr>
                <w:rFonts w:cstheme="minorHAnsi"/>
              </w:rPr>
              <w:t>Myself</w:t>
            </w:r>
            <w:proofErr w:type="gramEnd"/>
            <w:r w:rsidRPr="00B239AC">
              <w:rPr>
                <w:rFonts w:cstheme="minorHAnsi"/>
              </w:rPr>
              <w:t>: Fellow of the Higher Education Academy and Member of the Pharmacy Schools Council Executive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Spouse: Fellow of the Higher Education Academy, and Member of the Royal Society of Chemistry</w:t>
            </w:r>
          </w:p>
        </w:tc>
        <w:tc>
          <w:tcPr>
            <w:tcW w:w="2250" w:type="dxa"/>
            <w:hideMark/>
          </w:tcPr>
          <w:p w14:paraId="2C08B4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Not directly, but involves interaction with </w:t>
            </w:r>
            <w:proofErr w:type="gramStart"/>
            <w:r w:rsidRPr="00B239AC">
              <w:rPr>
                <w:rFonts w:cstheme="minorHAnsi"/>
              </w:rPr>
              <w:t>University</w:t>
            </w:r>
            <w:proofErr w:type="gramEnd"/>
            <w:r w:rsidRPr="00B239AC">
              <w:rPr>
                <w:rFonts w:cstheme="minorHAnsi"/>
              </w:rPr>
              <w:t xml:space="preserve"> employees</w:t>
            </w:r>
          </w:p>
        </w:tc>
        <w:tc>
          <w:tcPr>
            <w:tcW w:w="1307" w:type="dxa"/>
            <w:noWrap/>
            <w:hideMark/>
          </w:tcPr>
          <w:p w14:paraId="650C68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65C9A0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B847A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4495C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7014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7FD790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D3B2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37A50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C8AD52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798C9EB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2B256A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B251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09ED94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External Examiner for an MSc programme at Ulster University and </w:t>
            </w:r>
            <w:proofErr w:type="spellStart"/>
            <w:r w:rsidRPr="00B239AC">
              <w:rPr>
                <w:rFonts w:cstheme="minorHAnsi"/>
              </w:rPr>
              <w:t>MPharm</w:t>
            </w:r>
            <w:proofErr w:type="spellEnd"/>
            <w:r w:rsidRPr="00B239AC">
              <w:rPr>
                <w:rFonts w:cstheme="minorHAnsi"/>
              </w:rPr>
              <w:t xml:space="preserve"> programme at Sunderland </w:t>
            </w:r>
            <w:proofErr w:type="gramStart"/>
            <w:r w:rsidRPr="00B239AC">
              <w:rPr>
                <w:rFonts w:cstheme="minorHAnsi"/>
              </w:rPr>
              <w:t>University;</w:t>
            </w:r>
            <w:proofErr w:type="gramEnd"/>
            <w:r w:rsidRPr="00B239AC">
              <w:rPr>
                <w:rFonts w:cstheme="minorHAnsi"/>
              </w:rPr>
              <w:t xml:space="preserve"> </w:t>
            </w:r>
          </w:p>
          <w:p w14:paraId="7A6FC61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D0F39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Editor-in-Chief, Phytochemical Analysis</w:t>
            </w:r>
          </w:p>
          <w:p w14:paraId="3C18C34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D079B5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Spouse: Managing Editor, Phytochemical Analysis</w:t>
            </w:r>
          </w:p>
        </w:tc>
        <w:tc>
          <w:tcPr>
            <w:tcW w:w="2250" w:type="dxa"/>
            <w:noWrap/>
            <w:hideMark/>
          </w:tcPr>
          <w:p w14:paraId="47DEFC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5083AE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92B6D7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3BAE15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Julie Sheldon</w:t>
            </w:r>
          </w:p>
        </w:tc>
        <w:tc>
          <w:tcPr>
            <w:tcW w:w="1731" w:type="dxa"/>
            <w:vMerge w:val="restart"/>
            <w:hideMark/>
          </w:tcPr>
          <w:p w14:paraId="2078F35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Dean, Doctoral Academy</w:t>
            </w:r>
          </w:p>
        </w:tc>
        <w:tc>
          <w:tcPr>
            <w:tcW w:w="2247" w:type="dxa"/>
            <w:noWrap/>
            <w:hideMark/>
          </w:tcPr>
          <w:p w14:paraId="5B1CAE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764FA5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89ACC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59B94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BB871D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37CFE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D4D3D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73057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549556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02C9D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AB423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35E965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DF514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E30F3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ED39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35CD23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9E0CA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FD2C1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0A81A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BA9A6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7C1C1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F3496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F764C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8721B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C8A84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9C3B8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1C213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932C3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B897A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141AF8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9AF68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93F6F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5513B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1A469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B7ED3A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B8A6B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7841A8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9EFFB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68354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C2FEE8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5E258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76EE9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508C1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2BE34367" w14:textId="77777777" w:rsidR="00DD33F5" w:rsidRPr="00B239AC" w:rsidRDefault="00DD33F5" w:rsidP="004A3B45">
            <w:pPr>
              <w:rPr>
                <w:rFonts w:cstheme="minorHAnsi"/>
              </w:rPr>
            </w:pPr>
            <w:proofErr w:type="spellStart"/>
            <w:r w:rsidRPr="00B239AC">
              <w:rPr>
                <w:rFonts w:cstheme="minorHAnsi"/>
              </w:rPr>
              <w:t>Honourary</w:t>
            </w:r>
            <w:proofErr w:type="spellEnd"/>
            <w:r w:rsidRPr="00B239AC">
              <w:rPr>
                <w:rFonts w:cstheme="minorHAnsi"/>
              </w:rPr>
              <w:t xml:space="preserve"> Secretary, UK Council for Graduate Education</w:t>
            </w:r>
          </w:p>
        </w:tc>
        <w:tc>
          <w:tcPr>
            <w:tcW w:w="2250" w:type="dxa"/>
            <w:noWrap/>
            <w:hideMark/>
          </w:tcPr>
          <w:p w14:paraId="489D8F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5FA731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766A54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5DEA0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8C74C2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0C0D0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600BAD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Trustee, UK Council for Graduate Education</w:t>
            </w:r>
          </w:p>
        </w:tc>
        <w:tc>
          <w:tcPr>
            <w:tcW w:w="2250" w:type="dxa"/>
            <w:noWrap/>
            <w:hideMark/>
          </w:tcPr>
          <w:p w14:paraId="3AF96F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0E3A8E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A02348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7DEE09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C5A03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450A3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44935E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497CB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E5E7D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F71362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1A5F7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7104A7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7046A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2F71CD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BF2EA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108F3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0E376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53693C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9D0735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CE5AA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31DCC8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DF86F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EDED1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20E720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D712C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9CEF8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41A61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231846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4518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6CC98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887EB5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1F3A09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Adam Shore</w:t>
            </w:r>
          </w:p>
        </w:tc>
        <w:tc>
          <w:tcPr>
            <w:tcW w:w="1731" w:type="dxa"/>
            <w:vMerge w:val="restart"/>
            <w:hideMark/>
          </w:tcPr>
          <w:p w14:paraId="107E12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Business and Management</w:t>
            </w:r>
          </w:p>
        </w:tc>
        <w:tc>
          <w:tcPr>
            <w:tcW w:w="2247" w:type="dxa"/>
            <w:noWrap/>
            <w:hideMark/>
          </w:tcPr>
          <w:p w14:paraId="4F930A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56FAF1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410F8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A1FD7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D19C85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71BFD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D89B8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FD270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7741AA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Nil </w:t>
            </w:r>
          </w:p>
        </w:tc>
        <w:tc>
          <w:tcPr>
            <w:tcW w:w="2250" w:type="dxa"/>
            <w:noWrap/>
            <w:hideMark/>
          </w:tcPr>
          <w:p w14:paraId="2D2A67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EE39D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3C0BB62" w14:textId="77777777" w:rsidTr="004A3B45">
        <w:trPr>
          <w:trHeight w:val="352"/>
        </w:trPr>
        <w:tc>
          <w:tcPr>
            <w:tcW w:w="1793" w:type="dxa"/>
            <w:vMerge/>
            <w:hideMark/>
          </w:tcPr>
          <w:p w14:paraId="31268DB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F185B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48DA1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hideMark/>
          </w:tcPr>
          <w:p w14:paraId="587D36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National Council for Graduate Entrepreneurship</w:t>
            </w:r>
          </w:p>
        </w:tc>
        <w:tc>
          <w:tcPr>
            <w:tcW w:w="2250" w:type="dxa"/>
            <w:hideMark/>
          </w:tcPr>
          <w:p w14:paraId="56976D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hideMark/>
          </w:tcPr>
          <w:p w14:paraId="0A4AD4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</w:p>
        </w:tc>
      </w:tr>
      <w:tr w:rsidR="00DD33F5" w:rsidRPr="00B239AC" w14:paraId="03FAAEC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3E19E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17C37D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7659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384E47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E1CE4F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2588964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7F35B3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31032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F66B9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2ECCA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51246F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DCBC7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A903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45B10B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DFED83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4B9BF9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4F92A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5DE69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Programme Director for NCEE Entrepreneurial Leaders Programme, Singapore, TBC – April 2024</w:t>
            </w:r>
          </w:p>
        </w:tc>
        <w:tc>
          <w:tcPr>
            <w:tcW w:w="2250" w:type="dxa"/>
            <w:noWrap/>
            <w:hideMark/>
          </w:tcPr>
          <w:p w14:paraId="306EFC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2CC8F4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058DE1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49D96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9BBC9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D9E1A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56BD5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4EB6F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7303B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9DD8C3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C4C08C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BFA2C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79135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68B1E5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D162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AA93E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D9F23E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358CB0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072D75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0BB02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4151A0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8332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B31B9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6DEFE4" w14:textId="77777777" w:rsidTr="004A3B45">
        <w:trPr>
          <w:trHeight w:val="1800"/>
        </w:trPr>
        <w:tc>
          <w:tcPr>
            <w:tcW w:w="1793" w:type="dxa"/>
            <w:vMerge/>
            <w:hideMark/>
          </w:tcPr>
          <w:p w14:paraId="2D3045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FDBCD4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E5E30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1E642D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BITC NW Leadership board</w:t>
            </w:r>
          </w:p>
          <w:p w14:paraId="042D3FE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6FA13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the Chartered Management Institute</w:t>
            </w:r>
          </w:p>
          <w:p w14:paraId="52C097B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18A68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Certified Business Management Educator – Professional Standards Board (CMBE)</w:t>
            </w:r>
          </w:p>
          <w:p w14:paraId="75C4E49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D82B3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Principal Fellow of the Higher Education Academy (Advance HE)</w:t>
            </w:r>
          </w:p>
        </w:tc>
        <w:tc>
          <w:tcPr>
            <w:tcW w:w="2250" w:type="dxa"/>
            <w:noWrap/>
            <w:hideMark/>
          </w:tcPr>
          <w:p w14:paraId="3A2EE6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3447615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F540E5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198DAE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01227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377EA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7A6982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CC65B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0A46F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5C9008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36B682E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2C8E8A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093325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69FF8A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5FE90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797B258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898A4B4" w14:textId="77777777" w:rsidTr="004A3B45">
        <w:trPr>
          <w:trHeight w:val="582"/>
        </w:trPr>
        <w:tc>
          <w:tcPr>
            <w:tcW w:w="1793" w:type="dxa"/>
            <w:vMerge w:val="restart"/>
            <w:noWrap/>
            <w:hideMark/>
          </w:tcPr>
          <w:p w14:paraId="6E0E35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Amanda Stewart-Riley</w:t>
            </w:r>
          </w:p>
        </w:tc>
        <w:tc>
          <w:tcPr>
            <w:tcW w:w="1731" w:type="dxa"/>
            <w:vMerge w:val="restart"/>
            <w:hideMark/>
          </w:tcPr>
          <w:p w14:paraId="3226A0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Operations, Business and Law</w:t>
            </w:r>
          </w:p>
        </w:tc>
        <w:tc>
          <w:tcPr>
            <w:tcW w:w="2247" w:type="dxa"/>
            <w:noWrap/>
            <w:hideMark/>
          </w:tcPr>
          <w:p w14:paraId="0EF4A3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5A28D8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C12DE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ADDC3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EDC153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2F34C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BE62C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E0D6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30983E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BA49E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6781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1C2F45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C2801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5BB6B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21B4C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6C5B89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BED4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9ECF0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74925E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F24E6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5A40E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1C7B8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360F91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4ED1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0D7F1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285D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40A0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569AB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37A05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1B29EB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23D9F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1250B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47596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9255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0EC0A9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5E27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292511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12E8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661640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6C45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3D9DB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BD8FC8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E5DA3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1954B1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292D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3B2FB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96786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8B31C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A5B8A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4E576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1FF2B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5222C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B158B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395153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B9526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E8B5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18894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6FB4A1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FAB3A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6FA83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E5963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95C58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CCED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EC3A4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27E48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BEED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4AD1A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8A723E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5BFE83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E3C369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707D4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26052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458DB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FDD52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6DD84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F182E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DC853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94882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4DD040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94688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1EA8E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28F528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270FF5D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 xml:space="preserve">Anthony Sturgess  </w:t>
            </w:r>
          </w:p>
        </w:tc>
        <w:tc>
          <w:tcPr>
            <w:tcW w:w="1731" w:type="dxa"/>
            <w:vMerge w:val="restart"/>
            <w:hideMark/>
          </w:tcPr>
          <w:p w14:paraId="2A55FF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Corporate Development</w:t>
            </w:r>
          </w:p>
        </w:tc>
        <w:tc>
          <w:tcPr>
            <w:tcW w:w="2247" w:type="dxa"/>
            <w:noWrap/>
            <w:hideMark/>
          </w:tcPr>
          <w:p w14:paraId="40323B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hideMark/>
          </w:tcPr>
          <w:p w14:paraId="6217BD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hideMark/>
          </w:tcPr>
          <w:p w14:paraId="43BB608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0673E51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55E4EE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951C9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1B6FE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43E52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5E488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B4D18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7B211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9CA1DE4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1E05E15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2A19B6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CD349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hideMark/>
          </w:tcPr>
          <w:p w14:paraId="00BD95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Apex Leadership Ltd set up before joining LJMU with a website, The Happy Manager, generating passive income with e-guides.</w:t>
            </w:r>
          </w:p>
        </w:tc>
        <w:tc>
          <w:tcPr>
            <w:tcW w:w="2250" w:type="dxa"/>
            <w:noWrap/>
            <w:hideMark/>
          </w:tcPr>
          <w:p w14:paraId="0415EB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307" w:type="dxa"/>
            <w:noWrap/>
            <w:hideMark/>
          </w:tcPr>
          <w:p w14:paraId="57F700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4A20C6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9E997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6AF9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FF60A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4D0142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470A8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0FB52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2C237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7C1B8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DCC5F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47687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231B4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7F77A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C1747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E569BE5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2C58E7E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9C4EB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29E6B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hideMark/>
          </w:tcPr>
          <w:p w14:paraId="5280B4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Part of the advisory group for Canadian Beautiful Game Group LLC (unpaid). Former student formed the business.</w:t>
            </w:r>
          </w:p>
        </w:tc>
        <w:tc>
          <w:tcPr>
            <w:tcW w:w="2250" w:type="dxa"/>
            <w:noWrap/>
            <w:hideMark/>
          </w:tcPr>
          <w:p w14:paraId="2E9928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44A08D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E96DB7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BA7986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78D823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C8CA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41BBF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79CDF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84087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12F1F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C6E8A1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7B5A7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D829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5CA33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9232B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53DE8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26EDE0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8D933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F8834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75482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0203A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F65A9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A232C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0FA637D" w14:textId="77777777" w:rsidTr="004A3B45">
        <w:trPr>
          <w:trHeight w:val="1200"/>
        </w:trPr>
        <w:tc>
          <w:tcPr>
            <w:tcW w:w="1793" w:type="dxa"/>
            <w:vMerge/>
            <w:hideMark/>
          </w:tcPr>
          <w:p w14:paraId="224971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68ED22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02011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494E5F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Association of Business Schools national committee member for executive education.</w:t>
            </w:r>
          </w:p>
          <w:p w14:paraId="5EA7604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62640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Editorial Advisory Board for the Journal of Management Development</w:t>
            </w:r>
            <w:r w:rsidRPr="00B239AC">
              <w:rPr>
                <w:rFonts w:cstheme="minorHAnsi"/>
              </w:rPr>
              <w:br/>
            </w:r>
          </w:p>
          <w:p w14:paraId="149719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the Chartered Management Institute.</w:t>
            </w:r>
          </w:p>
        </w:tc>
        <w:tc>
          <w:tcPr>
            <w:tcW w:w="2250" w:type="dxa"/>
            <w:noWrap/>
            <w:hideMark/>
          </w:tcPr>
          <w:p w14:paraId="03ACA3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110326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38A7E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0C78E1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2A421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DAD42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AD8CD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A6097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69454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BAD0F4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1E51B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D3269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20AC7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2A042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91A09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6EC8B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83BBDD0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193063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Greg Thompson</w:t>
            </w:r>
          </w:p>
        </w:tc>
        <w:tc>
          <w:tcPr>
            <w:tcW w:w="1731" w:type="dxa"/>
            <w:vMerge w:val="restart"/>
            <w:hideMark/>
          </w:tcPr>
          <w:p w14:paraId="7054A3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Head, Organisational Development</w:t>
            </w:r>
          </w:p>
        </w:tc>
        <w:tc>
          <w:tcPr>
            <w:tcW w:w="2247" w:type="dxa"/>
            <w:noWrap/>
            <w:hideMark/>
          </w:tcPr>
          <w:p w14:paraId="79FFB5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1D3E4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ED95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D8CA8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8F6146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6EDAE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74E36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E9A5A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328FBC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F2CD0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4E53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B36929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3793F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76D5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2EAC3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7363CA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658B9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4D99B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24572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7A29B0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4220B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92B6A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1903F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5E0F5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24967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41AA19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E3085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678B62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FF08B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A19E5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E77A0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E6141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12E70C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B612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FF9EA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1ABC4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25913B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FA198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7629C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3DE2A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DA9F4F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284E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14CCE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A9BB5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29E6D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2D061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1CEC79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2D4C5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8D611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770E7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116FCD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92DCF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D88BD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D3266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4CC78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3283B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97C0D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hideMark/>
          </w:tcPr>
          <w:p w14:paraId="07171A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hideMark/>
          </w:tcPr>
          <w:p w14:paraId="1C6E6C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hideMark/>
          </w:tcPr>
          <w:p w14:paraId="5348FB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90CD23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C74A4E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1E795F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C7254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29222A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Institute of Personnel and Development (CIPD)</w:t>
            </w:r>
          </w:p>
        </w:tc>
        <w:tc>
          <w:tcPr>
            <w:tcW w:w="2250" w:type="dxa"/>
            <w:noWrap/>
            <w:hideMark/>
          </w:tcPr>
          <w:p w14:paraId="1EC6EC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50668B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1A5697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BE882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E488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74FC2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39E898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B2DA1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09AE7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BD43FB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1CC12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CF97BF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158F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682EA9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3596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FEE16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2EC8FCA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289C304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Heather Thrift</w:t>
            </w:r>
          </w:p>
        </w:tc>
        <w:tc>
          <w:tcPr>
            <w:tcW w:w="1731" w:type="dxa"/>
            <w:vMerge w:val="restart"/>
            <w:hideMark/>
          </w:tcPr>
          <w:p w14:paraId="0AF42E5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Library Services</w:t>
            </w:r>
          </w:p>
        </w:tc>
        <w:tc>
          <w:tcPr>
            <w:tcW w:w="2247" w:type="dxa"/>
            <w:noWrap/>
            <w:hideMark/>
          </w:tcPr>
          <w:p w14:paraId="54A29B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7D3BB8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7169A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922B0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B9D878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854DC8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A9BE3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96474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2DC3F5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1B5C6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59EE3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520E03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56604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5D567A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F561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7E9940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84E8C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85FFA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6E4A61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478E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92364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DDBC8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73A99DA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D1277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88D7C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D6B9E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C406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73201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46203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F3EDE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9E39D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1543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D1ABCD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6A5E59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565F7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3E3F9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BF370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3024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E819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85E5F4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5CBA1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FEF6A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EDD97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619D7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85A29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605D2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52C095" w14:textId="77777777" w:rsidTr="004A3B45">
        <w:trPr>
          <w:trHeight w:val="1200"/>
        </w:trPr>
        <w:tc>
          <w:tcPr>
            <w:tcW w:w="1793" w:type="dxa"/>
            <w:vMerge/>
            <w:hideMark/>
          </w:tcPr>
          <w:p w14:paraId="4779CB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67B54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4648DC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hideMark/>
          </w:tcPr>
          <w:p w14:paraId="00A10E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Academic Libraries North (ALN) Steering Group. ALN is a sub-group of the Society of College, National and University Libraries (SCONUL) – Company No. 1436951, Registered Charity No. 278550</w:t>
            </w:r>
          </w:p>
        </w:tc>
        <w:tc>
          <w:tcPr>
            <w:tcW w:w="2250" w:type="dxa"/>
            <w:noWrap/>
            <w:hideMark/>
          </w:tcPr>
          <w:p w14:paraId="3DB9D9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1DDDB0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5CC915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01/06/2023</w:t>
            </w:r>
          </w:p>
        </w:tc>
      </w:tr>
      <w:tr w:rsidR="00DD33F5" w:rsidRPr="00B239AC" w14:paraId="0AC38C1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B2E95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ADDC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0FBD7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88234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63615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3D699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BF2A70B" w14:textId="77777777" w:rsidTr="004A3B45">
        <w:trPr>
          <w:trHeight w:val="1266"/>
        </w:trPr>
        <w:tc>
          <w:tcPr>
            <w:tcW w:w="1793" w:type="dxa"/>
            <w:vMerge/>
            <w:hideMark/>
          </w:tcPr>
          <w:p w14:paraId="0AE230E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27A48D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84901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33C96C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Member of the Chartered Institute of Library and Information Professionals (CILIP)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Member of the Institute of Leadership and Management</w:t>
            </w:r>
          </w:p>
        </w:tc>
        <w:tc>
          <w:tcPr>
            <w:tcW w:w="2250" w:type="dxa"/>
            <w:noWrap/>
            <w:hideMark/>
          </w:tcPr>
          <w:p w14:paraId="5144D4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  <w:tc>
          <w:tcPr>
            <w:tcW w:w="1307" w:type="dxa"/>
            <w:noWrap/>
            <w:hideMark/>
          </w:tcPr>
          <w:p w14:paraId="589234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7F6C081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6FF42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AA5C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7A84C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5E81920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BCD11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5209E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EEA14A5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6E7FDBB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1D92B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B9335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797C1F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Spouse is a </w:t>
            </w:r>
            <w:proofErr w:type="spellStart"/>
            <w:proofErr w:type="gramStart"/>
            <w:r w:rsidRPr="00B239AC">
              <w:rPr>
                <w:rFonts w:cstheme="minorHAnsi"/>
              </w:rPr>
              <w:t>self employed</w:t>
            </w:r>
            <w:proofErr w:type="spellEnd"/>
            <w:proofErr w:type="gramEnd"/>
            <w:r w:rsidRPr="00B239AC">
              <w:rPr>
                <w:rFonts w:cstheme="minorHAnsi"/>
              </w:rPr>
              <w:t xml:space="preserve"> photographer - principal client: The National Trust for Places of Historic Interest or Natural Beauty</w:t>
            </w:r>
          </w:p>
        </w:tc>
        <w:tc>
          <w:tcPr>
            <w:tcW w:w="2250" w:type="dxa"/>
            <w:noWrap/>
            <w:hideMark/>
          </w:tcPr>
          <w:p w14:paraId="29D9E0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268D89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85F49D7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1526B0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Andrew Walne</w:t>
            </w:r>
          </w:p>
        </w:tc>
        <w:tc>
          <w:tcPr>
            <w:tcW w:w="1731" w:type="dxa"/>
            <w:vMerge w:val="restart"/>
            <w:hideMark/>
          </w:tcPr>
          <w:p w14:paraId="084EA9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Operations, Health</w:t>
            </w:r>
          </w:p>
        </w:tc>
        <w:tc>
          <w:tcPr>
            <w:tcW w:w="2247" w:type="dxa"/>
            <w:noWrap/>
            <w:hideMark/>
          </w:tcPr>
          <w:p w14:paraId="4CB9E2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122788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A31B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967A6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232431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AA0A5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FEADB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FE5E8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20A74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629E9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0DCD0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04B95A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D43E7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1D8A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53AE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0661A0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A4DC3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449DA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A1FB6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B9F0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E5BACB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DFD46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88ACA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99BF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85ED8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E82B06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63794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4463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3A034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53FB25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4E531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B4CF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6D908D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6B5D5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8C1F7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43907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1AEA8B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2E5E7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8FCD7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925E1B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F35BC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B88DAF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C45D8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5E822B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2CBDD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0948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D1C3FB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D503B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A0F8AF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153C5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75CDC0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14CD3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B6001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30EC46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FC58F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9286F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F50F8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40655F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C0912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306B3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95EDFE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89141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77806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2A30F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49A5A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09CBA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BB59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CA91A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7BF97F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C351D9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CBE16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364DB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4A03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566F4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1EDBB3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B426F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EAC7A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9E0B2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0C265C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6C394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81252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783295E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5834A84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Julia Wang</w:t>
            </w:r>
          </w:p>
        </w:tc>
        <w:tc>
          <w:tcPr>
            <w:tcW w:w="1731" w:type="dxa"/>
            <w:vMerge w:val="restart"/>
            <w:hideMark/>
          </w:tcPr>
          <w:p w14:paraId="7729014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Deputy Director, International Relations</w:t>
            </w:r>
          </w:p>
        </w:tc>
        <w:tc>
          <w:tcPr>
            <w:tcW w:w="2247" w:type="dxa"/>
            <w:noWrap/>
            <w:hideMark/>
          </w:tcPr>
          <w:p w14:paraId="7B2254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F0292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0C156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41C94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6632D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DD6EE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975D47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86497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625FA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9F5B3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1F761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1566E1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DB858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4296D1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44AE5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185B9F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1350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5FEF7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36C5C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BCAB0A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9E74B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94002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37B9CB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DBAD5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3A208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B938C0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24E52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1B3CEA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A0CE1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B4106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8994C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C0AF6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96E258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6705E7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FE48DE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E2420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0AEF2D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4BFD4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E4147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7785B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1A3644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44A80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94130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24FA42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E279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E5791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E9287F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452BA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4D1DF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27887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74E1A4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F7A98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D3FAB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E8E2B0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675D7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1CED27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6E00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3510F2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63DE9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03F11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31B7DF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F1627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00879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02F37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E733E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63238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AB8B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5D09C5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0BD279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A43C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EABE5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3837D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66D0A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04B5A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FA9223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F0A7D7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07BF9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F1111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3CE3A7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4AD3F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699C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91A805E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5691D41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Lois Wiegand</w:t>
            </w:r>
          </w:p>
        </w:tc>
        <w:tc>
          <w:tcPr>
            <w:tcW w:w="1731" w:type="dxa"/>
            <w:vMerge w:val="restart"/>
            <w:hideMark/>
          </w:tcPr>
          <w:p w14:paraId="338287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Legal Services and Deputy General Counsel</w:t>
            </w:r>
          </w:p>
        </w:tc>
        <w:tc>
          <w:tcPr>
            <w:tcW w:w="2247" w:type="dxa"/>
            <w:noWrap/>
            <w:hideMark/>
          </w:tcPr>
          <w:p w14:paraId="318940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798C09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C63D1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C6566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472A3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8BB42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2F05D3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34C5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559C98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8A06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13787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4A331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72A7E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449B9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B543A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7957AB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Calon </w:t>
            </w:r>
            <w:proofErr w:type="spellStart"/>
            <w:r w:rsidRPr="00B239AC">
              <w:rPr>
                <w:rFonts w:cstheme="minorHAnsi"/>
              </w:rPr>
              <w:t>coch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  <w:proofErr w:type="spellStart"/>
            <w:r w:rsidRPr="00B239AC">
              <w:rPr>
                <w:rFonts w:cstheme="minorHAnsi"/>
              </w:rPr>
              <w:t>Cyfyngedig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</w:p>
          <w:p w14:paraId="335F5ED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CC5DF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Wiegand Architecture &amp; Design LTD</w:t>
            </w:r>
          </w:p>
        </w:tc>
        <w:tc>
          <w:tcPr>
            <w:tcW w:w="2250" w:type="dxa"/>
            <w:noWrap/>
            <w:hideMark/>
          </w:tcPr>
          <w:p w14:paraId="7E11A9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307" w:type="dxa"/>
            <w:noWrap/>
            <w:hideMark/>
          </w:tcPr>
          <w:p w14:paraId="06A865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760C283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A95F8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65911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1F266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1B640A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Calon </w:t>
            </w:r>
            <w:proofErr w:type="spellStart"/>
            <w:r w:rsidRPr="00B239AC">
              <w:rPr>
                <w:rFonts w:cstheme="minorHAnsi"/>
              </w:rPr>
              <w:t>coch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  <w:proofErr w:type="spellStart"/>
            <w:r w:rsidRPr="00B239AC">
              <w:rPr>
                <w:rFonts w:cstheme="minorHAnsi"/>
              </w:rPr>
              <w:t>Cyfyngedig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</w:p>
          <w:p w14:paraId="67F3163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3A7BC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Wiegand Architecture &amp; Design LTD</w:t>
            </w:r>
          </w:p>
        </w:tc>
        <w:tc>
          <w:tcPr>
            <w:tcW w:w="2250" w:type="dxa"/>
            <w:noWrap/>
            <w:hideMark/>
          </w:tcPr>
          <w:p w14:paraId="0508C4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307" w:type="dxa"/>
            <w:noWrap/>
            <w:hideMark/>
          </w:tcPr>
          <w:p w14:paraId="3C6126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1A3929A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B6FD9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CF8697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0F272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701D10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61761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A0343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7B7486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E00A9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A7C93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84588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5EA1F0C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9E69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94D5B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C5FB2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D6202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413E7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A9FE5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132D9B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7BC5B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00C66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9586D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4418E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20070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DAD8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47AE25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EEE8B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05E81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ABD12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76350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8191E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C1A6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E2702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School Governor at Ysgol </w:t>
            </w:r>
            <w:proofErr w:type="spellStart"/>
            <w:r w:rsidRPr="00B239AC">
              <w:rPr>
                <w:rFonts w:cstheme="minorHAnsi"/>
              </w:rPr>
              <w:t>Maes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  <w:proofErr w:type="spellStart"/>
            <w:r w:rsidRPr="00B239AC">
              <w:rPr>
                <w:rFonts w:cstheme="minorHAnsi"/>
              </w:rPr>
              <w:t>Garmon</w:t>
            </w:r>
            <w:proofErr w:type="spellEnd"/>
          </w:p>
        </w:tc>
        <w:tc>
          <w:tcPr>
            <w:tcW w:w="2250" w:type="dxa"/>
            <w:noWrap/>
            <w:hideMark/>
          </w:tcPr>
          <w:p w14:paraId="59A5E6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4C940C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5E685BB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882F4C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2F507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D2317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65719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Law Society</w:t>
            </w:r>
          </w:p>
        </w:tc>
        <w:tc>
          <w:tcPr>
            <w:tcW w:w="2250" w:type="dxa"/>
            <w:noWrap/>
            <w:hideMark/>
          </w:tcPr>
          <w:p w14:paraId="268B9D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5537F2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3C02347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9296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AF25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83834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4F3B42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7591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538A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20AC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BA3BB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363E51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5980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6ACF8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4D398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48FBB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4E6D8D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158688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Carolyn Williams</w:t>
            </w:r>
          </w:p>
        </w:tc>
        <w:tc>
          <w:tcPr>
            <w:tcW w:w="1731" w:type="dxa"/>
            <w:vMerge w:val="restart"/>
            <w:hideMark/>
          </w:tcPr>
          <w:p w14:paraId="6533A7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Student Recruitment</w:t>
            </w:r>
          </w:p>
        </w:tc>
        <w:tc>
          <w:tcPr>
            <w:tcW w:w="2247" w:type="dxa"/>
            <w:noWrap/>
            <w:hideMark/>
          </w:tcPr>
          <w:p w14:paraId="09BD43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3CE4A4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954E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CFB43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CD3E72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1CD62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F3B91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B4E22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5F84F8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4F33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88622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E18B68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573B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58AD0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95BEC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68013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A8B16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4DB5A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0821C3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51FFF1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788D9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80782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32182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79A47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4BE38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494A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A813FB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7588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F222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2199F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C11D4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FEE2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B7A23B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1BBEEA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1C095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3EC3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66EBF3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4D86C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DB8F4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65F1BF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7B86D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9407D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1326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BBD78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B47A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D3DA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6C2265" w14:textId="77777777" w:rsidTr="004A3B45">
        <w:trPr>
          <w:trHeight w:val="1500"/>
        </w:trPr>
        <w:tc>
          <w:tcPr>
            <w:tcW w:w="1793" w:type="dxa"/>
            <w:vMerge/>
            <w:hideMark/>
          </w:tcPr>
          <w:p w14:paraId="39C00C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7BE82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297AA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hideMark/>
          </w:tcPr>
          <w:p w14:paraId="0F6BC4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Chair of Governors (Co-opted governor) – </w:t>
            </w:r>
            <w:proofErr w:type="spellStart"/>
            <w:r w:rsidRPr="00B239AC">
              <w:rPr>
                <w:rFonts w:cstheme="minorHAnsi"/>
              </w:rPr>
              <w:t>Penketh</w:t>
            </w:r>
            <w:proofErr w:type="spellEnd"/>
            <w:r w:rsidRPr="00B239AC">
              <w:rPr>
                <w:rFonts w:cstheme="minorHAnsi"/>
              </w:rPr>
              <w:t xml:space="preserve"> South CP School (part of The Challenge Academy Trust)</w:t>
            </w:r>
          </w:p>
          <w:p w14:paraId="345C502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47B2F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Co-opted Governor – Priestley College (part of The Challenge Academy Trust)</w:t>
            </w:r>
          </w:p>
          <w:p w14:paraId="14E674B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81859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Challenge Academy Trust Quality and Standards Board</w:t>
            </w:r>
          </w:p>
        </w:tc>
        <w:tc>
          <w:tcPr>
            <w:tcW w:w="2250" w:type="dxa"/>
            <w:hideMark/>
          </w:tcPr>
          <w:p w14:paraId="09385A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t xml:space="preserve"> (some schools and college within TCAT)</w:t>
            </w:r>
          </w:p>
        </w:tc>
        <w:tc>
          <w:tcPr>
            <w:tcW w:w="1307" w:type="dxa"/>
            <w:noWrap/>
            <w:hideMark/>
          </w:tcPr>
          <w:p w14:paraId="51E327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2516CD4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9702D1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F7ED8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04828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6B37EC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B6A70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D7178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21193FE" w14:textId="77777777" w:rsidTr="004A3B45">
        <w:trPr>
          <w:trHeight w:val="1200"/>
        </w:trPr>
        <w:tc>
          <w:tcPr>
            <w:tcW w:w="1793" w:type="dxa"/>
            <w:vMerge/>
            <w:hideMark/>
          </w:tcPr>
          <w:p w14:paraId="76CE1F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C8BB0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60629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656689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Marketer member of the Chartered Institute of Marketing</w:t>
            </w:r>
          </w:p>
        </w:tc>
        <w:tc>
          <w:tcPr>
            <w:tcW w:w="2250" w:type="dxa"/>
            <w:hideMark/>
          </w:tcPr>
          <w:p w14:paraId="29C8F6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 (LJMU is an accredited degree partner of the Chartered Institute of Marketing)</w:t>
            </w:r>
          </w:p>
        </w:tc>
        <w:tc>
          <w:tcPr>
            <w:tcW w:w="1307" w:type="dxa"/>
            <w:noWrap/>
            <w:hideMark/>
          </w:tcPr>
          <w:p w14:paraId="1D97C2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805408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7674F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5D7A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A2522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2D9C44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FCD8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51956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576444A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5C893E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8319A5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1F9C8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269D17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9ED53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2F67A0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093518E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152696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Julie Williams</w:t>
            </w:r>
          </w:p>
        </w:tc>
        <w:tc>
          <w:tcPr>
            <w:tcW w:w="1731" w:type="dxa"/>
            <w:vMerge w:val="restart"/>
            <w:hideMark/>
          </w:tcPr>
          <w:p w14:paraId="047656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Nursing and Allied Health</w:t>
            </w:r>
          </w:p>
        </w:tc>
        <w:tc>
          <w:tcPr>
            <w:tcW w:w="2247" w:type="dxa"/>
            <w:noWrap/>
            <w:hideMark/>
          </w:tcPr>
          <w:p w14:paraId="4AECF1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hideMark/>
          </w:tcPr>
          <w:p w14:paraId="7EF405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Health Education England Centre for Advancing Practice - External Reviewer</w:t>
            </w:r>
          </w:p>
        </w:tc>
        <w:tc>
          <w:tcPr>
            <w:tcW w:w="2250" w:type="dxa"/>
            <w:noWrap/>
            <w:hideMark/>
          </w:tcPr>
          <w:p w14:paraId="728B95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6FF1F6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2536C8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EAC84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B654E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87B3F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0B4ED0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9B363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0F5C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141FF8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576558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7BAD1A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0A29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01D947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7A781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031CA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F80532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BF41BF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EE157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5F600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798E4C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32A0F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F9699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879BA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90200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CE428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7F7A8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31ADF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FB54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CE20F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A1F078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6C289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85D32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A54C0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006FDA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2CA8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23BC5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8FBFA1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71CF7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031E6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570DC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5BACA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9F7F79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8E1C9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E7E854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5B5D5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BCCF3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09DF2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660FD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Chair of Board of Trustees at </w:t>
            </w:r>
            <w:proofErr w:type="spellStart"/>
            <w:r w:rsidRPr="00B239AC">
              <w:rPr>
                <w:rFonts w:cstheme="minorHAnsi"/>
              </w:rPr>
              <w:t>Parkhaven</w:t>
            </w:r>
            <w:proofErr w:type="spellEnd"/>
            <w:r w:rsidRPr="00B239AC">
              <w:rPr>
                <w:rFonts w:cstheme="minorHAnsi"/>
              </w:rPr>
              <w:t xml:space="preserve"> Charitable Trust</w:t>
            </w:r>
          </w:p>
        </w:tc>
        <w:tc>
          <w:tcPr>
            <w:tcW w:w="2250" w:type="dxa"/>
            <w:noWrap/>
            <w:hideMark/>
          </w:tcPr>
          <w:p w14:paraId="61F907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29A51E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27345A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6CCDE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7139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C9FD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61FE3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Appointed Governor at Liverpool Universities Hospitals Foundation Trust</w:t>
            </w:r>
          </w:p>
        </w:tc>
        <w:tc>
          <w:tcPr>
            <w:tcW w:w="2250" w:type="dxa"/>
            <w:noWrap/>
            <w:hideMark/>
          </w:tcPr>
          <w:p w14:paraId="606328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57221B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67784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B4463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99A95D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7338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713F76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Nursing and Midwifery Council</w:t>
            </w:r>
          </w:p>
        </w:tc>
        <w:tc>
          <w:tcPr>
            <w:tcW w:w="2250" w:type="dxa"/>
            <w:noWrap/>
            <w:hideMark/>
          </w:tcPr>
          <w:p w14:paraId="2AB60B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24D4A2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53EF5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7EF9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446F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E7A12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5C1281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CFAB4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8DAC8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34FFCB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B1115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80FA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40C8A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003179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0740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22F80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AC5EF3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5EA021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Ian Wroot</w:t>
            </w:r>
          </w:p>
        </w:tc>
        <w:tc>
          <w:tcPr>
            <w:tcW w:w="1731" w:type="dxa"/>
            <w:vMerge w:val="restart"/>
            <w:hideMark/>
          </w:tcPr>
          <w:p w14:paraId="403B57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Liverpool School Art and Design</w:t>
            </w:r>
          </w:p>
        </w:tc>
        <w:tc>
          <w:tcPr>
            <w:tcW w:w="2247" w:type="dxa"/>
            <w:noWrap/>
            <w:hideMark/>
          </w:tcPr>
          <w:p w14:paraId="3F9E95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41DA6F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E208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159EB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9CD92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CC354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C9797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9921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3AA74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D403F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4BEBE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0970B84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7043A0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D7BFCE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8A251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hideMark/>
          </w:tcPr>
          <w:p w14:paraId="162FF4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Director of Wroot Design Ltd. My wife is also a </w:t>
            </w:r>
            <w:proofErr w:type="gramStart"/>
            <w:r w:rsidRPr="00B239AC">
              <w:rPr>
                <w:rFonts w:cstheme="minorHAnsi"/>
              </w:rPr>
              <w:t>Director</w:t>
            </w:r>
            <w:proofErr w:type="gramEnd"/>
            <w:r w:rsidRPr="00B239AC">
              <w:rPr>
                <w:rFonts w:cstheme="minorHAnsi"/>
              </w:rPr>
              <w:t>. I receive no income from this.</w:t>
            </w:r>
          </w:p>
        </w:tc>
        <w:tc>
          <w:tcPr>
            <w:tcW w:w="2250" w:type="dxa"/>
            <w:noWrap/>
            <w:hideMark/>
          </w:tcPr>
          <w:p w14:paraId="48B86F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307" w:type="dxa"/>
            <w:noWrap/>
            <w:hideMark/>
          </w:tcPr>
          <w:p w14:paraId="66AA5B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C9C9CA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DA199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B82EA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8654E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4175A3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90620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B1AC2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9484C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F3176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7A568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9F80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45082A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5586D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757E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5E2036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B67E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22DC37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0AFBA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6083D2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C2547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D399A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C77E4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AAA12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997E1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2C04E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568F4F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2E8B4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46C8F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DF8B46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74515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06264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9C080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2909E6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BDD81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BD0A2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8C8259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92D50F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A872D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FBB6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99134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28AB8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EE240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6F2B3C8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015767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13AC6E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EDD4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3CF861C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Royal Institute of British Architects (RIBA)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Architects Registration Board (ARB)</w:t>
            </w:r>
          </w:p>
        </w:tc>
        <w:tc>
          <w:tcPr>
            <w:tcW w:w="2250" w:type="dxa"/>
            <w:noWrap/>
            <w:hideMark/>
          </w:tcPr>
          <w:p w14:paraId="1FCB6E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A6CB1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2672CF6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7E7BB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014C2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7730A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35E92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E15B6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1F59C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BCF2A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D8AF4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6CF4C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9A7EA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09EC39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65E0E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162A0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986A6E5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6EB617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Daniel Silverstone</w:t>
            </w:r>
          </w:p>
        </w:tc>
        <w:tc>
          <w:tcPr>
            <w:tcW w:w="1731" w:type="dxa"/>
            <w:vMerge w:val="restart"/>
          </w:tcPr>
          <w:p w14:paraId="5AA62A7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 xml:space="preserve">Director of Liverpool Centre </w:t>
            </w:r>
            <w:r w:rsidRPr="00B239AC">
              <w:rPr>
                <w:rFonts w:cstheme="minorHAnsi"/>
                <w:b/>
                <w:bCs/>
              </w:rPr>
              <w:lastRenderedPageBreak/>
              <w:t>for Advanced Policing Studies</w:t>
            </w:r>
          </w:p>
        </w:tc>
        <w:tc>
          <w:tcPr>
            <w:tcW w:w="2247" w:type="dxa"/>
            <w:noWrap/>
          </w:tcPr>
          <w:p w14:paraId="33B817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Paid employment</w:t>
            </w:r>
          </w:p>
        </w:tc>
        <w:tc>
          <w:tcPr>
            <w:tcW w:w="4620" w:type="dxa"/>
            <w:noWrap/>
          </w:tcPr>
          <w:p w14:paraId="385C4F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External Examiner Anglia Ruskin University </w:t>
            </w:r>
          </w:p>
          <w:p w14:paraId="48633E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External Examiner Hull University </w:t>
            </w:r>
          </w:p>
          <w:p w14:paraId="226027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 xml:space="preserve">External PhD Supervisor London Metropolitan University </w:t>
            </w:r>
          </w:p>
          <w:p w14:paraId="5DE9BB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PhD examiner (Portsmouth/Brighton university)</w:t>
            </w:r>
          </w:p>
        </w:tc>
        <w:tc>
          <w:tcPr>
            <w:tcW w:w="2250" w:type="dxa"/>
            <w:noWrap/>
          </w:tcPr>
          <w:p w14:paraId="6AD81F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No</w:t>
            </w:r>
          </w:p>
        </w:tc>
        <w:tc>
          <w:tcPr>
            <w:tcW w:w="1307" w:type="dxa"/>
            <w:noWrap/>
          </w:tcPr>
          <w:p w14:paraId="002F81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lastRenderedPageBreak/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2A01C46A" w14:textId="77777777" w:rsidTr="004A3B45">
        <w:trPr>
          <w:trHeight w:val="300"/>
        </w:trPr>
        <w:tc>
          <w:tcPr>
            <w:tcW w:w="1793" w:type="dxa"/>
            <w:vMerge/>
          </w:tcPr>
          <w:p w14:paraId="7DBD71E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7C7F44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CF217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6E8760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Expert Witness –episodic work on human trafficking cases</w:t>
            </w:r>
          </w:p>
        </w:tc>
        <w:tc>
          <w:tcPr>
            <w:tcW w:w="2250" w:type="dxa"/>
            <w:noWrap/>
          </w:tcPr>
          <w:p w14:paraId="5A88FB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5417A4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7F212D9" w14:textId="77777777" w:rsidTr="004A3B45">
        <w:trPr>
          <w:trHeight w:val="300"/>
        </w:trPr>
        <w:tc>
          <w:tcPr>
            <w:tcW w:w="1793" w:type="dxa"/>
            <w:vMerge/>
          </w:tcPr>
          <w:p w14:paraId="20D8D2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905CB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E6FAF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0DB483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132240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5B9CC30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4ED8F77" w14:textId="77777777" w:rsidTr="004A3B45">
        <w:trPr>
          <w:trHeight w:val="300"/>
        </w:trPr>
        <w:tc>
          <w:tcPr>
            <w:tcW w:w="1793" w:type="dxa"/>
            <w:vMerge/>
          </w:tcPr>
          <w:p w14:paraId="0CC9D09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55529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F2C71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06F895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99A69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3D4C7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1ED942" w14:textId="77777777" w:rsidTr="004A3B45">
        <w:trPr>
          <w:trHeight w:val="300"/>
        </w:trPr>
        <w:tc>
          <w:tcPr>
            <w:tcW w:w="1793" w:type="dxa"/>
            <w:vMerge/>
          </w:tcPr>
          <w:p w14:paraId="78A583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0A7137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4A3AC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361222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0B520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FB266C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8CBD06C" w14:textId="77777777" w:rsidTr="004A3B45">
        <w:trPr>
          <w:trHeight w:val="300"/>
        </w:trPr>
        <w:tc>
          <w:tcPr>
            <w:tcW w:w="1793" w:type="dxa"/>
            <w:vMerge/>
          </w:tcPr>
          <w:p w14:paraId="7C818C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0F8B8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0C961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38A6D0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2956B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93B08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B7E770D" w14:textId="77777777" w:rsidTr="004A3B45">
        <w:trPr>
          <w:trHeight w:val="300"/>
        </w:trPr>
        <w:tc>
          <w:tcPr>
            <w:tcW w:w="1793" w:type="dxa"/>
            <w:vMerge/>
          </w:tcPr>
          <w:p w14:paraId="5E077FD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0BF8B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F4A5E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531D7C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D4368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E1A8C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18E0811" w14:textId="77777777" w:rsidTr="004A3B45">
        <w:trPr>
          <w:trHeight w:val="300"/>
        </w:trPr>
        <w:tc>
          <w:tcPr>
            <w:tcW w:w="1793" w:type="dxa"/>
            <w:vMerge/>
          </w:tcPr>
          <w:p w14:paraId="2DA9F5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C4A8F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3702E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01BDF1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EEBC0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53371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5F6036D" w14:textId="77777777" w:rsidTr="004A3B45">
        <w:trPr>
          <w:trHeight w:val="300"/>
        </w:trPr>
        <w:tc>
          <w:tcPr>
            <w:tcW w:w="1793" w:type="dxa"/>
            <w:vMerge/>
          </w:tcPr>
          <w:p w14:paraId="40D822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E9E6D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EC9FF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0661C6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Unpaid member of the Protective Services route Panel</w:t>
            </w:r>
          </w:p>
        </w:tc>
        <w:tc>
          <w:tcPr>
            <w:tcW w:w="2250" w:type="dxa"/>
            <w:noWrap/>
          </w:tcPr>
          <w:p w14:paraId="70170F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FBFA3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36F831AE" w14:textId="77777777" w:rsidTr="004A3B45">
        <w:trPr>
          <w:trHeight w:val="300"/>
        </w:trPr>
        <w:tc>
          <w:tcPr>
            <w:tcW w:w="1793" w:type="dxa"/>
            <w:vMerge/>
          </w:tcPr>
          <w:p w14:paraId="39EE4A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5AF214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A9B4A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229156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CC125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8C5CA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93A53E" w14:textId="77777777" w:rsidTr="004A3B45">
        <w:trPr>
          <w:trHeight w:val="300"/>
        </w:trPr>
        <w:tc>
          <w:tcPr>
            <w:tcW w:w="1793" w:type="dxa"/>
            <w:vMerge/>
          </w:tcPr>
          <w:p w14:paraId="6A96AB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138EF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05227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1AC29E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73889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F1285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806046" w14:textId="77777777" w:rsidTr="004A3B45">
        <w:trPr>
          <w:trHeight w:val="300"/>
        </w:trPr>
        <w:tc>
          <w:tcPr>
            <w:tcW w:w="1793" w:type="dxa"/>
            <w:vMerge/>
          </w:tcPr>
          <w:p w14:paraId="3F370E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E35CE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13557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6677CB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CD89C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CE73F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F9CE0A4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6DFA29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Janet Martin</w:t>
            </w:r>
          </w:p>
        </w:tc>
        <w:tc>
          <w:tcPr>
            <w:tcW w:w="1731" w:type="dxa"/>
            <w:vMerge w:val="restart"/>
          </w:tcPr>
          <w:p w14:paraId="3104FC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 of Communications and Stakeholder Relations</w:t>
            </w:r>
          </w:p>
        </w:tc>
        <w:tc>
          <w:tcPr>
            <w:tcW w:w="2247" w:type="dxa"/>
            <w:noWrap/>
          </w:tcPr>
          <w:p w14:paraId="27504B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4E79B1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D9858E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489823A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34CFE05" w14:textId="77777777" w:rsidTr="004A3B45">
        <w:trPr>
          <w:trHeight w:val="351"/>
        </w:trPr>
        <w:tc>
          <w:tcPr>
            <w:tcW w:w="1793" w:type="dxa"/>
            <w:vMerge/>
          </w:tcPr>
          <w:p w14:paraId="1062A9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41431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5B187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069665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2D2C50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7ADE0AB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88C4FBE" w14:textId="77777777" w:rsidTr="004A3B45">
        <w:trPr>
          <w:trHeight w:val="300"/>
        </w:trPr>
        <w:tc>
          <w:tcPr>
            <w:tcW w:w="1793" w:type="dxa"/>
            <w:vMerge/>
          </w:tcPr>
          <w:p w14:paraId="2BB9D7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39B0F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EA12B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480144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3B9007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B54354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CB01880" w14:textId="77777777" w:rsidTr="004A3B45">
        <w:trPr>
          <w:trHeight w:val="300"/>
        </w:trPr>
        <w:tc>
          <w:tcPr>
            <w:tcW w:w="1793" w:type="dxa"/>
            <w:vMerge/>
          </w:tcPr>
          <w:p w14:paraId="09DBDD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2DDA5E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C31D8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3F5204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8909B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EA861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887A849" w14:textId="77777777" w:rsidTr="004A3B45">
        <w:trPr>
          <w:trHeight w:val="300"/>
        </w:trPr>
        <w:tc>
          <w:tcPr>
            <w:tcW w:w="1793" w:type="dxa"/>
            <w:vMerge/>
          </w:tcPr>
          <w:p w14:paraId="1AA8D3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9C77A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4A6B0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19C229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8B3B5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13AD1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D3E0B9" w14:textId="77777777" w:rsidTr="004A3B45">
        <w:trPr>
          <w:trHeight w:val="300"/>
        </w:trPr>
        <w:tc>
          <w:tcPr>
            <w:tcW w:w="1793" w:type="dxa"/>
            <w:vMerge/>
          </w:tcPr>
          <w:p w14:paraId="474FB9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899EF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48160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126DC5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82EF6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CA5CD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DE7E045" w14:textId="77777777" w:rsidTr="004A3B45">
        <w:trPr>
          <w:trHeight w:val="300"/>
        </w:trPr>
        <w:tc>
          <w:tcPr>
            <w:tcW w:w="1793" w:type="dxa"/>
            <w:vMerge/>
          </w:tcPr>
          <w:p w14:paraId="5E60F1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80E28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2307C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791735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A6EAF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35EFB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86F282D" w14:textId="77777777" w:rsidTr="004A3B45">
        <w:trPr>
          <w:trHeight w:val="300"/>
        </w:trPr>
        <w:tc>
          <w:tcPr>
            <w:tcW w:w="1793" w:type="dxa"/>
            <w:vMerge/>
          </w:tcPr>
          <w:p w14:paraId="4393AB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31EB88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C9914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37B101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C8F66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45052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037C86D" w14:textId="77777777" w:rsidTr="004A3B45">
        <w:trPr>
          <w:trHeight w:val="300"/>
        </w:trPr>
        <w:tc>
          <w:tcPr>
            <w:tcW w:w="1793" w:type="dxa"/>
            <w:vMerge/>
          </w:tcPr>
          <w:p w14:paraId="3B652D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3904C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1C3E3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12EC20A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07ACA5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55886C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06D5F02" w14:textId="77777777" w:rsidTr="004A3B45">
        <w:trPr>
          <w:trHeight w:val="300"/>
        </w:trPr>
        <w:tc>
          <w:tcPr>
            <w:tcW w:w="1793" w:type="dxa"/>
            <w:vMerge/>
          </w:tcPr>
          <w:p w14:paraId="6710DDA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D144A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E7FB8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64DEF1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7E814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7D7158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F97949C" w14:textId="77777777" w:rsidTr="004A3B45">
        <w:trPr>
          <w:trHeight w:val="300"/>
        </w:trPr>
        <w:tc>
          <w:tcPr>
            <w:tcW w:w="1793" w:type="dxa"/>
            <w:vMerge/>
          </w:tcPr>
          <w:p w14:paraId="7EE27A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17743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7555D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50EB7F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58217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ABA7E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5515110" w14:textId="77777777" w:rsidTr="004A3B45">
        <w:trPr>
          <w:trHeight w:val="300"/>
        </w:trPr>
        <w:tc>
          <w:tcPr>
            <w:tcW w:w="1793" w:type="dxa"/>
            <w:vMerge/>
          </w:tcPr>
          <w:p w14:paraId="752D2D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137085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74731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2155AE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F2553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5F9A5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DBC957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2B9FC5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Liz Gatheral</w:t>
            </w:r>
          </w:p>
          <w:p w14:paraId="2B5B4A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6834A9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 w:val="restart"/>
          </w:tcPr>
          <w:p w14:paraId="474D85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 of Estate Development and Campus Services</w:t>
            </w:r>
          </w:p>
        </w:tc>
        <w:tc>
          <w:tcPr>
            <w:tcW w:w="2247" w:type="dxa"/>
            <w:noWrap/>
          </w:tcPr>
          <w:p w14:paraId="03FA8D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3E1AE6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8F7071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27D6C1F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27A41D0" w14:textId="77777777" w:rsidTr="004A3B45">
        <w:trPr>
          <w:trHeight w:val="300"/>
        </w:trPr>
        <w:tc>
          <w:tcPr>
            <w:tcW w:w="1793" w:type="dxa"/>
            <w:vMerge/>
          </w:tcPr>
          <w:p w14:paraId="2EC7F9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8C251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1BA3B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407A4E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of own consultancy – Authentic Place - company currently dormant.</w:t>
            </w:r>
          </w:p>
        </w:tc>
        <w:tc>
          <w:tcPr>
            <w:tcW w:w="2250" w:type="dxa"/>
            <w:noWrap/>
          </w:tcPr>
          <w:p w14:paraId="2F1CC0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7D1ED2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CE06067" w14:textId="77777777" w:rsidTr="004A3B45">
        <w:trPr>
          <w:trHeight w:val="300"/>
        </w:trPr>
        <w:tc>
          <w:tcPr>
            <w:tcW w:w="1793" w:type="dxa"/>
            <w:vMerge/>
          </w:tcPr>
          <w:p w14:paraId="473B89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20C46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BFB1F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2BF39B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BA0A9C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D9F21C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895C2A9" w14:textId="77777777" w:rsidTr="004A3B45">
        <w:trPr>
          <w:trHeight w:val="300"/>
        </w:trPr>
        <w:tc>
          <w:tcPr>
            <w:tcW w:w="1793" w:type="dxa"/>
            <w:vMerge/>
          </w:tcPr>
          <w:p w14:paraId="46DF52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074332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4DA69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4A03DA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0CFD2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FBD34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5DC67DD" w14:textId="77777777" w:rsidTr="004A3B45">
        <w:trPr>
          <w:trHeight w:val="300"/>
        </w:trPr>
        <w:tc>
          <w:tcPr>
            <w:tcW w:w="1793" w:type="dxa"/>
            <w:vMerge/>
          </w:tcPr>
          <w:p w14:paraId="5459CB7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3E0BB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F945A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695001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D6629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34A56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7D5FAC" w14:textId="77777777" w:rsidTr="004A3B45">
        <w:trPr>
          <w:trHeight w:val="300"/>
        </w:trPr>
        <w:tc>
          <w:tcPr>
            <w:tcW w:w="1793" w:type="dxa"/>
            <w:vMerge/>
          </w:tcPr>
          <w:p w14:paraId="138958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70607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D5333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5BDB1D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of own consultancy – Authentic Place - company currently dormant.</w:t>
            </w:r>
          </w:p>
        </w:tc>
        <w:tc>
          <w:tcPr>
            <w:tcW w:w="2250" w:type="dxa"/>
            <w:noWrap/>
          </w:tcPr>
          <w:p w14:paraId="000470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455FCE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647EB97" w14:textId="77777777" w:rsidTr="004A3B45">
        <w:trPr>
          <w:trHeight w:val="300"/>
        </w:trPr>
        <w:tc>
          <w:tcPr>
            <w:tcW w:w="1793" w:type="dxa"/>
            <w:vMerge/>
          </w:tcPr>
          <w:p w14:paraId="6FCBF1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DF0EF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F1AD7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63C10C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00A02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B097E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5BD801" w14:textId="77777777" w:rsidTr="004A3B45">
        <w:trPr>
          <w:trHeight w:val="300"/>
        </w:trPr>
        <w:tc>
          <w:tcPr>
            <w:tcW w:w="1793" w:type="dxa"/>
            <w:vMerge/>
          </w:tcPr>
          <w:p w14:paraId="2025F29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AD7A8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E6437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15AB8F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1ABD5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82945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46B1599" w14:textId="77777777" w:rsidTr="004A3B45">
        <w:trPr>
          <w:trHeight w:val="300"/>
        </w:trPr>
        <w:tc>
          <w:tcPr>
            <w:tcW w:w="1793" w:type="dxa"/>
            <w:vMerge/>
          </w:tcPr>
          <w:p w14:paraId="687A61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9E9FC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08981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163965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30968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AECAB0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E285C33" w14:textId="77777777" w:rsidTr="004A3B45">
        <w:trPr>
          <w:trHeight w:val="300"/>
        </w:trPr>
        <w:tc>
          <w:tcPr>
            <w:tcW w:w="1793" w:type="dxa"/>
            <w:vMerge/>
          </w:tcPr>
          <w:p w14:paraId="0B285C7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66EDD9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63817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30DD85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Member of the Royal Institute of British Architects. </w:t>
            </w:r>
          </w:p>
          <w:p w14:paraId="3D4E67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Member of the Association of Project Managers. </w:t>
            </w:r>
          </w:p>
          <w:p w14:paraId="03F21FF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AC0E2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the Royal Society of Arts</w:t>
            </w:r>
          </w:p>
          <w:p w14:paraId="54ADFE91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20BF0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Spouse – Fellow of Institution of Civil Engineers</w:t>
            </w:r>
          </w:p>
        </w:tc>
        <w:tc>
          <w:tcPr>
            <w:tcW w:w="2250" w:type="dxa"/>
            <w:noWrap/>
          </w:tcPr>
          <w:p w14:paraId="0F1DA5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7F5D02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1AA20CC" w14:textId="77777777" w:rsidTr="004A3B45">
        <w:trPr>
          <w:trHeight w:val="300"/>
        </w:trPr>
        <w:tc>
          <w:tcPr>
            <w:tcW w:w="1793" w:type="dxa"/>
            <w:vMerge/>
          </w:tcPr>
          <w:p w14:paraId="5D65D5A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6C38D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718CC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4D77C7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72C45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876D3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ACD3EC1" w14:textId="77777777" w:rsidTr="004A3B45">
        <w:trPr>
          <w:trHeight w:val="300"/>
        </w:trPr>
        <w:tc>
          <w:tcPr>
            <w:tcW w:w="1793" w:type="dxa"/>
            <w:vMerge/>
          </w:tcPr>
          <w:p w14:paraId="46B8FA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168B9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99B21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7F5BAF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B7021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7BD0D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580EB81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3EED48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Mark Bellis</w:t>
            </w:r>
          </w:p>
        </w:tc>
        <w:tc>
          <w:tcPr>
            <w:tcW w:w="1731" w:type="dxa"/>
            <w:vMerge w:val="restart"/>
          </w:tcPr>
          <w:p w14:paraId="2FFAC7A7" w14:textId="77777777" w:rsidR="00DD33F5" w:rsidRPr="00B239AC" w:rsidRDefault="00DD33F5" w:rsidP="004A3B45">
            <w:pPr>
              <w:jc w:val="center"/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 xml:space="preserve">Director of Research and Innovation, </w:t>
            </w:r>
            <w:r w:rsidRPr="00B239AC">
              <w:rPr>
                <w:rFonts w:cstheme="minorHAnsi"/>
                <w:b/>
                <w:bCs/>
              </w:rPr>
              <w:lastRenderedPageBreak/>
              <w:t>Faculty of Health</w:t>
            </w:r>
          </w:p>
        </w:tc>
        <w:tc>
          <w:tcPr>
            <w:tcW w:w="2247" w:type="dxa"/>
            <w:noWrap/>
          </w:tcPr>
          <w:p w14:paraId="42CA0E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Paid employment</w:t>
            </w:r>
          </w:p>
        </w:tc>
        <w:tc>
          <w:tcPr>
            <w:tcW w:w="4620" w:type="dxa"/>
            <w:noWrap/>
          </w:tcPr>
          <w:p w14:paraId="5CA6FD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D5543D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B17A77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DB128AF" w14:textId="77777777" w:rsidTr="004A3B45">
        <w:trPr>
          <w:trHeight w:val="587"/>
        </w:trPr>
        <w:tc>
          <w:tcPr>
            <w:tcW w:w="1793" w:type="dxa"/>
            <w:vMerge/>
          </w:tcPr>
          <w:p w14:paraId="6DD79B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3696C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E8207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5D654E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27C935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502C471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10A03D5" w14:textId="77777777" w:rsidTr="004A3B45">
        <w:trPr>
          <w:trHeight w:val="300"/>
        </w:trPr>
        <w:tc>
          <w:tcPr>
            <w:tcW w:w="1793" w:type="dxa"/>
            <w:vMerge/>
          </w:tcPr>
          <w:p w14:paraId="207292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67672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90243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16EB0D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26C16C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7B39FE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2530CE4" w14:textId="77777777" w:rsidTr="004A3B45">
        <w:trPr>
          <w:trHeight w:val="300"/>
        </w:trPr>
        <w:tc>
          <w:tcPr>
            <w:tcW w:w="1793" w:type="dxa"/>
            <w:vMerge/>
          </w:tcPr>
          <w:p w14:paraId="5841F4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55EB7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DAC4C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6609AB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C0C20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8369D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397783E" w14:textId="77777777" w:rsidTr="004A3B45">
        <w:trPr>
          <w:trHeight w:val="300"/>
        </w:trPr>
        <w:tc>
          <w:tcPr>
            <w:tcW w:w="1793" w:type="dxa"/>
            <w:vMerge/>
          </w:tcPr>
          <w:p w14:paraId="472245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8E3FF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DDA88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33A2A70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1EF84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CB62A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90F1F1" w14:textId="77777777" w:rsidTr="004A3B45">
        <w:trPr>
          <w:trHeight w:val="300"/>
        </w:trPr>
        <w:tc>
          <w:tcPr>
            <w:tcW w:w="1793" w:type="dxa"/>
            <w:vMerge/>
          </w:tcPr>
          <w:p w14:paraId="74ECBB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8D22F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27B12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768E1D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NHS Consultant in Public Health (Honorary) through Public Health Wales. Unpaid and agreed with Dean at LJMU.</w:t>
            </w:r>
          </w:p>
        </w:tc>
        <w:tc>
          <w:tcPr>
            <w:tcW w:w="2250" w:type="dxa"/>
            <w:noWrap/>
          </w:tcPr>
          <w:p w14:paraId="451B9E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  <w:tc>
          <w:tcPr>
            <w:tcW w:w="1307" w:type="dxa"/>
            <w:noWrap/>
          </w:tcPr>
          <w:p w14:paraId="4F9281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2A2B78E" w14:textId="77777777" w:rsidTr="004A3B45">
        <w:trPr>
          <w:trHeight w:val="300"/>
        </w:trPr>
        <w:tc>
          <w:tcPr>
            <w:tcW w:w="1793" w:type="dxa"/>
            <w:vMerge/>
          </w:tcPr>
          <w:p w14:paraId="4D9E852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56680B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86476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211B13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6CB0A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64C92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08345D" w14:textId="77777777" w:rsidTr="004A3B45">
        <w:trPr>
          <w:trHeight w:val="300"/>
        </w:trPr>
        <w:tc>
          <w:tcPr>
            <w:tcW w:w="1793" w:type="dxa"/>
            <w:vMerge/>
          </w:tcPr>
          <w:p w14:paraId="4768A6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4D561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90256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49B3FD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920CE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AB125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013541" w14:textId="77777777" w:rsidTr="004A3B45">
        <w:trPr>
          <w:trHeight w:val="300"/>
        </w:trPr>
        <w:tc>
          <w:tcPr>
            <w:tcW w:w="1793" w:type="dxa"/>
            <w:vMerge/>
          </w:tcPr>
          <w:p w14:paraId="6ACD89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A26E2D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0DA74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07A5FE2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061371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2E81F3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EA68AC6" w14:textId="77777777" w:rsidTr="004A3B45">
        <w:trPr>
          <w:trHeight w:val="300"/>
        </w:trPr>
        <w:tc>
          <w:tcPr>
            <w:tcW w:w="1793" w:type="dxa"/>
            <w:vMerge/>
          </w:tcPr>
          <w:p w14:paraId="5F64B6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5C046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C4F97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046ACA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UK Faculty of Health </w:t>
            </w:r>
          </w:p>
          <w:p w14:paraId="0FE445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Royal Society of Public Health </w:t>
            </w:r>
          </w:p>
          <w:p w14:paraId="435DA9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Chartered Institute of Environment Health </w:t>
            </w:r>
          </w:p>
          <w:p w14:paraId="7B3FE5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UK Public Health Register</w:t>
            </w:r>
          </w:p>
        </w:tc>
        <w:tc>
          <w:tcPr>
            <w:tcW w:w="2250" w:type="dxa"/>
            <w:noWrap/>
          </w:tcPr>
          <w:p w14:paraId="5D6416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  <w:tc>
          <w:tcPr>
            <w:tcW w:w="1307" w:type="dxa"/>
            <w:noWrap/>
          </w:tcPr>
          <w:p w14:paraId="63C3EE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3145050F" w14:textId="77777777" w:rsidTr="004A3B45">
        <w:trPr>
          <w:trHeight w:val="300"/>
        </w:trPr>
        <w:tc>
          <w:tcPr>
            <w:tcW w:w="1793" w:type="dxa"/>
            <w:vMerge/>
          </w:tcPr>
          <w:p w14:paraId="0626CA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934C6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8A884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13F732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D5634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F3A0E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B1084D7" w14:textId="77777777" w:rsidTr="004A3B45">
        <w:trPr>
          <w:trHeight w:val="300"/>
        </w:trPr>
        <w:tc>
          <w:tcPr>
            <w:tcW w:w="1793" w:type="dxa"/>
            <w:vMerge/>
          </w:tcPr>
          <w:p w14:paraId="3FDFE8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BD5AE7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F91BA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34A338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Still hold an Honorary Professorship with Bangor University</w:t>
            </w:r>
          </w:p>
        </w:tc>
        <w:tc>
          <w:tcPr>
            <w:tcW w:w="2250" w:type="dxa"/>
            <w:noWrap/>
          </w:tcPr>
          <w:p w14:paraId="74CD1E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307" w:type="dxa"/>
            <w:noWrap/>
          </w:tcPr>
          <w:p w14:paraId="7C065C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0A621FD8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63C4F7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Moni Akinsanya</w:t>
            </w:r>
          </w:p>
        </w:tc>
        <w:tc>
          <w:tcPr>
            <w:tcW w:w="1731" w:type="dxa"/>
            <w:vMerge w:val="restart"/>
          </w:tcPr>
          <w:p w14:paraId="16657E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Associate Director - Diversity and Inclusion</w:t>
            </w:r>
          </w:p>
        </w:tc>
        <w:tc>
          <w:tcPr>
            <w:tcW w:w="2247" w:type="dxa"/>
            <w:noWrap/>
          </w:tcPr>
          <w:p w14:paraId="4EC21E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081683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2B45DE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3C830BA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A049724" w14:textId="77777777" w:rsidTr="004A3B45">
        <w:trPr>
          <w:trHeight w:val="520"/>
        </w:trPr>
        <w:tc>
          <w:tcPr>
            <w:tcW w:w="1793" w:type="dxa"/>
            <w:vMerge/>
          </w:tcPr>
          <w:p w14:paraId="716C5A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4E0EF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455C2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0914F3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3DA379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6592C10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10FBECE" w14:textId="77777777" w:rsidTr="004A3B45">
        <w:trPr>
          <w:trHeight w:val="300"/>
        </w:trPr>
        <w:tc>
          <w:tcPr>
            <w:tcW w:w="1793" w:type="dxa"/>
            <w:vMerge/>
          </w:tcPr>
          <w:p w14:paraId="2D2719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0003F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485AC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073283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7E6723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EB92D6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FEB86B9" w14:textId="77777777" w:rsidTr="004A3B45">
        <w:trPr>
          <w:trHeight w:val="300"/>
        </w:trPr>
        <w:tc>
          <w:tcPr>
            <w:tcW w:w="1793" w:type="dxa"/>
            <w:vMerge/>
          </w:tcPr>
          <w:p w14:paraId="1417BE6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DEF45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F3854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7F00DC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F0E17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AA1E5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FB21534" w14:textId="77777777" w:rsidTr="004A3B45">
        <w:trPr>
          <w:trHeight w:val="300"/>
        </w:trPr>
        <w:tc>
          <w:tcPr>
            <w:tcW w:w="1793" w:type="dxa"/>
            <w:vMerge/>
          </w:tcPr>
          <w:p w14:paraId="399C584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DF353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AC495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229F69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8A25A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766D9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0433BD6" w14:textId="77777777" w:rsidTr="004A3B45">
        <w:trPr>
          <w:trHeight w:val="300"/>
        </w:trPr>
        <w:tc>
          <w:tcPr>
            <w:tcW w:w="1793" w:type="dxa"/>
            <w:vMerge/>
          </w:tcPr>
          <w:p w14:paraId="1DE45D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CEBBF4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B16989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0CE85B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Reciprocal Mentoring Consultancy Services (on behalf of the University)</w:t>
            </w:r>
          </w:p>
        </w:tc>
        <w:tc>
          <w:tcPr>
            <w:tcW w:w="2250" w:type="dxa"/>
            <w:noWrap/>
          </w:tcPr>
          <w:p w14:paraId="48F8FF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</w:tcPr>
          <w:p w14:paraId="137450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122C550" w14:textId="77777777" w:rsidTr="004A3B45">
        <w:trPr>
          <w:trHeight w:val="300"/>
        </w:trPr>
        <w:tc>
          <w:tcPr>
            <w:tcW w:w="1793" w:type="dxa"/>
            <w:vMerge/>
          </w:tcPr>
          <w:p w14:paraId="5E5B824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7A2535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963C6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73CDDD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BC567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F1198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D58FDE" w14:textId="77777777" w:rsidTr="004A3B45">
        <w:trPr>
          <w:trHeight w:val="300"/>
        </w:trPr>
        <w:tc>
          <w:tcPr>
            <w:tcW w:w="1793" w:type="dxa"/>
            <w:vMerge/>
          </w:tcPr>
          <w:p w14:paraId="2DF82B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4B582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254FB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713EB4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 of Deeper Christian Life Ministries UK</w:t>
            </w:r>
          </w:p>
        </w:tc>
        <w:tc>
          <w:tcPr>
            <w:tcW w:w="2250" w:type="dxa"/>
            <w:noWrap/>
          </w:tcPr>
          <w:p w14:paraId="0DA4DB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0886D6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06E9D92" w14:textId="77777777" w:rsidTr="004A3B45">
        <w:trPr>
          <w:trHeight w:val="300"/>
        </w:trPr>
        <w:tc>
          <w:tcPr>
            <w:tcW w:w="1793" w:type="dxa"/>
            <w:vMerge/>
          </w:tcPr>
          <w:p w14:paraId="16FD09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46F87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5A560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7467465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390311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5B4495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5F02771" w14:textId="77777777" w:rsidTr="004A3B45">
        <w:trPr>
          <w:trHeight w:val="300"/>
        </w:trPr>
        <w:tc>
          <w:tcPr>
            <w:tcW w:w="1793" w:type="dxa"/>
            <w:vMerge/>
          </w:tcPr>
          <w:p w14:paraId="1E9FB3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FB1FC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A3E75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6931EA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AFC8B1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57072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B9B856E" w14:textId="77777777" w:rsidTr="004A3B45">
        <w:trPr>
          <w:trHeight w:val="300"/>
        </w:trPr>
        <w:tc>
          <w:tcPr>
            <w:tcW w:w="1793" w:type="dxa"/>
            <w:vMerge/>
          </w:tcPr>
          <w:p w14:paraId="2925EA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E9494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50A99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52A064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E43C9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9A435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478D1F0" w14:textId="77777777" w:rsidTr="004A3B45">
        <w:trPr>
          <w:trHeight w:val="300"/>
        </w:trPr>
        <w:tc>
          <w:tcPr>
            <w:tcW w:w="1793" w:type="dxa"/>
            <w:vMerge/>
          </w:tcPr>
          <w:p w14:paraId="485ABB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BC8D5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2A9B4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038F60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E6F94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99F6F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D1CF1A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6A1AAD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Phil Carey</w:t>
            </w:r>
          </w:p>
          <w:p w14:paraId="1C8640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6561BF3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 w:val="restart"/>
          </w:tcPr>
          <w:p w14:paraId="71F11D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Dean, Teaching &amp; Learning Academy</w:t>
            </w:r>
          </w:p>
        </w:tc>
        <w:tc>
          <w:tcPr>
            <w:tcW w:w="2247" w:type="dxa"/>
            <w:noWrap/>
          </w:tcPr>
          <w:p w14:paraId="4A06DC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04580B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0CF852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743315A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AD669AD" w14:textId="77777777" w:rsidTr="004A3B45">
        <w:trPr>
          <w:trHeight w:val="300"/>
        </w:trPr>
        <w:tc>
          <w:tcPr>
            <w:tcW w:w="1793" w:type="dxa"/>
            <w:vMerge/>
          </w:tcPr>
          <w:p w14:paraId="1A02FD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FD618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36434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4630DEB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5BDD98B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5F390DE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E3D9AD7" w14:textId="77777777" w:rsidTr="004A3B45">
        <w:trPr>
          <w:trHeight w:val="300"/>
        </w:trPr>
        <w:tc>
          <w:tcPr>
            <w:tcW w:w="1793" w:type="dxa"/>
            <w:vMerge/>
          </w:tcPr>
          <w:p w14:paraId="7EA0CBC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9B607B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75254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0C85DF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6E5061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B267AB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4EDD346" w14:textId="77777777" w:rsidTr="004A3B45">
        <w:trPr>
          <w:trHeight w:val="300"/>
        </w:trPr>
        <w:tc>
          <w:tcPr>
            <w:tcW w:w="1793" w:type="dxa"/>
            <w:vMerge/>
          </w:tcPr>
          <w:p w14:paraId="0C69E8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61B5B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28467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5C7996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F8908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7153D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73B48E" w14:textId="77777777" w:rsidTr="004A3B45">
        <w:trPr>
          <w:trHeight w:val="300"/>
        </w:trPr>
        <w:tc>
          <w:tcPr>
            <w:tcW w:w="1793" w:type="dxa"/>
            <w:vMerge/>
          </w:tcPr>
          <w:p w14:paraId="42CF01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A8A486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60866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4B5874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B88E1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D30D5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40B6E78" w14:textId="77777777" w:rsidTr="004A3B45">
        <w:trPr>
          <w:trHeight w:val="300"/>
        </w:trPr>
        <w:tc>
          <w:tcPr>
            <w:tcW w:w="1793" w:type="dxa"/>
            <w:vMerge/>
          </w:tcPr>
          <w:p w14:paraId="42E26D7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38DA1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B7F6B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1249BD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204E1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04FE4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BC72383" w14:textId="77777777" w:rsidTr="004A3B45">
        <w:trPr>
          <w:trHeight w:val="300"/>
        </w:trPr>
        <w:tc>
          <w:tcPr>
            <w:tcW w:w="1793" w:type="dxa"/>
            <w:vMerge/>
          </w:tcPr>
          <w:p w14:paraId="15999AF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0DA75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7C8C9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0CF90A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90688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AACA1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C6A4DE" w14:textId="77777777" w:rsidTr="004A3B45">
        <w:trPr>
          <w:trHeight w:val="300"/>
        </w:trPr>
        <w:tc>
          <w:tcPr>
            <w:tcW w:w="1793" w:type="dxa"/>
            <w:vMerge/>
          </w:tcPr>
          <w:p w14:paraId="51AA38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A4EEC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0E0F9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21E0E2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B64B7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71E838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4265C7" w14:textId="77777777" w:rsidTr="004A3B45">
        <w:trPr>
          <w:trHeight w:val="300"/>
        </w:trPr>
        <w:tc>
          <w:tcPr>
            <w:tcW w:w="1793" w:type="dxa"/>
            <w:vMerge/>
          </w:tcPr>
          <w:p w14:paraId="03AFC0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8701F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06FF5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72346F3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609C6D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C2EECE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C8E354C" w14:textId="77777777" w:rsidTr="004A3B45">
        <w:trPr>
          <w:trHeight w:val="300"/>
        </w:trPr>
        <w:tc>
          <w:tcPr>
            <w:tcW w:w="1793" w:type="dxa"/>
            <w:vMerge/>
          </w:tcPr>
          <w:p w14:paraId="11476ED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C73148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5E664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52B48D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39970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07A3D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DD75E2C" w14:textId="77777777" w:rsidTr="004A3B45">
        <w:trPr>
          <w:trHeight w:val="300"/>
        </w:trPr>
        <w:tc>
          <w:tcPr>
            <w:tcW w:w="1793" w:type="dxa"/>
            <w:vMerge/>
          </w:tcPr>
          <w:p w14:paraId="069F704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DA38B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63A8E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3F8655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F8BCE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18DF4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5323CD1" w14:textId="77777777" w:rsidTr="004A3B45">
        <w:trPr>
          <w:trHeight w:val="300"/>
        </w:trPr>
        <w:tc>
          <w:tcPr>
            <w:tcW w:w="1793" w:type="dxa"/>
            <w:vMerge/>
          </w:tcPr>
          <w:p w14:paraId="5A44AF9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810825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C64A7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4C895A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C74D6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96650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BC60C22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1353DF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Robert Molloy</w:t>
            </w:r>
          </w:p>
          <w:p w14:paraId="13ABD6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423EF1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03C0105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 w:val="restart"/>
          </w:tcPr>
          <w:p w14:paraId="7A3F2F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 of Business Partnering and Decision Support</w:t>
            </w:r>
          </w:p>
        </w:tc>
        <w:tc>
          <w:tcPr>
            <w:tcW w:w="2247" w:type="dxa"/>
            <w:noWrap/>
          </w:tcPr>
          <w:p w14:paraId="650B11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74BCC8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952C78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47BE54B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2E887C4" w14:textId="77777777" w:rsidTr="004A3B45">
        <w:trPr>
          <w:trHeight w:val="300"/>
        </w:trPr>
        <w:tc>
          <w:tcPr>
            <w:tcW w:w="1793" w:type="dxa"/>
            <w:vMerge/>
          </w:tcPr>
          <w:p w14:paraId="27CC720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93E81B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E03B5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0F6835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BD44E4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0ACC190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424C61A" w14:textId="77777777" w:rsidTr="004A3B45">
        <w:trPr>
          <w:trHeight w:val="300"/>
        </w:trPr>
        <w:tc>
          <w:tcPr>
            <w:tcW w:w="1793" w:type="dxa"/>
            <w:vMerge/>
          </w:tcPr>
          <w:p w14:paraId="3DAD57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E0F098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1ED4B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677BDD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5E7621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68AB067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D889CBD" w14:textId="77777777" w:rsidTr="004A3B45">
        <w:trPr>
          <w:trHeight w:val="300"/>
        </w:trPr>
        <w:tc>
          <w:tcPr>
            <w:tcW w:w="1793" w:type="dxa"/>
            <w:vMerge/>
          </w:tcPr>
          <w:p w14:paraId="11D07B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60BD1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E82F3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50C66D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775A5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27629F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460B18" w14:textId="77777777" w:rsidTr="004A3B45">
        <w:trPr>
          <w:trHeight w:val="300"/>
        </w:trPr>
        <w:tc>
          <w:tcPr>
            <w:tcW w:w="1793" w:type="dxa"/>
            <w:vMerge/>
          </w:tcPr>
          <w:p w14:paraId="4CF1AB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E6004F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4AC56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12785D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EB0B5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C416E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AA20899" w14:textId="77777777" w:rsidTr="004A3B45">
        <w:trPr>
          <w:trHeight w:val="300"/>
        </w:trPr>
        <w:tc>
          <w:tcPr>
            <w:tcW w:w="1793" w:type="dxa"/>
            <w:vMerge/>
          </w:tcPr>
          <w:p w14:paraId="6B245B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CC9D3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5BB9B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59595E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4934B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1D2AF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B1251C5" w14:textId="77777777" w:rsidTr="004A3B45">
        <w:trPr>
          <w:trHeight w:val="300"/>
        </w:trPr>
        <w:tc>
          <w:tcPr>
            <w:tcW w:w="1793" w:type="dxa"/>
            <w:vMerge/>
          </w:tcPr>
          <w:p w14:paraId="3530C1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A7874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A2B2A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1502A3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Councillor at West Lancashire Borough Council</w:t>
            </w:r>
          </w:p>
        </w:tc>
        <w:tc>
          <w:tcPr>
            <w:tcW w:w="2250" w:type="dxa"/>
            <w:noWrap/>
          </w:tcPr>
          <w:p w14:paraId="213E32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6A293C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958BEDF" w14:textId="77777777" w:rsidTr="004A3B45">
        <w:trPr>
          <w:trHeight w:val="300"/>
        </w:trPr>
        <w:tc>
          <w:tcPr>
            <w:tcW w:w="1793" w:type="dxa"/>
            <w:vMerge/>
          </w:tcPr>
          <w:p w14:paraId="18D7C2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85F53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C1CB4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243E00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99607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BA162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63E94EE" w14:textId="77777777" w:rsidTr="004A3B45">
        <w:trPr>
          <w:trHeight w:val="300"/>
        </w:trPr>
        <w:tc>
          <w:tcPr>
            <w:tcW w:w="1793" w:type="dxa"/>
            <w:vMerge/>
          </w:tcPr>
          <w:p w14:paraId="6C9F4DC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67779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08965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521519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E8559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2CD8DA6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824C53A" w14:textId="77777777" w:rsidTr="004A3B45">
        <w:trPr>
          <w:trHeight w:val="300"/>
        </w:trPr>
        <w:tc>
          <w:tcPr>
            <w:tcW w:w="1793" w:type="dxa"/>
            <w:vMerge/>
          </w:tcPr>
          <w:p w14:paraId="79E432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26689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2C124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76A841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Associate Member of Chartered Institute of Management Accountants</w:t>
            </w:r>
          </w:p>
        </w:tc>
        <w:tc>
          <w:tcPr>
            <w:tcW w:w="2250" w:type="dxa"/>
            <w:noWrap/>
          </w:tcPr>
          <w:p w14:paraId="2FD88C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219C66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6132631" w14:textId="77777777" w:rsidTr="004A3B45">
        <w:trPr>
          <w:trHeight w:val="300"/>
        </w:trPr>
        <w:tc>
          <w:tcPr>
            <w:tcW w:w="1793" w:type="dxa"/>
            <w:vMerge/>
          </w:tcPr>
          <w:p w14:paraId="05AEE7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1F825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7C6C4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2F5F21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F999F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73837B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11CB175" w14:textId="77777777" w:rsidTr="004A3B45">
        <w:trPr>
          <w:trHeight w:val="300"/>
        </w:trPr>
        <w:tc>
          <w:tcPr>
            <w:tcW w:w="1793" w:type="dxa"/>
            <w:vMerge/>
          </w:tcPr>
          <w:p w14:paraId="77ACE24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E713A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8EF33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2B9D4A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C2F0A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3BB3C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F03933" w14:textId="77777777" w:rsidTr="004A3B45">
        <w:trPr>
          <w:trHeight w:val="1124"/>
        </w:trPr>
        <w:tc>
          <w:tcPr>
            <w:tcW w:w="1793" w:type="dxa"/>
            <w:vMerge w:val="restart"/>
          </w:tcPr>
          <w:p w14:paraId="44D07DD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Yvonne Turnbull</w:t>
            </w:r>
          </w:p>
        </w:tc>
        <w:tc>
          <w:tcPr>
            <w:tcW w:w="1731" w:type="dxa"/>
            <w:vMerge w:val="restart"/>
          </w:tcPr>
          <w:p w14:paraId="0D778A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Student Advice and Wellbeing</w:t>
            </w:r>
          </w:p>
        </w:tc>
        <w:tc>
          <w:tcPr>
            <w:tcW w:w="2247" w:type="dxa"/>
            <w:noWrap/>
          </w:tcPr>
          <w:p w14:paraId="3DFAD2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5A721E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7090FE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61B4175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9A13223" w14:textId="77777777" w:rsidTr="004A3B45">
        <w:trPr>
          <w:trHeight w:val="699"/>
        </w:trPr>
        <w:tc>
          <w:tcPr>
            <w:tcW w:w="1793" w:type="dxa"/>
            <w:vMerge/>
          </w:tcPr>
          <w:p w14:paraId="1ECF36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E5CCA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8BF95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08DC43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527311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4B93369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171AD9F" w14:textId="77777777" w:rsidTr="004A3B45">
        <w:trPr>
          <w:trHeight w:val="300"/>
        </w:trPr>
        <w:tc>
          <w:tcPr>
            <w:tcW w:w="1793" w:type="dxa"/>
            <w:vMerge/>
          </w:tcPr>
          <w:p w14:paraId="680D644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4CC990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818C7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099D73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8695AA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7CC8765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839C645" w14:textId="77777777" w:rsidTr="004A3B45">
        <w:trPr>
          <w:trHeight w:val="300"/>
        </w:trPr>
        <w:tc>
          <w:tcPr>
            <w:tcW w:w="1793" w:type="dxa"/>
            <w:vMerge/>
          </w:tcPr>
          <w:p w14:paraId="711E6C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73640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759FB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1224E5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C9037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3B956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483F586" w14:textId="77777777" w:rsidTr="004A3B45">
        <w:trPr>
          <w:trHeight w:val="300"/>
        </w:trPr>
        <w:tc>
          <w:tcPr>
            <w:tcW w:w="1793" w:type="dxa"/>
            <w:vMerge/>
          </w:tcPr>
          <w:p w14:paraId="0B7832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D3A79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764E2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24497B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21224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7D01AE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C8687F9" w14:textId="77777777" w:rsidTr="004A3B45">
        <w:trPr>
          <w:trHeight w:val="300"/>
        </w:trPr>
        <w:tc>
          <w:tcPr>
            <w:tcW w:w="1793" w:type="dxa"/>
            <w:vMerge/>
          </w:tcPr>
          <w:p w14:paraId="156EF53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CC209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AE63C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0DBEA0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5244D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CB73C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060BB0A" w14:textId="77777777" w:rsidTr="004A3B45">
        <w:trPr>
          <w:trHeight w:val="300"/>
        </w:trPr>
        <w:tc>
          <w:tcPr>
            <w:tcW w:w="1793" w:type="dxa"/>
            <w:vMerge/>
          </w:tcPr>
          <w:p w14:paraId="301B347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EB8D7B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437F4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61B533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F9324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AF33C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3CFF21C" w14:textId="77777777" w:rsidTr="004A3B45">
        <w:trPr>
          <w:trHeight w:val="300"/>
        </w:trPr>
        <w:tc>
          <w:tcPr>
            <w:tcW w:w="1793" w:type="dxa"/>
            <w:vMerge/>
          </w:tcPr>
          <w:p w14:paraId="49F4725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1D3F3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B30C1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187C23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D5B10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98A90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854E8E" w14:textId="77777777" w:rsidTr="004A3B45">
        <w:trPr>
          <w:trHeight w:val="300"/>
        </w:trPr>
        <w:tc>
          <w:tcPr>
            <w:tcW w:w="1793" w:type="dxa"/>
            <w:vMerge/>
          </w:tcPr>
          <w:p w14:paraId="4B87DE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67D6A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4741C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7563930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080B67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88027D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810982F" w14:textId="77777777" w:rsidTr="004A3B45">
        <w:trPr>
          <w:trHeight w:val="300"/>
        </w:trPr>
        <w:tc>
          <w:tcPr>
            <w:tcW w:w="1793" w:type="dxa"/>
            <w:vMerge/>
          </w:tcPr>
          <w:p w14:paraId="402363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8A145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DE81B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5C8621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AMOSSHE lead institutional member</w:t>
            </w:r>
          </w:p>
        </w:tc>
        <w:tc>
          <w:tcPr>
            <w:tcW w:w="2250" w:type="dxa"/>
            <w:noWrap/>
          </w:tcPr>
          <w:p w14:paraId="20D284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</w:tcPr>
          <w:p w14:paraId="472100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A437957" w14:textId="77777777" w:rsidTr="004A3B45">
        <w:trPr>
          <w:trHeight w:val="300"/>
        </w:trPr>
        <w:tc>
          <w:tcPr>
            <w:tcW w:w="1793" w:type="dxa"/>
            <w:vMerge/>
          </w:tcPr>
          <w:p w14:paraId="0FAB3B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7077A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4F5B4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511BDD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51C19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208E4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B9D54B8" w14:textId="77777777" w:rsidTr="004A3B45">
        <w:trPr>
          <w:trHeight w:val="300"/>
        </w:trPr>
        <w:tc>
          <w:tcPr>
            <w:tcW w:w="1793" w:type="dxa"/>
            <w:vMerge/>
          </w:tcPr>
          <w:p w14:paraId="0992FA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6A524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86A26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4B4FCC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F58D2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D8613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</w:tbl>
    <w:p w14:paraId="1DC7E1D9" w14:textId="77777777" w:rsidR="00DD33F5" w:rsidRPr="00B239AC" w:rsidRDefault="00DD33F5" w:rsidP="00DD33F5">
      <w:pPr>
        <w:rPr>
          <w:rFonts w:cstheme="minorHAnsi"/>
        </w:rPr>
      </w:pPr>
    </w:p>
    <w:p w14:paraId="307D2005" w14:textId="77777777" w:rsidR="00DD33F5" w:rsidRPr="00B239AC" w:rsidRDefault="00DD33F5">
      <w:pPr>
        <w:rPr>
          <w:rFonts w:cstheme="minorHAnsi"/>
        </w:rPr>
      </w:pPr>
    </w:p>
    <w:sectPr w:rsidR="00DD33F5" w:rsidRPr="00B239AC" w:rsidSect="00570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F43D8"/>
    <w:multiLevelType w:val="hybridMultilevel"/>
    <w:tmpl w:val="B620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F5"/>
    <w:rsid w:val="00113188"/>
    <w:rsid w:val="00547993"/>
    <w:rsid w:val="00765386"/>
    <w:rsid w:val="00A833BC"/>
    <w:rsid w:val="00B239AC"/>
    <w:rsid w:val="00D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683C"/>
  <w15:chartTrackingRefBased/>
  <w15:docId w15:val="{0D44ADF0-DCCB-47D9-83B5-D5585747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3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3F5"/>
    <w:rPr>
      <w:color w:val="954F72"/>
      <w:u w:val="single"/>
    </w:rPr>
  </w:style>
  <w:style w:type="paragraph" w:customStyle="1" w:styleId="msonormal0">
    <w:name w:val="msonormal"/>
    <w:basedOn w:val="Normal"/>
    <w:rsid w:val="00DD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DD3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DD3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1">
    <w:name w:val="xl71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2">
    <w:name w:val="xl72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3">
    <w:name w:val="xl73"/>
    <w:basedOn w:val="Normal"/>
    <w:rsid w:val="00DD33F5"/>
    <w:pPr>
      <w:pBdr>
        <w:top w:val="single" w:sz="4" w:space="0" w:color="auto"/>
        <w:lef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4">
    <w:name w:val="xl74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5">
    <w:name w:val="xl75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DD3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9">
    <w:name w:val="xl79"/>
    <w:basedOn w:val="Normal"/>
    <w:rsid w:val="00DD33F5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80">
    <w:name w:val="xl80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D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1">
    <w:name w:val="xl81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DD33F5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86">
    <w:name w:val="xl86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87">
    <w:name w:val="xl87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00"/>
      <w:sz w:val="24"/>
      <w:szCs w:val="24"/>
      <w:lang w:eastAsia="en-GB"/>
    </w:rPr>
  </w:style>
  <w:style w:type="paragraph" w:customStyle="1" w:styleId="xl88">
    <w:name w:val="xl88"/>
    <w:basedOn w:val="Normal"/>
    <w:rsid w:val="00DD33F5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00"/>
      <w:sz w:val="24"/>
      <w:szCs w:val="24"/>
      <w:lang w:eastAsia="en-GB"/>
    </w:rPr>
  </w:style>
  <w:style w:type="paragraph" w:customStyle="1" w:styleId="xl89">
    <w:name w:val="xl89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33F5"/>
    <w:pPr>
      <w:ind w:left="720"/>
      <w:contextualSpacing/>
    </w:pPr>
  </w:style>
  <w:style w:type="paragraph" w:customStyle="1" w:styleId="Default">
    <w:name w:val="Default"/>
    <w:rsid w:val="00DD33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F5"/>
  </w:style>
  <w:style w:type="paragraph" w:styleId="Footer">
    <w:name w:val="footer"/>
    <w:basedOn w:val="Normal"/>
    <w:link w:val="FooterChar"/>
    <w:uiPriority w:val="99"/>
    <w:unhideWhenUsed/>
    <w:rsid w:val="00DD3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Christopher</dc:creator>
  <cp:keywords/>
  <dc:description/>
  <cp:lastModifiedBy>Edwards, Christopher</cp:lastModifiedBy>
  <cp:revision>3</cp:revision>
  <dcterms:created xsi:type="dcterms:W3CDTF">2024-02-09T11:19:00Z</dcterms:created>
  <dcterms:modified xsi:type="dcterms:W3CDTF">2024-02-09T11:25:00Z</dcterms:modified>
</cp:coreProperties>
</file>